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AF" w:rsidRDefault="00E84EC8" w:rsidP="00E84EC8">
      <w:pPr>
        <w:pStyle w:val="NormalWeb"/>
        <w:pBdr>
          <w:bottom w:val="single" w:sz="4" w:space="1" w:color="00000A"/>
        </w:pBdr>
        <w:rPr>
          <w:rFonts w:ascii="Times New Roman" w:hAnsi="Times New Roman" w:cs="Times New Roman"/>
          <w:lang w:val="nb-NO"/>
        </w:rPr>
      </w:pPr>
      <w:r w:rsidRPr="00E84EC8">
        <w:rPr>
          <w:rFonts w:ascii="Times New Roman" w:hAnsi="Times New Roman" w:cs="Times New Roman"/>
          <w:noProof/>
          <w:lang w:val="nb-NO" w:eastAsia="nb-NO"/>
        </w:rPr>
        <w:drawing>
          <wp:inline distT="0" distB="0" distL="0" distR="0">
            <wp:extent cx="1685925" cy="370351"/>
            <wp:effectExtent l="0" t="0" r="0" b="0"/>
            <wp:docPr id="2" name="Bilde 2" descr="C:\fag.hit.no\tf\fag\ia3112\2016\grafikk\hs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ag.hit.no\tf\fag\ia3112\2016\grafikk\hsn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239" cy="38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E07">
        <w:rPr>
          <w:rFonts w:ascii="Times New Roman" w:hAnsi="Times New Roman" w:cs="Times New Roman"/>
          <w:lang w:val="nb-NO"/>
        </w:rPr>
        <w:t xml:space="preserve">          </w:t>
      </w:r>
      <w:r>
        <w:rPr>
          <w:rFonts w:ascii="Times New Roman" w:hAnsi="Times New Roman" w:cs="Times New Roman"/>
          <w:lang w:val="nb-NO"/>
        </w:rPr>
        <w:t xml:space="preserve">                              </w:t>
      </w:r>
      <w:r w:rsidR="001C1C91">
        <w:rPr>
          <w:rFonts w:ascii="Times New Roman" w:hAnsi="Times New Roman" w:cs="Times New Roman"/>
          <w:lang w:val="nb-NO"/>
        </w:rPr>
        <w:t xml:space="preserve">              </w:t>
      </w:r>
      <w:r w:rsidR="00AA16FB">
        <w:rPr>
          <w:rFonts w:ascii="Times New Roman" w:hAnsi="Times New Roman" w:cs="Times New Roman"/>
          <w:lang w:val="nb-NO"/>
        </w:rPr>
        <w:t xml:space="preserve">                           </w:t>
      </w:r>
      <w:r w:rsidR="001C1C91">
        <w:rPr>
          <w:rFonts w:ascii="Times New Roman" w:hAnsi="Times New Roman" w:cs="Times New Roman"/>
          <w:lang w:val="nb-NO"/>
        </w:rPr>
        <w:t>HSN/TNM/EIK</w:t>
      </w:r>
    </w:p>
    <w:p w:rsidR="005255AC" w:rsidRDefault="00286E07">
      <w:r>
        <w:rPr>
          <w:sz w:val="32"/>
        </w:rPr>
        <w:t>Laboratoriejournal</w:t>
      </w:r>
      <w:r w:rsidR="005255AC">
        <w:rPr>
          <w:sz w:val="32"/>
        </w:rPr>
        <w:t xml:space="preserve"> for (angi emnekode og -navn og oppgavens tittel)</w:t>
      </w:r>
      <w:r>
        <w:t>:</w:t>
      </w:r>
    </w:p>
    <w:p w:rsidR="005255AC" w:rsidRDefault="005255AC"/>
    <w:p w:rsidR="00623EAF" w:rsidRDefault="00286E07">
      <w:r>
        <w:t xml:space="preserve"> ...................................................................................................</w:t>
      </w:r>
      <w:r w:rsidR="005255AC">
        <w:t>..................................................</w:t>
      </w:r>
      <w:r>
        <w:t xml:space="preserve"> </w:t>
      </w:r>
    </w:p>
    <w:p w:rsidR="00623EAF" w:rsidRDefault="00623EAF"/>
    <w:p w:rsidR="00FA2B59" w:rsidRDefault="00E84EC8">
      <w:r>
        <w:t>Journalen</w:t>
      </w:r>
      <w:r w:rsidR="00286E07">
        <w:t xml:space="preserve"> består av totalt ..... sider</w:t>
      </w:r>
      <w:r>
        <w:t>, inkl. denne forsiden.</w:t>
      </w:r>
    </w:p>
    <w:p w:rsidR="00623EAF" w:rsidRDefault="00E84EC8">
      <w:r>
        <w:br/>
      </w:r>
      <w:r w:rsidR="00286E07">
        <w:t xml:space="preserve">Labdato: </w:t>
      </w:r>
      <w:r>
        <w:t xml:space="preserve">...........     </w:t>
      </w:r>
      <w:r w:rsidR="00286E07">
        <w:t>Dato innlevert labjournal: ...........</w:t>
      </w:r>
    </w:p>
    <w:p w:rsidR="00623EAF" w:rsidRDefault="00623EAF"/>
    <w:tbl>
      <w:tblPr>
        <w:tblW w:w="9015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15"/>
        <w:gridCol w:w="822"/>
        <w:gridCol w:w="2715"/>
        <w:gridCol w:w="2763"/>
      </w:tblGrid>
      <w:tr w:rsidR="00623EAF">
        <w:trPr>
          <w:cantSplit/>
        </w:trPr>
        <w:tc>
          <w:tcPr>
            <w:tcW w:w="3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5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286E07">
            <w:r>
              <w:t>Klasse: .............                               Gruppe: ..........</w:t>
            </w:r>
          </w:p>
        </w:tc>
      </w:tr>
      <w:tr w:rsidR="00623EAF">
        <w:trPr>
          <w:cantSplit/>
        </w:trPr>
        <w:tc>
          <w:tcPr>
            <w:tcW w:w="90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23EAF" w:rsidRDefault="00286E07" w:rsidP="00604295">
            <w:r>
              <w:t>Gruppedeltagere</w:t>
            </w:r>
            <w:r>
              <w:t xml:space="preserve"> </w:t>
            </w:r>
          </w:p>
        </w:tc>
      </w:tr>
      <w:tr w:rsidR="00623EAF" w:rsidTr="00604295">
        <w:trPr>
          <w:trHeight w:val="454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623EAF" w:rsidRDefault="00604295">
            <w:r>
              <w:t>Etternavn (alfabetisk ordnet)</w:t>
            </w:r>
          </w:p>
        </w:tc>
        <w:tc>
          <w:tcPr>
            <w:tcW w:w="3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</w:tcPr>
          <w:p w:rsidR="00623EAF" w:rsidRDefault="00604295">
            <w:r>
              <w:t>Fornavn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623EAF" w:rsidRDefault="00604295">
            <w:r>
              <w:t>Studentnummer</w:t>
            </w:r>
          </w:p>
        </w:tc>
      </w:tr>
      <w:tr w:rsidR="00623EAF">
        <w:trPr>
          <w:trHeight w:val="454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3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23EAF" w:rsidRDefault="00623EAF"/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EAF" w:rsidRDefault="00623EAF"/>
        </w:tc>
      </w:tr>
      <w:tr w:rsidR="00623EAF">
        <w:trPr>
          <w:trHeight w:val="454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>
            <w:pPr>
              <w:pStyle w:val="Topptekst"/>
            </w:pPr>
          </w:p>
        </w:tc>
        <w:tc>
          <w:tcPr>
            <w:tcW w:w="3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23EAF" w:rsidRDefault="00623EAF"/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EAF" w:rsidRDefault="00623EAF"/>
        </w:tc>
      </w:tr>
      <w:tr w:rsidR="00623EAF">
        <w:trPr>
          <w:trHeight w:val="454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>
            <w:pPr>
              <w:pStyle w:val="Topptekst"/>
            </w:pPr>
          </w:p>
        </w:tc>
        <w:tc>
          <w:tcPr>
            <w:tcW w:w="3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23EAF" w:rsidRDefault="00623EAF"/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EAF" w:rsidRDefault="00623EAF"/>
        </w:tc>
      </w:tr>
      <w:tr w:rsidR="00623EAF">
        <w:trPr>
          <w:trHeight w:val="454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>
            <w:pPr>
              <w:pStyle w:val="Topptekst"/>
            </w:pPr>
          </w:p>
        </w:tc>
        <w:tc>
          <w:tcPr>
            <w:tcW w:w="3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23EAF" w:rsidRDefault="00623EAF"/>
        </w:tc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EAF" w:rsidRDefault="00623EAF"/>
        </w:tc>
      </w:tr>
    </w:tbl>
    <w:p w:rsidR="00623EAF" w:rsidRDefault="00623EAF"/>
    <w:tbl>
      <w:tblPr>
        <w:tblW w:w="8955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97"/>
        <w:gridCol w:w="1913"/>
        <w:gridCol w:w="1840"/>
        <w:gridCol w:w="1801"/>
        <w:gridCol w:w="1604"/>
      </w:tblGrid>
      <w:tr w:rsidR="00623EAF">
        <w:tc>
          <w:tcPr>
            <w:tcW w:w="89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286E07" w:rsidP="002578C8">
            <w:r>
              <w:t>Instrumentliste</w:t>
            </w:r>
            <w:r w:rsidR="005255AC">
              <w:t xml:space="preserve"> (</w:t>
            </w:r>
            <w:r w:rsidR="002578C8">
              <w:t xml:space="preserve">ikke fyll ut flere </w:t>
            </w:r>
            <w:r w:rsidR="005255AC">
              <w:t xml:space="preserve">rubrikker </w:t>
            </w:r>
            <w:r w:rsidR="002578C8">
              <w:t>enn nødvendig</w:t>
            </w:r>
            <w:bookmarkStart w:id="0" w:name="_GoBack"/>
            <w:bookmarkEnd w:id="0"/>
            <w:r w:rsidR="005255AC">
              <w:t>)</w:t>
            </w:r>
            <w:r>
              <w:t>:</w:t>
            </w:r>
          </w:p>
        </w:tc>
      </w:tr>
      <w:tr w:rsidR="00623EAF"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23EAF" w:rsidRDefault="00286E07">
            <w:r>
              <w:t>Registreringsnr.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23EAF" w:rsidRDefault="00286E07">
            <w:r>
              <w:t>Type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23EAF" w:rsidRDefault="00286E07">
            <w:r>
              <w:t>Fabrikat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23EAF" w:rsidRDefault="00286E07">
            <w:r>
              <w:t>Modell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23EAF" w:rsidRDefault="00286E07">
            <w:r>
              <w:t>Merknad</w:t>
            </w:r>
          </w:p>
        </w:tc>
      </w:tr>
      <w:tr w:rsidR="00623EAF">
        <w:trPr>
          <w:trHeight w:val="340"/>
        </w:trPr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</w:tr>
      <w:tr w:rsidR="00623EAF">
        <w:trPr>
          <w:trHeight w:val="340"/>
        </w:trPr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</w:tr>
      <w:tr w:rsidR="00623EAF">
        <w:trPr>
          <w:trHeight w:val="340"/>
        </w:trPr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</w:tr>
      <w:tr w:rsidR="00623EAF">
        <w:trPr>
          <w:trHeight w:val="340"/>
        </w:trPr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</w:tr>
      <w:tr w:rsidR="00623EAF">
        <w:trPr>
          <w:trHeight w:val="340"/>
        </w:trPr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</w:tr>
      <w:tr w:rsidR="00623EAF">
        <w:trPr>
          <w:trHeight w:val="340"/>
        </w:trPr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</w:tr>
      <w:tr w:rsidR="00623EAF">
        <w:trPr>
          <w:trHeight w:val="340"/>
        </w:trPr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</w:tr>
      <w:tr w:rsidR="00623EAF">
        <w:trPr>
          <w:trHeight w:val="340"/>
        </w:trPr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23EAF" w:rsidRDefault="00623EAF"/>
        </w:tc>
      </w:tr>
    </w:tbl>
    <w:p w:rsidR="00623EAF" w:rsidRDefault="00623EAF"/>
    <w:p w:rsidR="002333C3" w:rsidRDefault="0091365C">
      <w:r>
        <w:t xml:space="preserve">På de </w:t>
      </w:r>
      <w:r w:rsidR="002333C3">
        <w:t xml:space="preserve">etterfølgende sider </w:t>
      </w:r>
      <w:r>
        <w:t xml:space="preserve">kommer </w:t>
      </w:r>
      <w:r w:rsidR="002333C3">
        <w:t>h</w:t>
      </w:r>
      <w:r w:rsidR="002333C3">
        <w:t>oveddelen av journalen</w:t>
      </w:r>
      <w:r w:rsidR="002333C3">
        <w:t xml:space="preserve"> samt evt. vedlegg. I korte journaler er det ikke nødvendig å </w:t>
      </w:r>
      <w:r w:rsidR="003767CA">
        <w:t xml:space="preserve">inkludere </w:t>
      </w:r>
      <w:r w:rsidR="002333C3">
        <w:t>innholdsfortegnelse.</w:t>
      </w:r>
      <w:r w:rsidR="002333C3">
        <w:t xml:space="preserve"> </w:t>
      </w:r>
      <w:r w:rsidR="002333C3">
        <w:t>Kapittelinndelingen tilpasses den aktuelle oppgaven.</w:t>
      </w:r>
    </w:p>
    <w:sectPr w:rsidR="002333C3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07" w:rsidRDefault="00286E07">
      <w:r>
        <w:separator/>
      </w:r>
    </w:p>
  </w:endnote>
  <w:endnote w:type="continuationSeparator" w:id="0">
    <w:p w:rsidR="00286E07" w:rsidRDefault="0028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07" w:rsidRDefault="00286E07">
      <w:r>
        <w:separator/>
      </w:r>
    </w:p>
  </w:footnote>
  <w:footnote w:type="continuationSeparator" w:id="0">
    <w:p w:rsidR="00286E07" w:rsidRDefault="00286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AF" w:rsidRDefault="00286E07">
    <w:pPr>
      <w:pStyle w:val="Topp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side </w:t>
    </w:r>
    <w:r>
      <w:fldChar w:fldCharType="begin"/>
    </w:r>
    <w:r>
      <w:instrText>PAGE</w:instrText>
    </w:r>
    <w:r>
      <w:fldChar w:fldCharType="separate"/>
    </w:r>
    <w:r w:rsidR="002578C8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AF"/>
    <w:rsid w:val="001C1C91"/>
    <w:rsid w:val="002333C3"/>
    <w:rsid w:val="002578C8"/>
    <w:rsid w:val="00286E07"/>
    <w:rsid w:val="003767CA"/>
    <w:rsid w:val="00385138"/>
    <w:rsid w:val="005255AC"/>
    <w:rsid w:val="00604295"/>
    <w:rsid w:val="00623EAF"/>
    <w:rsid w:val="006B1FC4"/>
    <w:rsid w:val="008D6ED7"/>
    <w:rsid w:val="0091365C"/>
    <w:rsid w:val="00AA16FB"/>
    <w:rsid w:val="00AC480B"/>
    <w:rsid w:val="00AF60F8"/>
    <w:rsid w:val="00C54FFF"/>
    <w:rsid w:val="00E84EC8"/>
    <w:rsid w:val="00F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F370C-AFC4-487E-9E96-3BEACF96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3D5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8D73D5"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Overskrift2">
    <w:name w:val="heading 2"/>
    <w:basedOn w:val="Heading"/>
    <w:qFormat/>
    <w:pPr>
      <w:outlineLvl w:val="1"/>
    </w:pPr>
  </w:style>
  <w:style w:type="paragraph" w:styleId="Overskrift3">
    <w:name w:val="heading 3"/>
    <w:basedOn w:val="Heading"/>
    <w:qFormat/>
    <w:pPr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qFormat/>
    <w:rsid w:val="008D73D5"/>
    <w:rPr>
      <w:rFonts w:ascii="Arial" w:eastAsia="Times New Roman" w:hAnsi="Arial" w:cs="Times New Roman"/>
      <w:b/>
      <w:sz w:val="32"/>
      <w:szCs w:val="20"/>
    </w:rPr>
  </w:style>
  <w:style w:type="character" w:customStyle="1" w:styleId="TopptekstTegn">
    <w:name w:val="Topptekst Tegn"/>
    <w:basedOn w:val="Standardskriftforavsnitt"/>
    <w:link w:val="Topptekst"/>
    <w:qFormat/>
    <w:rsid w:val="008D73D5"/>
    <w:rPr>
      <w:rFonts w:ascii="Times New Roman" w:eastAsia="Times New Roman" w:hAnsi="Times New Roman" w:cs="Times New Roman"/>
      <w:sz w:val="20"/>
      <w:szCs w:val="20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qFormat/>
    <w:rsid w:val="008D73D5"/>
    <w:rPr>
      <w:rFonts w:ascii="Tahoma" w:eastAsia="Times New Roman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qFormat/>
    <w:rsid w:val="007411BF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opptekst">
    <w:name w:val="header"/>
    <w:basedOn w:val="Normal"/>
    <w:link w:val="TopptekstTegn"/>
    <w:rsid w:val="008D73D5"/>
    <w:rPr>
      <w:sz w:val="20"/>
    </w:rPr>
  </w:style>
  <w:style w:type="paragraph" w:styleId="NormalWeb">
    <w:name w:val="Normal (Web)"/>
    <w:basedOn w:val="Normal"/>
    <w:qFormat/>
    <w:rsid w:val="008D73D5"/>
    <w:pPr>
      <w:spacing w:beforeAutospacing="1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qFormat/>
    <w:rsid w:val="008D73D5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semiHidden/>
    <w:unhideWhenUsed/>
    <w:rsid w:val="007411BF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Normal"/>
    <w:qFormat/>
  </w:style>
  <w:style w:type="paragraph" w:styleId="Tittel">
    <w:name w:val="Title"/>
    <w:basedOn w:val="Heading"/>
    <w:qFormat/>
  </w:style>
  <w:style w:type="paragraph" w:styleId="Undertittel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Telemark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Finn Haugen</cp:lastModifiedBy>
  <cp:revision>4</cp:revision>
  <cp:lastPrinted>2015-11-09T11:08:00Z</cp:lastPrinted>
  <dcterms:created xsi:type="dcterms:W3CDTF">2016-09-01T13:35:00Z</dcterms:created>
  <dcterms:modified xsi:type="dcterms:W3CDTF">2016-09-01T13:35:00Z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Høgskolen i Telemark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