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Look w:val="04A0" w:firstRow="1" w:lastRow="0" w:firstColumn="1" w:lastColumn="0" w:noHBand="0" w:noVBand="1"/>
      </w:tblPr>
      <w:tblGrid>
        <w:gridCol w:w="9000"/>
      </w:tblGrid>
      <w:tr w:rsidR="00E54305" w:rsidRPr="00815956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3240"/>
              <w:gridCol w:w="5670"/>
            </w:tblGrid>
            <w:tr w:rsidR="00E54305" w:rsidTr="003D223F">
              <w:trPr>
                <w:tblCellSpacing w:w="0" w:type="dxa"/>
              </w:trPr>
              <w:tc>
                <w:tcPr>
                  <w:tcW w:w="3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4305" w:rsidRDefault="003D223F">
                  <w:r w:rsidRPr="006962A8">
                    <w:rPr>
                      <w:rFonts w:ascii="Arial" w:hAnsi="Arial" w:cs="Arial"/>
                      <w:b/>
                      <w:noProof/>
                      <w:szCs w:val="22"/>
                    </w:rPr>
                    <w:drawing>
                      <wp:inline distT="0" distB="0" distL="0" distR="0" wp14:anchorId="5F3FB9DE" wp14:editId="2ACA7296">
                        <wp:extent cx="1543050" cy="250648"/>
                        <wp:effectExtent l="0" t="0" r="0" b="0"/>
                        <wp:docPr id="1" name="Bilde 1" descr="C:\home.hit.no\logo_hsn\USN-LaTeX-master\USN-LaTeX-master\logos\HSN_logo_en_cropp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 descr="C:\home.hit.no\logo_hsn\USN-LaTeX-master\USN-LaTeX-master\logos\HSN_logo_en_cropp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440" cy="260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54305" w:rsidRDefault="00E54305">
                  <w:pPr>
                    <w:pStyle w:val="Tittel1"/>
                    <w:jc w:val="right"/>
                  </w:pPr>
                </w:p>
              </w:tc>
            </w:tr>
          </w:tbl>
          <w:p w:rsidR="00E54305" w:rsidRDefault="00E54305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10"/>
            </w:tblGrid>
            <w:tr w:rsidR="00E54305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4305" w:rsidRDefault="00815956">
                  <w:r>
                    <w:pict>
                      <v:rect id="_x0000_i1025" style="width:453.6pt;height:1.5pt" o:hralign="center" o:hrstd="t" o:hr="t" fillcolor="#a0a0a0" stroked="f"/>
                    </w:pict>
                  </w:r>
                </w:p>
              </w:tc>
            </w:tr>
          </w:tbl>
          <w:p w:rsidR="00E54305" w:rsidRPr="00253BE5" w:rsidRDefault="00253BE5">
            <w:pPr>
              <w:pStyle w:val="NormalWeb"/>
              <w:rPr>
                <w:rStyle w:val="Hyperkobling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/>
            </w:r>
            <w:r w:rsidR="00EC6ADC">
              <w:rPr>
                <w:rFonts w:ascii="Arial" w:hAnsi="Arial" w:cs="Arial"/>
                <w:b/>
                <w:bCs/>
                <w:lang w:val="en-US"/>
              </w:rPr>
              <w:instrText>HYPERLINK "../"</w:instrTex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792CBB" w:rsidRPr="00253BE5">
              <w:rPr>
                <w:rStyle w:val="Hyperkobling"/>
                <w:rFonts w:ascii="Arial" w:hAnsi="Arial" w:cs="Arial"/>
                <w:b/>
                <w:bCs/>
                <w:lang w:val="en-US"/>
              </w:rPr>
              <w:t>PEF3006 Process Control</w:t>
            </w:r>
            <w:r w:rsidR="00EC6ADC">
              <w:rPr>
                <w:rStyle w:val="Hyperkobling"/>
                <w:rFonts w:ascii="Arial" w:hAnsi="Arial" w:cs="Arial"/>
                <w:b/>
                <w:bCs/>
                <w:lang w:val="en-US"/>
              </w:rPr>
              <w:t xml:space="preserve"> - Fall 2017</w:t>
            </w:r>
          </w:p>
          <w:p w:rsidR="006F2EA9" w:rsidRPr="006F2EA9" w:rsidRDefault="00253BE5" w:rsidP="00815956">
            <w:pPr>
              <w:pStyle w:val="Overskrift1"/>
              <w:rPr>
                <w:b w:val="0"/>
                <w:color w:val="FF0000"/>
                <w:lang w:val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val="en-US"/>
              </w:rPr>
              <w:fldChar w:fldCharType="end"/>
            </w:r>
            <w:r w:rsidR="007B645C" w:rsidRPr="00815956">
              <w:rPr>
                <w:rFonts w:ascii="Helvetica" w:hAnsi="Helvetica" w:cs="Helvetica"/>
                <w:color w:val="000089"/>
                <w:sz w:val="42"/>
                <w:lang w:val="en-US"/>
              </w:rPr>
              <w:t>Labs</w:t>
            </w:r>
            <w:r w:rsidR="00652CCC" w:rsidRPr="00815956">
              <w:rPr>
                <w:rFonts w:ascii="Helvetica" w:hAnsi="Helvetica" w:cs="Helvetica"/>
                <w:color w:val="000089"/>
                <w:sz w:val="42"/>
                <w:lang w:val="en-US"/>
              </w:rPr>
              <w:t xml:space="preserve"> and simulation seminar</w:t>
            </w:r>
            <w:r w:rsidR="007B645C" w:rsidRPr="00815956">
              <w:rPr>
                <w:rFonts w:ascii="Helvetica" w:hAnsi="Helvetica" w:cs="Helvetica"/>
                <w:color w:val="000089"/>
                <w:sz w:val="42"/>
                <w:lang w:val="en-US"/>
              </w:rPr>
              <w:t xml:space="preserve"> (c</w:t>
            </w:r>
            <w:r w:rsidR="00CF23BF" w:rsidRPr="00815956">
              <w:rPr>
                <w:rFonts w:ascii="Helvetica" w:hAnsi="Helvetica" w:cs="Helvetica"/>
                <w:color w:val="000089"/>
                <w:sz w:val="42"/>
                <w:lang w:val="en-US"/>
              </w:rPr>
              <w:t>ompulsory</w:t>
            </w:r>
            <w:r w:rsidR="007B645C" w:rsidRPr="00815956">
              <w:rPr>
                <w:rFonts w:ascii="Helvetica" w:hAnsi="Helvetica" w:cs="Helvetica"/>
                <w:color w:val="000089"/>
                <w:sz w:val="42"/>
                <w:lang w:val="en-US"/>
              </w:rPr>
              <w:t>)</w:t>
            </w:r>
            <w:bookmarkStart w:id="0" w:name="_GoBack"/>
            <w:bookmarkEnd w:id="0"/>
          </w:p>
          <w:tbl>
            <w:tblPr>
              <w:tblW w:w="41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501"/>
              <w:gridCol w:w="1043"/>
              <w:gridCol w:w="1043"/>
              <w:gridCol w:w="1043"/>
              <w:gridCol w:w="1043"/>
              <w:gridCol w:w="880"/>
            </w:tblGrid>
            <w:tr w:rsidR="00652CCC" w:rsidRPr="00652CCC" w:rsidTr="00652CCC"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52CCC" w:rsidRPr="00891B98" w:rsidRDefault="00652CCC" w:rsidP="000A01A8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891B98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Name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0A01A8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891B98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Group</w:t>
                  </w:r>
                  <w:r w:rsidRPr="00891B98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#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0A01A8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hyperlink r:id="rId5" w:history="1">
                    <w:r w:rsidRPr="00B727BF">
                      <w:rPr>
                        <w:rStyle w:val="Hyperkobling"/>
                        <w:rFonts w:ascii="Verdana" w:hAnsi="Verdana"/>
                        <w:sz w:val="16"/>
                        <w:szCs w:val="18"/>
                        <w:lang w:val="en-US"/>
                      </w:rPr>
                      <w:t>Lab1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AA592D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hyperlink r:id="rId6" w:history="1">
                    <w:r w:rsidRPr="00B727BF">
                      <w:rPr>
                        <w:rStyle w:val="Hyperkobling"/>
                        <w:rFonts w:ascii="Verdana" w:hAnsi="Verdana"/>
                        <w:sz w:val="16"/>
                        <w:szCs w:val="18"/>
                        <w:lang w:val="en-US"/>
                      </w:rPr>
                      <w:t>Lab2</w:t>
                    </w:r>
                  </w:hyperlink>
                  <w:r w:rsidRPr="00891B98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report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43674B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hyperlink r:id="rId7" w:history="1">
                    <w:r w:rsidRPr="00891B98">
                      <w:rPr>
                        <w:rStyle w:val="Hyperkobling"/>
                        <w:rFonts w:ascii="Verdana" w:hAnsi="Verdana"/>
                        <w:sz w:val="16"/>
                        <w:szCs w:val="18"/>
                        <w:lang w:val="en-US"/>
                      </w:rPr>
                      <w:t>Lab3</w:t>
                    </w:r>
                  </w:hyperlink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: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</w:r>
                  <w:r w:rsidRPr="00891B98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show up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0A01A8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hyperlink r:id="rId8" w:history="1">
                    <w:r w:rsidRPr="00891B98">
                      <w:rPr>
                        <w:rStyle w:val="Hyperkobling"/>
                        <w:rFonts w:ascii="Verdana" w:hAnsi="Verdana"/>
                        <w:sz w:val="16"/>
                        <w:szCs w:val="18"/>
                        <w:lang w:val="en-US"/>
                      </w:rPr>
                      <w:t>Lab3</w:t>
                    </w:r>
                  </w:hyperlink>
                  <w:r w:rsidRPr="00891B98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 xml:space="preserve"> report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652CCC" w:rsidRDefault="00652CCC" w:rsidP="00652CCC">
                  <w:pPr>
                    <w:jc w:val="center"/>
                    <w:rPr>
                      <w:lang w:val="en-US"/>
                    </w:rPr>
                  </w:pPr>
                  <w:hyperlink r:id="rId9" w:history="1">
                    <w:r w:rsidRPr="00652CCC">
                      <w:rPr>
                        <w:rStyle w:val="Hyperkobling"/>
                        <w:rFonts w:ascii="Verdana" w:hAnsi="Verdana"/>
                        <w:sz w:val="16"/>
                        <w:szCs w:val="18"/>
                        <w:lang w:val="en-US"/>
                      </w:rPr>
                      <w:t>Sim seminar</w:t>
                    </w:r>
                  </w:hyperlink>
                </w:p>
              </w:tc>
            </w:tr>
            <w:tr w:rsidR="00652CCC" w:rsidRPr="00652CCC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480A3C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Anupama Wathsalani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554867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-</w:t>
                  </w:r>
                </w:p>
              </w:tc>
            </w:tr>
            <w:tr w:rsidR="00652CCC" w:rsidRPr="00EF46DC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Stian Bredesen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554867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-</w:t>
                  </w:r>
                </w:p>
              </w:tc>
            </w:tr>
            <w:tr w:rsidR="00652CCC" w:rsidRPr="00170693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Alireza Hassani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</w:tr>
            <w:tr w:rsidR="00652CCC" w:rsidRPr="00170693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Syedbehnam Hashemi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</w:tr>
            <w:tr w:rsidR="00652CCC" w:rsidRPr="00891B98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170693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170693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Thomas Storesund Larsen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G3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-</w:t>
                  </w:r>
                </w:p>
              </w:tc>
            </w:tr>
            <w:tr w:rsidR="00652CCC" w:rsidRPr="00891B98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 w:rsidRPr="00D85B46">
                    <w:rPr>
                      <w:rFonts w:ascii="Verdana" w:hAnsi="Verdana"/>
                      <w:sz w:val="16"/>
                      <w:szCs w:val="18"/>
                    </w:rPr>
                    <w:t>Henrik Hovrud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G3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-</w:t>
                  </w:r>
                </w:p>
              </w:tc>
            </w:tr>
            <w:tr w:rsidR="00652CCC" w:rsidRPr="00000334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Sondre Momrak Larsen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G4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-</w:t>
                  </w:r>
                </w:p>
              </w:tc>
            </w:tr>
            <w:tr w:rsidR="00652CCC" w:rsidRPr="00000334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Stian Melkevik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</w:tr>
            <w:tr w:rsidR="00652CCC" w:rsidRPr="00000334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Erik Boye Abrahamsen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G5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</w:tr>
            <w:tr w:rsidR="00652CCC" w:rsidRPr="00000334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Jan Arild Stormyr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G5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</w:tr>
            <w:tr w:rsidR="00652CCC" w:rsidRPr="00000334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Umesh Pandey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G6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000334" w:rsidRDefault="00652CCC" w:rsidP="00794EB2">
                  <w:pPr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Ok</w:t>
                  </w:r>
                </w:p>
              </w:tc>
            </w:tr>
            <w:tr w:rsidR="00652CCC" w:rsidRPr="00891B98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781DBC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 w:rsidRPr="00000334"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 xml:space="preserve">Sunil 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>KC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G6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D85B46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D85B46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-</w:t>
                  </w:r>
                </w:p>
              </w:tc>
            </w:tr>
            <w:tr w:rsidR="00652CCC" w:rsidRPr="00891B98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 w:rsidRPr="00EE033E">
                    <w:rPr>
                      <w:rFonts w:ascii="Verdana" w:hAnsi="Verdana"/>
                      <w:sz w:val="16"/>
                      <w:szCs w:val="18"/>
                    </w:rPr>
                    <w:t>Christian Eide Stueland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G7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</w:tr>
            <w:tr w:rsidR="00652CCC" w:rsidRPr="00891B98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 w:rsidRPr="00781DBC">
                    <w:rPr>
                      <w:rFonts w:ascii="Verdana" w:hAnsi="Verdana"/>
                      <w:sz w:val="16"/>
                      <w:szCs w:val="18"/>
                    </w:rPr>
                    <w:t>Rajan Jaiswal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G7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</w:tr>
            <w:tr w:rsidR="00652CCC" w:rsidRPr="00891B98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52CCC" w:rsidRPr="00781DBC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Diego Carvajal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G8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652CCC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t>Later</w:t>
                  </w:r>
                  <w:r>
                    <w:rPr>
                      <w:rFonts w:ascii="Verdana" w:hAnsi="Verdana"/>
                      <w:sz w:val="16"/>
                      <w:szCs w:val="18"/>
                      <w:lang w:val="en-US"/>
                    </w:rPr>
                    <w:br/>
                    <w:t>(cf. agree-ment)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Pr="00891B98" w:rsidRDefault="00652CCC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52CCC" w:rsidRDefault="00092A72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</w:tr>
            <w:tr w:rsidR="000A4B35" w:rsidRPr="00891B98" w:rsidTr="00652CCC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A4B35" w:rsidRDefault="000A4B35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Sepideh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0A4B35" w:rsidRDefault="000A4B35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0A4B35" w:rsidRDefault="000A4B35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0A4B35" w:rsidRDefault="000A4B35" w:rsidP="00794EB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0A4B35" w:rsidRDefault="000A4B35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0A4B35" w:rsidRDefault="000A4B35" w:rsidP="00794EB2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0A4B35" w:rsidRDefault="000A4B35" w:rsidP="00554867">
                  <w:pPr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Ok</w:t>
                  </w:r>
                </w:p>
              </w:tc>
            </w:tr>
          </w:tbl>
          <w:p w:rsidR="00E54305" w:rsidRPr="00D85B46" w:rsidRDefault="00E54305"/>
          <w:p w:rsidR="00E54305" w:rsidRDefault="00815956" w:rsidP="00815956">
            <w:r>
              <w:pict>
                <v:rect id="_x0000_i1026" style="width:453.6pt;height:1.5pt" o:hralign="center" o:hrstd="t" o:hr="t" fillcolor="#a0a0a0" stroked="f"/>
              </w:pict>
            </w:r>
          </w:p>
          <w:p w:rsidR="00E54305" w:rsidRPr="00EA6A79" w:rsidRDefault="00815956" w:rsidP="00815956">
            <w:pPr>
              <w:pStyle w:val="NormalWeb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Updated 13</w:t>
            </w:r>
            <w:r w:rsidR="00EA6A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Nov</w:t>
            </w:r>
            <w:r w:rsidR="00EC6ADC">
              <w:rPr>
                <w:sz w:val="20"/>
                <w:szCs w:val="20"/>
                <w:lang w:val="en-US"/>
              </w:rPr>
              <w:t xml:space="preserve"> 2017</w:t>
            </w:r>
            <w:r w:rsidR="00EA6A79">
              <w:rPr>
                <w:sz w:val="20"/>
                <w:szCs w:val="20"/>
                <w:lang w:val="en-US"/>
              </w:rPr>
              <w:t xml:space="preserve"> </w:t>
            </w:r>
            <w:r w:rsidR="00792CBB">
              <w:rPr>
                <w:sz w:val="20"/>
                <w:szCs w:val="20"/>
                <w:lang w:val="en-US"/>
              </w:rPr>
              <w:t xml:space="preserve">by </w:t>
            </w:r>
            <w:hyperlink r:id="rId10" w:history="1">
              <w:r w:rsidR="00602018" w:rsidRPr="00785DB7">
                <w:rPr>
                  <w:rStyle w:val="Hyperkobling"/>
                  <w:sz w:val="20"/>
                  <w:szCs w:val="20"/>
                  <w:lang w:val="en-US"/>
                </w:rPr>
                <w:t>Finn Aakre Haugen</w:t>
              </w:r>
            </w:hyperlink>
            <w:r w:rsidR="00792CBB">
              <w:rPr>
                <w:sz w:val="20"/>
                <w:szCs w:val="20"/>
                <w:lang w:val="en-US"/>
              </w:rPr>
              <w:t xml:space="preserve">, teacher. </w:t>
            </w:r>
            <w:r w:rsidR="00792CBB" w:rsidRPr="00EA6A79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="00EC6ADC" w:rsidRPr="00A40580">
                <w:rPr>
                  <w:rStyle w:val="Hyperkobling"/>
                  <w:sz w:val="20"/>
                  <w:szCs w:val="20"/>
                  <w:lang w:val="en-US"/>
                </w:rPr>
                <w:t>Finn.Haugen@usn.no</w:t>
              </w:r>
            </w:hyperlink>
            <w:r w:rsidR="00792CBB" w:rsidRPr="00EA6A79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792CBB" w:rsidRPr="00EA6A79" w:rsidRDefault="00792CBB">
      <w:pPr>
        <w:rPr>
          <w:lang w:val="en-US"/>
        </w:rPr>
      </w:pPr>
    </w:p>
    <w:sectPr w:rsidR="00792CBB" w:rsidRPr="00EA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EF"/>
    <w:rsid w:val="00000334"/>
    <w:rsid w:val="000738BF"/>
    <w:rsid w:val="000819E6"/>
    <w:rsid w:val="0008532C"/>
    <w:rsid w:val="00092A72"/>
    <w:rsid w:val="00094F91"/>
    <w:rsid w:val="00097E3C"/>
    <w:rsid w:val="000A01A8"/>
    <w:rsid w:val="000A4B35"/>
    <w:rsid w:val="000B3A83"/>
    <w:rsid w:val="000B5A38"/>
    <w:rsid w:val="000B6F76"/>
    <w:rsid w:val="000C7080"/>
    <w:rsid w:val="000E22ED"/>
    <w:rsid w:val="000E3212"/>
    <w:rsid w:val="000E3796"/>
    <w:rsid w:val="0010689B"/>
    <w:rsid w:val="00135D97"/>
    <w:rsid w:val="00147B9A"/>
    <w:rsid w:val="001606DE"/>
    <w:rsid w:val="00165652"/>
    <w:rsid w:val="00170693"/>
    <w:rsid w:val="00182379"/>
    <w:rsid w:val="001A68F4"/>
    <w:rsid w:val="001B235C"/>
    <w:rsid w:val="001B3682"/>
    <w:rsid w:val="001B5BE4"/>
    <w:rsid w:val="001D66B7"/>
    <w:rsid w:val="001D6A58"/>
    <w:rsid w:val="001F313C"/>
    <w:rsid w:val="001F3CC0"/>
    <w:rsid w:val="001F52F6"/>
    <w:rsid w:val="00201C74"/>
    <w:rsid w:val="00205A44"/>
    <w:rsid w:val="00250C81"/>
    <w:rsid w:val="002522B4"/>
    <w:rsid w:val="00253BE5"/>
    <w:rsid w:val="00257AA9"/>
    <w:rsid w:val="002A6A98"/>
    <w:rsid w:val="002E05A8"/>
    <w:rsid w:val="00334201"/>
    <w:rsid w:val="0033628C"/>
    <w:rsid w:val="00340160"/>
    <w:rsid w:val="00355447"/>
    <w:rsid w:val="0035730B"/>
    <w:rsid w:val="00376C38"/>
    <w:rsid w:val="00382BEE"/>
    <w:rsid w:val="00392B1A"/>
    <w:rsid w:val="003D223F"/>
    <w:rsid w:val="004243A7"/>
    <w:rsid w:val="00427AAB"/>
    <w:rsid w:val="004356DD"/>
    <w:rsid w:val="0043674B"/>
    <w:rsid w:val="004529C8"/>
    <w:rsid w:val="00470824"/>
    <w:rsid w:val="00480A3C"/>
    <w:rsid w:val="004904B8"/>
    <w:rsid w:val="004947B7"/>
    <w:rsid w:val="00495174"/>
    <w:rsid w:val="004C140E"/>
    <w:rsid w:val="004C1D34"/>
    <w:rsid w:val="004E654F"/>
    <w:rsid w:val="004E73AC"/>
    <w:rsid w:val="004F036C"/>
    <w:rsid w:val="00513119"/>
    <w:rsid w:val="00525368"/>
    <w:rsid w:val="005352EA"/>
    <w:rsid w:val="00554867"/>
    <w:rsid w:val="0055662B"/>
    <w:rsid w:val="00562065"/>
    <w:rsid w:val="00581BE9"/>
    <w:rsid w:val="00582AA3"/>
    <w:rsid w:val="00583731"/>
    <w:rsid w:val="005A75CB"/>
    <w:rsid w:val="005C198C"/>
    <w:rsid w:val="005C2FAF"/>
    <w:rsid w:val="00602018"/>
    <w:rsid w:val="00615D29"/>
    <w:rsid w:val="00630A14"/>
    <w:rsid w:val="006430FA"/>
    <w:rsid w:val="00652CCC"/>
    <w:rsid w:val="0067212F"/>
    <w:rsid w:val="006730B5"/>
    <w:rsid w:val="006737EA"/>
    <w:rsid w:val="00682235"/>
    <w:rsid w:val="00685370"/>
    <w:rsid w:val="00686F35"/>
    <w:rsid w:val="006F2EA9"/>
    <w:rsid w:val="0070482B"/>
    <w:rsid w:val="00711CD0"/>
    <w:rsid w:val="00722D20"/>
    <w:rsid w:val="00732180"/>
    <w:rsid w:val="00733D0C"/>
    <w:rsid w:val="0076430F"/>
    <w:rsid w:val="007731A8"/>
    <w:rsid w:val="00781DBC"/>
    <w:rsid w:val="00785D48"/>
    <w:rsid w:val="00790C3F"/>
    <w:rsid w:val="00792CBB"/>
    <w:rsid w:val="00794EB2"/>
    <w:rsid w:val="007B645C"/>
    <w:rsid w:val="00800F15"/>
    <w:rsid w:val="00815956"/>
    <w:rsid w:val="008404AF"/>
    <w:rsid w:val="008449DC"/>
    <w:rsid w:val="00844D6D"/>
    <w:rsid w:val="00874A6C"/>
    <w:rsid w:val="00891B98"/>
    <w:rsid w:val="008948A1"/>
    <w:rsid w:val="008A72E1"/>
    <w:rsid w:val="008F089B"/>
    <w:rsid w:val="00925FF6"/>
    <w:rsid w:val="009530C7"/>
    <w:rsid w:val="009562C7"/>
    <w:rsid w:val="009D0851"/>
    <w:rsid w:val="009E2628"/>
    <w:rsid w:val="009E489D"/>
    <w:rsid w:val="009E59B6"/>
    <w:rsid w:val="009F2FD5"/>
    <w:rsid w:val="00A2311D"/>
    <w:rsid w:val="00A24AA9"/>
    <w:rsid w:val="00A358C1"/>
    <w:rsid w:val="00A7233B"/>
    <w:rsid w:val="00A95810"/>
    <w:rsid w:val="00A96D23"/>
    <w:rsid w:val="00AA592D"/>
    <w:rsid w:val="00AB6B62"/>
    <w:rsid w:val="00AD087E"/>
    <w:rsid w:val="00AD0FB8"/>
    <w:rsid w:val="00B212A9"/>
    <w:rsid w:val="00B247BE"/>
    <w:rsid w:val="00B41B08"/>
    <w:rsid w:val="00B644E1"/>
    <w:rsid w:val="00B727BF"/>
    <w:rsid w:val="00B879A3"/>
    <w:rsid w:val="00B907C1"/>
    <w:rsid w:val="00BA5FB2"/>
    <w:rsid w:val="00C2098B"/>
    <w:rsid w:val="00C36FEF"/>
    <w:rsid w:val="00C51904"/>
    <w:rsid w:val="00C56BB2"/>
    <w:rsid w:val="00CA0B00"/>
    <w:rsid w:val="00CA215A"/>
    <w:rsid w:val="00CA2749"/>
    <w:rsid w:val="00CB1B92"/>
    <w:rsid w:val="00CC1A54"/>
    <w:rsid w:val="00CD2F1E"/>
    <w:rsid w:val="00CF23BF"/>
    <w:rsid w:val="00D002D9"/>
    <w:rsid w:val="00D21AD6"/>
    <w:rsid w:val="00D22122"/>
    <w:rsid w:val="00D33C1F"/>
    <w:rsid w:val="00D431A4"/>
    <w:rsid w:val="00D6117A"/>
    <w:rsid w:val="00D61ED9"/>
    <w:rsid w:val="00D7302D"/>
    <w:rsid w:val="00D82C89"/>
    <w:rsid w:val="00D85B46"/>
    <w:rsid w:val="00D927BC"/>
    <w:rsid w:val="00D93FBD"/>
    <w:rsid w:val="00DE107E"/>
    <w:rsid w:val="00DE2346"/>
    <w:rsid w:val="00DE459D"/>
    <w:rsid w:val="00E16E0C"/>
    <w:rsid w:val="00E2543B"/>
    <w:rsid w:val="00E322AE"/>
    <w:rsid w:val="00E5309D"/>
    <w:rsid w:val="00E54305"/>
    <w:rsid w:val="00E73063"/>
    <w:rsid w:val="00E74418"/>
    <w:rsid w:val="00EA5CE5"/>
    <w:rsid w:val="00EA6A79"/>
    <w:rsid w:val="00EB4F6E"/>
    <w:rsid w:val="00EB7792"/>
    <w:rsid w:val="00EC6ADC"/>
    <w:rsid w:val="00EC7E2D"/>
    <w:rsid w:val="00ED6845"/>
    <w:rsid w:val="00EE033E"/>
    <w:rsid w:val="00EF28B0"/>
    <w:rsid w:val="00EF46DC"/>
    <w:rsid w:val="00F45AE5"/>
    <w:rsid w:val="00F712AC"/>
    <w:rsid w:val="00FB2FD4"/>
    <w:rsid w:val="00FB3EDD"/>
    <w:rsid w:val="00FC6DCF"/>
    <w:rsid w:val="00FF11D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1FCA-AD4E-44AD-B076-4A41C60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ittel1">
    <w:name w:val="Tittel1"/>
    <w:basedOn w:val="Normal"/>
    <w:uiPriority w:val="99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0A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fag.hit.no\tf\fag\pef3006\2017\labs\lab_model_adapt_and_temp_control_airheater\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lab_model_adapt_and_temp_control_airheater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ab_sim_airheater/lab_sim_air_heater.html" TargetMode="External"/><Relationship Id="rId11" Type="http://schemas.openxmlformats.org/officeDocument/2006/relationships/hyperlink" Target="mailto:Finn.Haugen@usn.no" TargetMode="External"/><Relationship Id="rId5" Type="http://schemas.openxmlformats.org/officeDocument/2006/relationships/hyperlink" Target="lab_control_monitoring_airheater/lab_labview_io.html" TargetMode="External"/><Relationship Id="rId10" Type="http://schemas.openxmlformats.org/officeDocument/2006/relationships/hyperlink" Target="http://home.usn.no/finnh/" TargetMode="External"/><Relationship Id="rId4" Type="http://schemas.openxmlformats.org/officeDocument/2006/relationships/image" Target="media/image1.jpeg"/><Relationship Id="rId9" Type="http://schemas.openxmlformats.org/officeDocument/2006/relationships/hyperlink" Target="../kspice_course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Telemark University College: PEF3006 Process Control</vt:lpstr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Telemark University College: PEF3006 Process Control</dc:title>
  <dc:subject/>
  <dc:creator>Finn Haugen</dc:creator>
  <cp:keywords/>
  <dc:description/>
  <cp:lastModifiedBy>Finn Haugen</cp:lastModifiedBy>
  <cp:revision>184</cp:revision>
  <dcterms:created xsi:type="dcterms:W3CDTF">2016-09-10T12:08:00Z</dcterms:created>
  <dcterms:modified xsi:type="dcterms:W3CDTF">2017-11-13T09:03:00Z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