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DB7EE0" w14:textId="77777777" w:rsidR="00BA1018" w:rsidRPr="007417DC" w:rsidRDefault="00BA1018" w:rsidP="00BA1018">
      <w:pPr>
        <w:shd w:val="clear" w:color="auto" w:fill="FFFFF7"/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5300"/>
          <w:sz w:val="28"/>
          <w:szCs w:val="28"/>
          <w:lang w:val="en-GB" w:eastAsia="cs-CZ"/>
        </w:rPr>
      </w:pPr>
      <w:bookmarkStart w:id="0" w:name="_Hlk508360399"/>
      <w:bookmarkEnd w:id="0"/>
      <w:r w:rsidRPr="007417DC">
        <w:rPr>
          <w:rFonts w:ascii="Times New Roman" w:eastAsia="Times New Roman" w:hAnsi="Times New Roman" w:cs="Times New Roman"/>
          <w:b/>
          <w:bCs/>
          <w:color w:val="005300"/>
          <w:sz w:val="36"/>
          <w:szCs w:val="36"/>
          <w:lang w:val="en-GB" w:eastAsia="cs-CZ"/>
        </w:rPr>
        <w:t>Compulsory exercise to lessons in Lecture 4</w:t>
      </w:r>
    </w:p>
    <w:p w14:paraId="2E9F56E8" w14:textId="77777777" w:rsidR="00BA1018" w:rsidRPr="007417DC" w:rsidRDefault="00BA1018" w:rsidP="00BA1018">
      <w:pPr>
        <w:shd w:val="clear" w:color="auto" w:fill="FFFFF7"/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800000"/>
          <w:sz w:val="24"/>
          <w:szCs w:val="24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800000"/>
          <w:sz w:val="24"/>
          <w:szCs w:val="24"/>
          <w:lang w:val="en-GB" w:eastAsia="cs-CZ"/>
        </w:rPr>
        <w:t> </w:t>
      </w:r>
    </w:p>
    <w:p w14:paraId="31D5BBC1" w14:textId="77777777" w:rsidR="00BA1018" w:rsidRPr="007417DC" w:rsidRDefault="00BA1018" w:rsidP="00BA1018">
      <w:pPr>
        <w:shd w:val="clear" w:color="auto" w:fill="FFFFF7"/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800000"/>
          <w:sz w:val="24"/>
          <w:szCs w:val="24"/>
          <w:lang w:val="en-GB" w:eastAsia="cs-CZ"/>
        </w:rPr>
      </w:pPr>
      <w:r w:rsidRPr="007417DC">
        <w:rPr>
          <w:rFonts w:ascii="Times New Roman" w:eastAsia="Times New Roman" w:hAnsi="Times New Roman" w:cs="Times New Roman"/>
          <w:b/>
          <w:bCs/>
          <w:color w:val="800000"/>
          <w:sz w:val="24"/>
          <w:szCs w:val="24"/>
          <w:lang w:val="en-GB" w:eastAsia="cs-CZ"/>
        </w:rPr>
        <w:t>Systems theory</w:t>
      </w:r>
    </w:p>
    <w:p w14:paraId="6F909ACD" w14:textId="77777777" w:rsidR="00BA1018" w:rsidRPr="007417DC" w:rsidRDefault="00BA1018" w:rsidP="00BA1018">
      <w:pPr>
        <w:shd w:val="clear" w:color="auto" w:fill="FFFFF7"/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1.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Learning </w:t>
      </w:r>
      <w:proofErr w:type="spellStart"/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Matlab</w:t>
      </w:r>
      <w:proofErr w:type="spellEnd"/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 Control System Toolbox (“CST”):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Work through the following sections of </w:t>
      </w:r>
      <w:hyperlink r:id="rId5" w:history="1"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 xml:space="preserve">this tutorial to the </w:t>
        </w:r>
        <w:proofErr w:type="spellStart"/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>Matlab</w:t>
        </w:r>
        <w:proofErr w:type="spellEnd"/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 xml:space="preserve"> Control System Toolbox</w:t>
        </w:r>
      </w:hyperlink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: 1, 2, 3 - intro, 3.1, 3.2, 5. (You are not expected to report anything from this task.)</w:t>
      </w:r>
    </w:p>
    <w:p w14:paraId="198F9373" w14:textId="679CA850" w:rsidR="00BA1018" w:rsidRPr="007417DC" w:rsidRDefault="00BA1018" w:rsidP="00BA1018">
      <w:pPr>
        <w:shd w:val="clear" w:color="auto" w:fill="FFFFF7"/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2.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Using CST: Stability analysis and simulation of transfer functions: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See Exercise 4.2 in the </w:t>
      </w:r>
      <w:hyperlink r:id="rId6" w:history="1"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>exercise book</w:t>
        </w:r>
      </w:hyperlink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. For each of the transfer functions: Calculate the poles, plot the poles, determine the stability property (“manually”), and simulate both the impulse response and the step response.</w:t>
      </w:r>
    </w:p>
    <w:p w14:paraId="7FF1E830" w14:textId="77777777" w:rsidR="00322F82" w:rsidRPr="007417DC" w:rsidRDefault="00322F82" w:rsidP="00BA1018">
      <w:pPr>
        <w:shd w:val="clear" w:color="auto" w:fill="FFFFF7"/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64F8875D" w14:textId="7C3A675F" w:rsidR="00BA1018" w:rsidRPr="007417DC" w:rsidRDefault="00BA1018" w:rsidP="00322F82">
      <w:pP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Solution </w:t>
      </w:r>
      <w:r w:rsidR="00322F82"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- 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2. </w:t>
      </w:r>
      <w:r w:rsidR="005E27AB"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 Exercise 4.2</w:t>
      </w:r>
    </w:p>
    <w:p w14:paraId="2D6DE602" w14:textId="77777777" w:rsidR="005E27AB" w:rsidRPr="007417DC" w:rsidRDefault="005E27AB" w:rsidP="005E27AB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7417DC">
        <w:rPr>
          <w:rFonts w:ascii="Times New Roman" w:hAnsi="Times New Roman" w:cs="Times New Roman"/>
          <w:sz w:val="24"/>
          <w:szCs w:val="24"/>
          <w:lang w:val="en-GB"/>
        </w:rPr>
        <w:t>Transfer function</w:t>
      </w:r>
    </w:p>
    <w:p w14:paraId="6C1DB1CA" w14:textId="77777777" w:rsidR="005E27AB" w:rsidRPr="007417DC" w:rsidRDefault="00295629" w:rsidP="005E27AB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s+1</m:t>
              </m:r>
            </m:den>
          </m:f>
        </m:oMath>
      </m:oMathPara>
    </w:p>
    <w:p w14:paraId="4A3A9522" w14:textId="77777777" w:rsidR="005E27AB" w:rsidRPr="007417DC" w:rsidRDefault="00AE6E8D" w:rsidP="005E27AB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The s</w:t>
      </w:r>
      <w:r w:rsidR="00666CF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ystem</w:t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666CF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</w:t>
      </w:r>
      <w:r w:rsidR="005E27A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-1</m:t>
        </m:r>
      </m:oMath>
      <w:r w:rsidR="00666CF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asymptotical</w:t>
      </w:r>
      <w:r w:rsidR="007048F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ly</w:t>
      </w:r>
      <w:r w:rsidR="00666CF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stable.</w:t>
      </w:r>
    </w:p>
    <w:p w14:paraId="447811D8" w14:textId="77777777" w:rsidR="00666CFB" w:rsidRPr="007417DC" w:rsidRDefault="00666CFB" w:rsidP="00666CFB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017C6B43" wp14:editId="1D2B9C25">
            <wp:extent cx="4311650" cy="3233738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152CD" w14:textId="77777777" w:rsidR="00666CFB" w:rsidRPr="007417DC" w:rsidRDefault="00497A1E" w:rsidP="00666CFB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59264" behindDoc="1" locked="0" layoutInCell="1" allowOverlap="1" wp14:anchorId="6A5FF991" wp14:editId="7EF6260F">
            <wp:simplePos x="0" y="0"/>
            <wp:positionH relativeFrom="column">
              <wp:posOffset>2624455</wp:posOffset>
            </wp:positionH>
            <wp:positionV relativeFrom="paragraph">
              <wp:posOffset>262255</wp:posOffset>
            </wp:positionV>
            <wp:extent cx="2984400" cy="2466000"/>
            <wp:effectExtent l="0" t="0" r="6985" b="0"/>
            <wp:wrapTight wrapText="bothSides">
              <wp:wrapPolygon edited="0">
                <wp:start x="0" y="0"/>
                <wp:lineTo x="0" y="21361"/>
                <wp:lineTo x="21513" y="21361"/>
                <wp:lineTo x="2151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0" t="5116" r="7713"/>
                    <a:stretch/>
                  </pic:blipFill>
                  <pic:spPr bwMode="auto">
                    <a:xfrm>
                      <a:off x="0" y="0"/>
                      <a:ext cx="2984400" cy="246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6E8D"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58240" behindDoc="1" locked="0" layoutInCell="1" allowOverlap="1" wp14:anchorId="096AD7DB" wp14:editId="62E79C31">
            <wp:simplePos x="0" y="0"/>
            <wp:positionH relativeFrom="column">
              <wp:posOffset>-374650</wp:posOffset>
            </wp:positionH>
            <wp:positionV relativeFrom="paragraph">
              <wp:posOffset>263525</wp:posOffset>
            </wp:positionV>
            <wp:extent cx="2930400" cy="2426400"/>
            <wp:effectExtent l="0" t="0" r="3810" b="0"/>
            <wp:wrapTight wrapText="bothSides">
              <wp:wrapPolygon edited="0">
                <wp:start x="0" y="0"/>
                <wp:lineTo x="0" y="21368"/>
                <wp:lineTo x="21488" y="21368"/>
                <wp:lineTo x="21488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7" t="5926" r="8095"/>
                    <a:stretch/>
                  </pic:blipFill>
                  <pic:spPr bwMode="auto">
                    <a:xfrm>
                      <a:off x="0" y="0"/>
                      <a:ext cx="2930400" cy="242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6E8D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The s</w:t>
      </w:r>
      <w:r w:rsidR="00666CFB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tep response</w:t>
      </w:r>
      <w:r w:rsidR="00AE6E8D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AE6E8D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43E25951" w14:textId="77777777" w:rsidR="00AE6E8D" w:rsidRPr="007417DC" w:rsidRDefault="00AE6E8D" w:rsidP="00666CFB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5D893FE8" w14:textId="77777777" w:rsidR="00AE6E8D" w:rsidRPr="007417DC" w:rsidRDefault="00295629" w:rsidP="00AE6E8D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1-s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1+s</m:t>
              </m:r>
            </m:den>
          </m:f>
        </m:oMath>
      </m:oMathPara>
    </w:p>
    <w:p w14:paraId="75658C0F" w14:textId="77777777" w:rsidR="00AE6E8D" w:rsidRPr="007417DC" w:rsidRDefault="00AE6E8D" w:rsidP="00AE6E8D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-1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</w:t>
      </w:r>
      <w:r w:rsidR="00754051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asymptotica</w:t>
      </w:r>
      <w:r w:rsidR="007048F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l</w:t>
      </w:r>
      <w:r w:rsidR="00754051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ly</w:t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stable.</w:t>
      </w:r>
    </w:p>
    <w:p w14:paraId="53BB010D" w14:textId="77777777" w:rsidR="00FF20E0" w:rsidRPr="007417DC" w:rsidRDefault="00FF20E0" w:rsidP="00FF20E0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3B9D5B7F" wp14:editId="1ECBFA6B">
            <wp:extent cx="3651250" cy="2738438"/>
            <wp:effectExtent l="0" t="0" r="635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ole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5669" cy="274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43540" w14:textId="77777777" w:rsidR="00497A1E" w:rsidRPr="007417DC" w:rsidRDefault="00497A1E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2336" behindDoc="1" locked="0" layoutInCell="1" allowOverlap="1" wp14:anchorId="59BE9BE3" wp14:editId="006F3CF8">
            <wp:simplePos x="0" y="0"/>
            <wp:positionH relativeFrom="column">
              <wp:posOffset>2656205</wp:posOffset>
            </wp:positionH>
            <wp:positionV relativeFrom="paragraph">
              <wp:posOffset>373380</wp:posOffset>
            </wp:positionV>
            <wp:extent cx="3327400" cy="2494915"/>
            <wp:effectExtent l="0" t="0" r="6350" b="635"/>
            <wp:wrapTight wrapText="bothSides">
              <wp:wrapPolygon edited="0">
                <wp:start x="0" y="0"/>
                <wp:lineTo x="0" y="21441"/>
                <wp:lineTo x="21518" y="21441"/>
                <wp:lineTo x="21518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49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61312" behindDoc="1" locked="0" layoutInCell="1" allowOverlap="1" wp14:anchorId="28530089" wp14:editId="13485A58">
            <wp:simplePos x="0" y="0"/>
            <wp:positionH relativeFrom="column">
              <wp:posOffset>-373380</wp:posOffset>
            </wp:positionH>
            <wp:positionV relativeFrom="paragraph">
              <wp:posOffset>380365</wp:posOffset>
            </wp:positionV>
            <wp:extent cx="3317240" cy="2488565"/>
            <wp:effectExtent l="0" t="0" r="0" b="6985"/>
            <wp:wrapTight wrapText="bothSides">
              <wp:wrapPolygon edited="0">
                <wp:start x="0" y="0"/>
                <wp:lineTo x="0" y="21495"/>
                <wp:lineTo x="21459" y="21495"/>
                <wp:lineTo x="21459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240" cy="2488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301BB6D0" w14:textId="77777777" w:rsidR="00497A1E" w:rsidRPr="007417DC" w:rsidRDefault="00497A1E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324105E2" w14:textId="77777777" w:rsidR="00497A1E" w:rsidRPr="007417DC" w:rsidRDefault="00295629" w:rsidP="00497A1E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3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1-s</m:t>
              </m:r>
            </m:den>
          </m:f>
        </m:oMath>
      </m:oMathPara>
    </w:p>
    <w:p w14:paraId="038B6B0C" w14:textId="77777777" w:rsidR="00497A1E" w:rsidRPr="007417DC" w:rsidRDefault="00497A1E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3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</w:t>
      </w:r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1</m:t>
        </m:r>
      </m:oMath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unstable</w:t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.</w:t>
      </w:r>
    </w:p>
    <w:p w14:paraId="16966AD4" w14:textId="77777777" w:rsidR="00497A1E" w:rsidRPr="007417DC" w:rsidRDefault="00497A1E" w:rsidP="00497A1E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0B6292AA" wp14:editId="5FA1441F">
            <wp:extent cx="4315220" cy="3236415"/>
            <wp:effectExtent l="0" t="0" r="0" b="25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CF4B9" w14:textId="77777777" w:rsidR="00497A1E" w:rsidRPr="007417DC" w:rsidRDefault="00865FF3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5408" behindDoc="1" locked="0" layoutInCell="1" allowOverlap="1" wp14:anchorId="742FA6BA" wp14:editId="631C2FDE">
            <wp:simplePos x="0" y="0"/>
            <wp:positionH relativeFrom="column">
              <wp:posOffset>2624455</wp:posOffset>
            </wp:positionH>
            <wp:positionV relativeFrom="paragraph">
              <wp:posOffset>377190</wp:posOffset>
            </wp:positionV>
            <wp:extent cx="3284855" cy="2463800"/>
            <wp:effectExtent l="0" t="0" r="0" b="0"/>
            <wp:wrapTight wrapText="bothSides">
              <wp:wrapPolygon edited="0">
                <wp:start x="0" y="0"/>
                <wp:lineTo x="0" y="21377"/>
                <wp:lineTo x="21420" y="21377"/>
                <wp:lineTo x="21420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855" cy="2463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64384" behindDoc="1" locked="0" layoutInCell="1" allowOverlap="1" wp14:anchorId="214D3C09" wp14:editId="2B04DA18">
            <wp:simplePos x="0" y="0"/>
            <wp:positionH relativeFrom="column">
              <wp:posOffset>-373380</wp:posOffset>
            </wp:positionH>
            <wp:positionV relativeFrom="paragraph">
              <wp:posOffset>377190</wp:posOffset>
            </wp:positionV>
            <wp:extent cx="3208020" cy="2406650"/>
            <wp:effectExtent l="0" t="0" r="0" b="0"/>
            <wp:wrapTight wrapText="bothSides">
              <wp:wrapPolygon edited="0">
                <wp:start x="0" y="0"/>
                <wp:lineTo x="0" y="21372"/>
                <wp:lineTo x="21420" y="21372"/>
                <wp:lineTo x="21420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406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A1E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3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497A1E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71952F67" w14:textId="77777777" w:rsidR="00497A1E" w:rsidRPr="007417DC" w:rsidRDefault="00497A1E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0348663A" w14:textId="77777777" w:rsidR="00865FF3" w:rsidRPr="007417DC" w:rsidRDefault="00295629" w:rsidP="00865FF3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4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(s+1)(s-1)</m:t>
              </m:r>
            </m:den>
          </m:f>
        </m:oMath>
      </m:oMathPara>
    </w:p>
    <w:p w14:paraId="0B867074" w14:textId="77777777" w:rsidR="00185274" w:rsidRPr="007417DC" w:rsidRDefault="00865FF3" w:rsidP="0018527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4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1,2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=- 1</m:t>
        </m:r>
      </m:oMath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asymptotically stable.</w:t>
      </w:r>
    </w:p>
    <w:p w14:paraId="3F94BA28" w14:textId="77777777" w:rsidR="00865FF3" w:rsidRPr="007417DC" w:rsidRDefault="00865FF3" w:rsidP="00865FF3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47B65ADA" w14:textId="77777777" w:rsidR="00865FF3" w:rsidRPr="007417DC" w:rsidRDefault="00865FF3" w:rsidP="00865FF3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35A91B76" wp14:editId="338F47AC">
            <wp:extent cx="4315220" cy="3236415"/>
            <wp:effectExtent l="0" t="0" r="0" b="254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82EF1" w14:textId="77777777" w:rsidR="00865FF3" w:rsidRPr="007417DC" w:rsidRDefault="00185274" w:rsidP="00865FF3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8480" behindDoc="1" locked="0" layoutInCell="1" allowOverlap="1" wp14:anchorId="772BB2A5" wp14:editId="62716D35">
            <wp:simplePos x="0" y="0"/>
            <wp:positionH relativeFrom="column">
              <wp:posOffset>2624455</wp:posOffset>
            </wp:positionH>
            <wp:positionV relativeFrom="paragraph">
              <wp:posOffset>377190</wp:posOffset>
            </wp:positionV>
            <wp:extent cx="3284855" cy="2463165"/>
            <wp:effectExtent l="0" t="0" r="0" b="0"/>
            <wp:wrapTight wrapText="bothSides">
              <wp:wrapPolygon edited="0">
                <wp:start x="0" y="0"/>
                <wp:lineTo x="0" y="21383"/>
                <wp:lineTo x="21420" y="21383"/>
                <wp:lineTo x="21420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855" cy="246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67456" behindDoc="1" locked="0" layoutInCell="1" allowOverlap="1" wp14:anchorId="2473E610" wp14:editId="0D4DA7D1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08020" cy="2406015"/>
            <wp:effectExtent l="0" t="0" r="0" b="0"/>
            <wp:wrapTight wrapText="bothSides">
              <wp:wrapPolygon edited="0">
                <wp:start x="0" y="0"/>
                <wp:lineTo x="0" y="21378"/>
                <wp:lineTo x="21420" y="21378"/>
                <wp:lineTo x="21420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406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5FF3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4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865FF3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4FBDB3E8" w14:textId="77777777" w:rsidR="00865FF3" w:rsidRPr="007417DC" w:rsidRDefault="00865FF3" w:rsidP="00865FF3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3BABBBC0" w14:textId="77777777" w:rsidR="00185274" w:rsidRPr="007417DC" w:rsidRDefault="00295629" w:rsidP="0018527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5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den>
          </m:f>
        </m:oMath>
      </m:oMathPara>
    </w:p>
    <w:p w14:paraId="464E80E1" w14:textId="77777777" w:rsidR="00185274" w:rsidRPr="007417DC" w:rsidRDefault="00185274" w:rsidP="0018527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5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0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marginally stable.</w:t>
      </w:r>
    </w:p>
    <w:p w14:paraId="4CB30032" w14:textId="77777777" w:rsidR="00185274" w:rsidRPr="007417DC" w:rsidRDefault="00185274" w:rsidP="0018527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6A08E555" wp14:editId="7252DBA5">
            <wp:extent cx="4315220" cy="3236415"/>
            <wp:effectExtent l="0" t="0" r="0" b="254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B4A72" w14:textId="77777777" w:rsidR="00185274" w:rsidRPr="007417DC" w:rsidRDefault="000F7318" w:rsidP="0018527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70528" behindDoc="1" locked="0" layoutInCell="1" allowOverlap="1" wp14:anchorId="6889919B" wp14:editId="00A3E5CB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44850" cy="2433955"/>
            <wp:effectExtent l="0" t="0" r="0" b="4445"/>
            <wp:wrapTight wrapText="bothSides">
              <wp:wrapPolygon edited="0">
                <wp:start x="0" y="0"/>
                <wp:lineTo x="0" y="21470"/>
                <wp:lineTo x="21431" y="21470"/>
                <wp:lineTo x="21431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2433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5274"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71552" behindDoc="1" locked="0" layoutInCell="1" allowOverlap="1" wp14:anchorId="6A597DD2" wp14:editId="063CE0D2">
            <wp:simplePos x="0" y="0"/>
            <wp:positionH relativeFrom="column">
              <wp:posOffset>2624455</wp:posOffset>
            </wp:positionH>
            <wp:positionV relativeFrom="paragraph">
              <wp:posOffset>377190</wp:posOffset>
            </wp:positionV>
            <wp:extent cx="3219450" cy="2414270"/>
            <wp:effectExtent l="0" t="0" r="0" b="5080"/>
            <wp:wrapTight wrapText="bothSides">
              <wp:wrapPolygon edited="0">
                <wp:start x="0" y="0"/>
                <wp:lineTo x="0" y="21475"/>
                <wp:lineTo x="21472" y="21475"/>
                <wp:lineTo x="21472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41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5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185274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5403A771" w14:textId="77777777" w:rsidR="00865FF3" w:rsidRPr="007417DC" w:rsidRDefault="000F7318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</w:t>
      </w:r>
    </w:p>
    <w:p w14:paraId="2B3B8473" w14:textId="77777777" w:rsidR="000F7318" w:rsidRPr="007417DC" w:rsidRDefault="00295629" w:rsidP="000F7318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6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GB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s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3</m:t>
                  </m:r>
                </m:sup>
              </m:sSup>
            </m:den>
          </m:f>
        </m:oMath>
      </m:oMathPara>
    </w:p>
    <w:p w14:paraId="255506EC" w14:textId="5884702B" w:rsidR="000F7318" w:rsidRPr="007417DC" w:rsidRDefault="000F7318" w:rsidP="000F7318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6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1,2,3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0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which </w:t>
      </w:r>
      <w:proofErr w:type="gramStart"/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is</w:t>
      </w:r>
      <w:r w:rsidR="00BD19AE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 </w:t>
      </w:r>
      <w:r w:rsidR="00F96365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marginally</w:t>
      </w:r>
      <w:proofErr w:type="gramEnd"/>
      <w:r w:rsidR="00F96365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stable</w:t>
      </w:r>
      <w:r w:rsidR="005569AA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.</w:t>
      </w:r>
    </w:p>
    <w:p w14:paraId="49F748BA" w14:textId="77777777" w:rsidR="000F7318" w:rsidRPr="007417DC" w:rsidRDefault="000F7318" w:rsidP="000F7318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1E41E95B" wp14:editId="61A20280">
            <wp:extent cx="4315220" cy="3236415"/>
            <wp:effectExtent l="0" t="0" r="0" b="254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DDBDE" w14:textId="77777777" w:rsidR="000F7318" w:rsidRPr="007417DC" w:rsidRDefault="000F7318" w:rsidP="000F7318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74624" behindDoc="1" locked="0" layoutInCell="1" allowOverlap="1" wp14:anchorId="1F46DC6B" wp14:editId="7C82A845">
            <wp:simplePos x="0" y="0"/>
            <wp:positionH relativeFrom="column">
              <wp:posOffset>2624455</wp:posOffset>
            </wp:positionH>
            <wp:positionV relativeFrom="paragraph">
              <wp:posOffset>377190</wp:posOffset>
            </wp:positionV>
            <wp:extent cx="3218815" cy="2414270"/>
            <wp:effectExtent l="0" t="0" r="635" b="5080"/>
            <wp:wrapTight wrapText="bothSides">
              <wp:wrapPolygon edited="0">
                <wp:start x="0" y="0"/>
                <wp:lineTo x="0" y="21475"/>
                <wp:lineTo x="21476" y="21475"/>
                <wp:lineTo x="21476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41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73600" behindDoc="1" locked="0" layoutInCell="1" allowOverlap="1" wp14:anchorId="3B7E5022" wp14:editId="77D505EF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6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5ED89463" w14:textId="77777777" w:rsidR="000F7318" w:rsidRPr="007417DC" w:rsidRDefault="000F7318" w:rsidP="000F7318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35C17168" w14:textId="77777777" w:rsidR="000F7318" w:rsidRPr="007417DC" w:rsidRDefault="00295629" w:rsidP="000F7318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7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(s)=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GB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-s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s+1</m:t>
              </m:r>
            </m:den>
          </m:f>
        </m:oMath>
      </m:oMathPara>
    </w:p>
    <w:p w14:paraId="59287BA5" w14:textId="13E9A6E1" w:rsidR="000F7318" w:rsidRPr="007417DC" w:rsidRDefault="000F7318" w:rsidP="000F7318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7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 -1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which is </w:t>
      </w:r>
      <w:r w:rsidR="000042EF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asymptotically stable.</w:t>
      </w:r>
    </w:p>
    <w:p w14:paraId="011C531E" w14:textId="77777777" w:rsidR="000F7318" w:rsidRPr="007417DC" w:rsidRDefault="000F7318" w:rsidP="000F7318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42519D02" wp14:editId="5E47BCF3">
            <wp:extent cx="4315220" cy="3236415"/>
            <wp:effectExtent l="0" t="0" r="0" b="254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D6823" w14:textId="0C174625" w:rsidR="000F7318" w:rsidRPr="007417DC" w:rsidRDefault="000042EF" w:rsidP="000F7318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77696" behindDoc="1" locked="0" layoutInCell="1" allowOverlap="1" wp14:anchorId="565738B2" wp14:editId="780E43A9">
            <wp:simplePos x="0" y="0"/>
            <wp:positionH relativeFrom="column">
              <wp:posOffset>2656205</wp:posOffset>
            </wp:positionH>
            <wp:positionV relativeFrom="paragraph">
              <wp:posOffset>408940</wp:posOffset>
            </wp:positionV>
            <wp:extent cx="3218815" cy="2413635"/>
            <wp:effectExtent l="0" t="0" r="635" b="5715"/>
            <wp:wrapTight wrapText="bothSides">
              <wp:wrapPolygon edited="0">
                <wp:start x="0" y="0"/>
                <wp:lineTo x="0" y="21481"/>
                <wp:lineTo x="21476" y="21481"/>
                <wp:lineTo x="21476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41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76672" behindDoc="1" locked="0" layoutInCell="1" allowOverlap="1" wp14:anchorId="4D7209B1" wp14:editId="73EAAC17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7318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7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0F7318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3580D012" w14:textId="77777777" w:rsidR="000F7318" w:rsidRPr="007417DC" w:rsidRDefault="000F7318" w:rsidP="00497A1E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29BB212D" w14:textId="4F243084" w:rsidR="003F02D1" w:rsidRPr="007417DC" w:rsidRDefault="00295629" w:rsidP="003F02D1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8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GB"/>
            </w:rPr>
            <m:t>= 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s+1</m:t>
              </m:r>
            </m:den>
          </m:f>
        </m:oMath>
      </m:oMathPara>
    </w:p>
    <w:p w14:paraId="0AF47EA3" w14:textId="37BE57D5" w:rsidR="003F02D1" w:rsidRPr="007417DC" w:rsidRDefault="003F02D1" w:rsidP="003F02D1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8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=-1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which is </w:t>
      </w:r>
      <w:r w:rsidR="00C40722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asymptotically stable.</w:t>
      </w:r>
    </w:p>
    <w:p w14:paraId="60AAEB09" w14:textId="77777777" w:rsidR="003F02D1" w:rsidRPr="007417DC" w:rsidRDefault="003F02D1" w:rsidP="003F02D1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04A64096" wp14:editId="47B60DC0">
            <wp:extent cx="4315220" cy="3236415"/>
            <wp:effectExtent l="0" t="0" r="0" b="254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79E79" w14:textId="70CE8D47" w:rsidR="003F02D1" w:rsidRPr="007417DC" w:rsidRDefault="00C40722" w:rsidP="003F02D1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80768" behindDoc="1" locked="0" layoutInCell="1" allowOverlap="1" wp14:anchorId="51366E5F" wp14:editId="6DFEC23E">
            <wp:simplePos x="0" y="0"/>
            <wp:positionH relativeFrom="column">
              <wp:posOffset>2624455</wp:posOffset>
            </wp:positionH>
            <wp:positionV relativeFrom="paragraph">
              <wp:posOffset>408940</wp:posOffset>
            </wp:positionV>
            <wp:extent cx="3218815" cy="2413635"/>
            <wp:effectExtent l="0" t="0" r="635" b="5715"/>
            <wp:wrapTight wrapText="bothSides">
              <wp:wrapPolygon edited="0">
                <wp:start x="0" y="0"/>
                <wp:lineTo x="0" y="21481"/>
                <wp:lineTo x="21476" y="21481"/>
                <wp:lineTo x="21476" y="0"/>
                <wp:lineTo x="0" y="0"/>
              </wp:wrapPolygon>
            </wp:wrapTight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41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79744" behindDoc="1" locked="0" layoutInCell="1" allowOverlap="1" wp14:anchorId="7FA3194B" wp14:editId="6B30CE61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2D1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8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="003F02D1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77575880" w14:textId="77777777" w:rsidR="003F02D1" w:rsidRPr="007417DC" w:rsidRDefault="003F02D1" w:rsidP="003F02D1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73D47335" w14:textId="78EFF8CC" w:rsidR="00C40722" w:rsidRPr="007417DC" w:rsidRDefault="00295629" w:rsidP="00C40722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9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GB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s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+s+1</m:t>
              </m:r>
            </m:den>
          </m:f>
        </m:oMath>
      </m:oMathPara>
    </w:p>
    <w:p w14:paraId="3854BE9A" w14:textId="5E5BF100" w:rsidR="00C40722" w:rsidRPr="007417DC" w:rsidRDefault="00C40722" w:rsidP="00C40722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9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poles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=-0.5+0.866i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=-0.5-0.866i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which is </w:t>
      </w:r>
      <w:r w:rsidR="00371192"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asymptotically</w:t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stable.</w:t>
      </w:r>
    </w:p>
    <w:p w14:paraId="2620E7A6" w14:textId="77777777" w:rsidR="00C40722" w:rsidRPr="007417DC" w:rsidRDefault="00C40722" w:rsidP="00C40722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21175868" wp14:editId="2D7ED128">
            <wp:extent cx="4315220" cy="3236415"/>
            <wp:effectExtent l="0" t="0" r="0" b="254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38CA4" w14:textId="09D865C2" w:rsidR="00C40722" w:rsidRPr="007417DC" w:rsidRDefault="00C40722" w:rsidP="00C40722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83840" behindDoc="1" locked="0" layoutInCell="1" allowOverlap="1" wp14:anchorId="0728EB06" wp14:editId="674682AF">
            <wp:simplePos x="0" y="0"/>
            <wp:positionH relativeFrom="column">
              <wp:posOffset>2624455</wp:posOffset>
            </wp:positionH>
            <wp:positionV relativeFrom="paragraph">
              <wp:posOffset>408940</wp:posOffset>
            </wp:positionV>
            <wp:extent cx="3218180" cy="2413635"/>
            <wp:effectExtent l="0" t="0" r="1270" b="5715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241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82816" behindDoc="1" locked="0" layoutInCell="1" allowOverlap="1" wp14:anchorId="1B698DDB" wp14:editId="4DC472AE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9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6CEB30D1" w14:textId="77777777" w:rsidR="003F02D1" w:rsidRPr="007417DC" w:rsidRDefault="003F02D1" w:rsidP="003F02D1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380E831F" w14:textId="1A668EEB" w:rsidR="00BB3F24" w:rsidRPr="007417DC" w:rsidRDefault="00295629" w:rsidP="00BB3F2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10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GB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s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+1</m:t>
              </m:r>
            </m:den>
          </m:f>
        </m:oMath>
      </m:oMathPara>
    </w:p>
    <w:p w14:paraId="1FC917C0" w14:textId="1E2EEFFD" w:rsidR="00BB3F24" w:rsidRPr="007417DC" w:rsidRDefault="00BB3F24" w:rsidP="00BB3F2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10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poles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=-0+i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=-0-i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marginally stable.</w:t>
      </w:r>
    </w:p>
    <w:p w14:paraId="00A0F247" w14:textId="77777777" w:rsidR="00BB3F24" w:rsidRPr="007417DC" w:rsidRDefault="00BB3F24" w:rsidP="00BB3F2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465BDE92" wp14:editId="0C64EA15">
            <wp:extent cx="4315220" cy="3236415"/>
            <wp:effectExtent l="0" t="0" r="0" b="254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B32E2" w14:textId="6DE5FEA8" w:rsidR="00BB3F24" w:rsidRPr="007417DC" w:rsidRDefault="00BB3F24" w:rsidP="00BB3F2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86912" behindDoc="1" locked="0" layoutInCell="1" allowOverlap="1" wp14:anchorId="50EE0F3B" wp14:editId="29CC92D9">
            <wp:simplePos x="0" y="0"/>
            <wp:positionH relativeFrom="column">
              <wp:posOffset>2624455</wp:posOffset>
            </wp:positionH>
            <wp:positionV relativeFrom="paragraph">
              <wp:posOffset>408940</wp:posOffset>
            </wp:positionV>
            <wp:extent cx="3218180" cy="2413635"/>
            <wp:effectExtent l="0" t="0" r="1270" b="5715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241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85888" behindDoc="1" locked="0" layoutInCell="1" allowOverlap="1" wp14:anchorId="2635CEDF" wp14:editId="084713BB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10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36334ACB" w14:textId="77777777" w:rsidR="00BB3F24" w:rsidRPr="007417DC" w:rsidRDefault="00BB3F24" w:rsidP="00BB3F2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</w:p>
    <w:p w14:paraId="60A8F884" w14:textId="72820458" w:rsidR="00BB3F24" w:rsidRPr="007417DC" w:rsidRDefault="00295629" w:rsidP="00BB3F2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11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GB"/>
            </w:rPr>
            <m:t xml:space="preserve">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GB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1</m:t>
              </m:r>
            </m:num>
            <m:den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GB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s+1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s</m:t>
              </m:r>
            </m:den>
          </m:f>
        </m:oMath>
      </m:oMathPara>
    </w:p>
    <w:p w14:paraId="4D52D9A3" w14:textId="637F198E" w:rsidR="00BB3F24" w:rsidRPr="007417DC" w:rsidRDefault="00BB3F24" w:rsidP="00BB3F2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system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11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has poles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=-1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en-GB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en-GB"/>
          </w:rPr>
          <m:t>=0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>, which is marginally stable.</w:t>
      </w:r>
    </w:p>
    <w:p w14:paraId="7E741B73" w14:textId="77777777" w:rsidR="00BB3F24" w:rsidRPr="007417DC" w:rsidRDefault="00BB3F24" w:rsidP="00BB3F24">
      <w:pPr>
        <w:spacing w:line="48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inline distT="0" distB="0" distL="0" distR="0" wp14:anchorId="19F39AE5" wp14:editId="563D9787">
            <wp:extent cx="4315220" cy="3236415"/>
            <wp:effectExtent l="0" t="0" r="0" b="254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le_1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220" cy="323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E17CB" w14:textId="28E28205" w:rsidR="00BB3F24" w:rsidRPr="007417DC" w:rsidRDefault="00BB3F24" w:rsidP="00BB3F24">
      <w:pPr>
        <w:spacing w:line="480" w:lineRule="auto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89984" behindDoc="1" locked="0" layoutInCell="1" allowOverlap="1" wp14:anchorId="14AEF0F6" wp14:editId="39FF70FA">
            <wp:simplePos x="0" y="0"/>
            <wp:positionH relativeFrom="column">
              <wp:posOffset>2624455</wp:posOffset>
            </wp:positionH>
            <wp:positionV relativeFrom="paragraph">
              <wp:posOffset>408940</wp:posOffset>
            </wp:positionV>
            <wp:extent cx="3218180" cy="2413635"/>
            <wp:effectExtent l="0" t="0" r="1270" b="5715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pulse1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241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88960" behindDoc="1" locked="0" layoutInCell="1" allowOverlap="1" wp14:anchorId="4BD6D31D" wp14:editId="55550721">
            <wp:simplePos x="0" y="0"/>
            <wp:positionH relativeFrom="column">
              <wp:posOffset>-372745</wp:posOffset>
            </wp:positionH>
            <wp:positionV relativeFrom="paragraph">
              <wp:posOffset>377190</wp:posOffset>
            </wp:positionV>
            <wp:extent cx="32639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2" y="21516"/>
                <wp:lineTo x="21432" y="0"/>
                <wp:lineTo x="0" y="0"/>
              </wp:wrapPolygon>
            </wp:wrapTight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ep1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The step response and the impulse response of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GB"/>
              </w:rPr>
              <m:t>11</m:t>
            </m:r>
          </m:sub>
        </m:sSub>
        <m:r>
          <w:rPr>
            <w:rFonts w:ascii="Cambria Math" w:hAnsi="Cambria Math" w:cs="Times New Roman"/>
            <w:sz w:val="24"/>
            <w:szCs w:val="24"/>
            <w:lang w:val="en-GB"/>
          </w:rPr>
          <m:t>(s)</m:t>
        </m:r>
      </m:oMath>
      <w:r w:rsidRPr="007417DC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 are</w:t>
      </w:r>
    </w:p>
    <w:p w14:paraId="7E65858D" w14:textId="77777777" w:rsidR="00322F82" w:rsidRPr="007417DC" w:rsidRDefault="00322F82" w:rsidP="0031668A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3.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bookmarkStart w:id="1" w:name="_GoBack"/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Using CST: Stability analysis and simulation of a state space model: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See Exercise 4.3 in the </w:t>
      </w:r>
      <w:hyperlink r:id="rId36" w:history="1"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>exercise book</w:t>
        </w:r>
      </w:hyperlink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.</w:t>
      </w:r>
    </w:p>
    <w:p w14:paraId="17C165D7" w14:textId="77777777" w:rsidR="00322F82" w:rsidRPr="007417DC" w:rsidRDefault="00322F82" w:rsidP="0031668A">
      <w:pPr>
        <w:spacing w:after="0" w:line="240" w:lineRule="auto"/>
        <w:ind w:left="144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a.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 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Determine the stability property of the system from its eigenvalues. Simulate an initial state response of the state space model, i.e. assume some non-zero initial state, and simulate the responses in the states.</w:t>
      </w:r>
    </w:p>
    <w:p w14:paraId="716CA712" w14:textId="3EA592A7" w:rsidR="00322F82" w:rsidRPr="007417DC" w:rsidRDefault="00322F82" w:rsidP="0031668A">
      <w:pPr>
        <w:spacing w:after="0" w:line="240" w:lineRule="auto"/>
        <w:ind w:left="144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b.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Find the transfer function from u to </w:t>
      </w:r>
      <w:proofErr w:type="gramStart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y, and</w:t>
      </w:r>
      <w:proofErr w:type="gramEnd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calculate its poles. Are these poles the same as the eigenvalues of the state space model?</w:t>
      </w:r>
    </w:p>
    <w:bookmarkEnd w:id="1"/>
    <w:p w14:paraId="5E3009DF" w14:textId="25F74F8C" w:rsidR="00322F82" w:rsidRPr="007417DC" w:rsidRDefault="00322F82" w:rsidP="00322F82">
      <w:pP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Solution - 3.  Exercise 4.3</w:t>
      </w:r>
    </w:p>
    <w:p w14:paraId="1BB37AAA" w14:textId="12F24574" w:rsidR="00322F82" w:rsidRPr="007417DC" w:rsidRDefault="00322F82" w:rsidP="00377221">
      <w:pPr>
        <w:rPr>
          <w:rFonts w:ascii="Times New Roman" w:hAnsi="Times New Roman" w:cs="Times New Roman"/>
          <w:lang w:val="en-GB" w:eastAsia="cs-CZ"/>
        </w:rPr>
      </w:pPr>
      <w:r w:rsidRPr="007417DC">
        <w:rPr>
          <w:rFonts w:ascii="Times New Roman" w:hAnsi="Times New Roman" w:cs="Times New Roman"/>
          <w:lang w:val="en-GB" w:eastAsia="cs-CZ"/>
        </w:rPr>
        <w:t>S</w:t>
      </w:r>
      <w:r w:rsidR="003A31E5" w:rsidRPr="007417DC">
        <w:rPr>
          <w:rFonts w:ascii="Times New Roman" w:hAnsi="Times New Roman" w:cs="Times New Roman"/>
          <w:lang w:val="en-GB" w:eastAsia="cs-CZ"/>
        </w:rPr>
        <w:t>tate space model</w:t>
      </w:r>
      <w:r w:rsidRPr="007417DC">
        <w:rPr>
          <w:rFonts w:ascii="Times New Roman" w:hAnsi="Times New Roman" w:cs="Times New Roman"/>
          <w:lang w:val="en-GB" w:eastAsia="cs-CZ"/>
        </w:rPr>
        <w:t xml:space="preserve"> is </w:t>
      </w:r>
    </w:p>
    <w:p w14:paraId="60FA8425" w14:textId="31D47DD1" w:rsidR="00322F82" w:rsidRPr="007417DC" w:rsidRDefault="00322F82" w:rsidP="00377221">
      <w:pPr>
        <w:jc w:val="center"/>
        <w:rPr>
          <w:rFonts w:ascii="Times New Roman" w:hAnsi="Times New Roman" w:cs="Times New Roman"/>
          <w:lang w:val="en-GB" w:eastAsia="cs-CZ"/>
        </w:rPr>
      </w:pPr>
      <w:r w:rsidRPr="007417DC">
        <w:rPr>
          <w:rFonts w:ascii="Times New Roman" w:hAnsi="Times New Roman" w:cs="Times New Roman"/>
          <w:noProof/>
          <w:lang w:val="en-GB"/>
        </w:rPr>
        <w:drawing>
          <wp:inline distT="0" distB="0" distL="0" distR="0" wp14:anchorId="0CC55F0F" wp14:editId="0ADC8CEE">
            <wp:extent cx="2686050" cy="66675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41B77" w14:textId="667E5E87" w:rsidR="003A31E5" w:rsidRPr="007417DC" w:rsidRDefault="003A31E5" w:rsidP="00AC2DAC">
      <w:pPr>
        <w:pStyle w:val="Odstavecseseznamem"/>
        <w:numPr>
          <w:ilvl w:val="0"/>
          <w:numId w:val="4"/>
        </w:numPr>
        <w:rPr>
          <w:lang w:val="en-GB"/>
        </w:rPr>
      </w:pPr>
      <w:r w:rsidRPr="007417DC">
        <w:rPr>
          <w:lang w:val="en-GB"/>
        </w:rPr>
        <w:t xml:space="preserve">System </w:t>
      </w:r>
      <w:r w:rsidR="00322F82" w:rsidRPr="007417DC">
        <w:rPr>
          <w:lang w:val="en-GB"/>
        </w:rPr>
        <w:t xml:space="preserve">matrix </w:t>
      </w:r>
      <m:oMath>
        <m:r>
          <w:rPr>
            <w:rFonts w:ascii="Cambria Math" w:hAnsi="Cambria Math"/>
            <w:lang w:val="en-GB"/>
          </w:rPr>
          <m:t>A=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lang w:val="en-GB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GB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lang w:val="en-GB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GB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GB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GB"/>
                    </w:rPr>
                    <m:t>-2</m:t>
                  </m:r>
                </m:e>
              </m:mr>
            </m:m>
          </m:e>
        </m:d>
      </m:oMath>
      <w:r w:rsidR="00322F82" w:rsidRPr="007417DC">
        <w:rPr>
          <w:lang w:val="en-GB"/>
        </w:rPr>
        <w:t xml:space="preserve"> and input matrix </w:t>
      </w:r>
      <m:oMath>
        <m:r>
          <w:rPr>
            <w:rFonts w:ascii="Cambria Math" w:hAnsi="Cambria Math"/>
            <w:lang w:val="en-GB"/>
          </w:rPr>
          <m:t xml:space="preserve">b=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lang w:val="en-GB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GB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lang w:val="en-GB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GB"/>
                    </w:rPr>
                    <m:t>1</m:t>
                  </m:r>
                </m:e>
              </m:mr>
            </m:m>
          </m:e>
        </m:d>
      </m:oMath>
      <w:r w:rsidRPr="007417DC">
        <w:rPr>
          <w:lang w:val="en-GB"/>
        </w:rPr>
        <w:t xml:space="preserve">. </w:t>
      </w:r>
    </w:p>
    <w:p w14:paraId="3FEB8661" w14:textId="5857CDC4" w:rsidR="00322F82" w:rsidRPr="007417DC" w:rsidRDefault="003A31E5" w:rsidP="00AC2DAC">
      <w:pPr>
        <w:ind w:firstLine="360"/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lang w:val="en-GB"/>
        </w:rPr>
        <w:t xml:space="preserve">Eigenvalues are </w:t>
      </w:r>
      <m:oMath>
        <m:sSub>
          <m:sSubPr>
            <m:ctrlPr>
              <w:rPr>
                <w:rFonts w:ascii="Cambria Math" w:hAnsi="Cambria Math" w:cs="Times New Roman"/>
                <w:i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lang w:val="en-GB"/>
              </w:rPr>
              <m:t>e</m:t>
            </m:r>
          </m:e>
          <m:sub>
            <m:r>
              <w:rPr>
                <w:rFonts w:ascii="Cambria Math" w:hAnsi="Cambria Math" w:cs="Times New Roman"/>
                <w:lang w:val="en-GB"/>
              </w:rPr>
              <m:t>1</m:t>
            </m:r>
          </m:sub>
        </m:sSub>
        <m:r>
          <w:rPr>
            <w:rFonts w:ascii="Cambria Math" w:hAnsi="Cambria Math" w:cs="Times New Roman"/>
            <w:lang w:val="en-GB"/>
          </w:rPr>
          <m:t>=0</m:t>
        </m:r>
      </m:oMath>
      <w:r w:rsidRPr="007417DC">
        <w:rPr>
          <w:rFonts w:ascii="Times New Roman" w:hAnsi="Times New Roman" w:cs="Times New Roman"/>
          <w:lang w:val="en-GB"/>
        </w:rPr>
        <w:t xml:space="preserve"> and </w:t>
      </w:r>
      <m:oMath>
        <m:sSub>
          <m:sSubPr>
            <m:ctrlPr>
              <w:rPr>
                <w:rFonts w:ascii="Cambria Math" w:hAnsi="Cambria Math" w:cs="Times New Roman"/>
                <w:i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lang w:val="en-GB"/>
              </w:rPr>
              <m:t>e</m:t>
            </m:r>
          </m:e>
          <m:sub>
            <m:r>
              <w:rPr>
                <w:rFonts w:ascii="Cambria Math" w:hAnsi="Cambria Math" w:cs="Times New Roman"/>
                <w:lang w:val="en-GB"/>
              </w:rPr>
              <m:t>2</m:t>
            </m:r>
          </m:sub>
        </m:sSub>
        <m:r>
          <w:rPr>
            <w:rFonts w:ascii="Cambria Math" w:hAnsi="Cambria Math" w:cs="Times New Roman"/>
            <w:lang w:val="en-GB"/>
          </w:rPr>
          <m:t>=-2</m:t>
        </m:r>
      </m:oMath>
      <w:r w:rsidR="00161C67" w:rsidRPr="007417DC">
        <w:rPr>
          <w:rFonts w:ascii="Times New Roman" w:hAnsi="Times New Roman" w:cs="Times New Roman"/>
          <w:lang w:val="en-GB"/>
        </w:rPr>
        <w:t>, the system is marginally stable.</w:t>
      </w:r>
    </w:p>
    <w:p w14:paraId="08340F6C" w14:textId="4BB236B3" w:rsidR="00040716" w:rsidRPr="007417DC" w:rsidRDefault="00040716" w:rsidP="00AC2DAC">
      <w:pPr>
        <w:ind w:firstLine="360"/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lang w:val="en-GB"/>
        </w:rPr>
        <w:t xml:space="preserve">Initial condition is </w:t>
      </w:r>
      <m:oMath>
        <m:sSub>
          <m:sSubPr>
            <m:ctrlPr>
              <w:rPr>
                <w:rFonts w:ascii="Cambria Math" w:hAnsi="Cambria Math" w:cs="Times New Roman"/>
                <w:i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lang w:val="en-GB"/>
              </w:rPr>
              <m:t>x</m:t>
            </m:r>
          </m:e>
          <m:sub>
            <m:r>
              <w:rPr>
                <w:rFonts w:ascii="Cambria Math" w:hAnsi="Cambria Math" w:cs="Times New Roman"/>
                <w:lang w:val="en-GB"/>
              </w:rPr>
              <m:t>0</m:t>
            </m:r>
          </m:sub>
        </m:sSub>
        <m:r>
          <w:rPr>
            <w:rFonts w:ascii="Cambria Math" w:hAnsi="Cambria Math" w:cs="Times New Roman"/>
            <w:lang w:val="en-GB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lang w:val="en-GB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lang w:val="en-GB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lang w:val="en-GB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lang w:val="en-GB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 w:cs="Times New Roman"/>
            <w:lang w:val="en-GB"/>
          </w:rPr>
          <m:t xml:space="preserve"> , </m:t>
        </m:r>
      </m:oMath>
      <w:r w:rsidRPr="007417DC">
        <w:rPr>
          <w:rFonts w:ascii="Times New Roman" w:hAnsi="Times New Roman" w:cs="Times New Roman"/>
          <w:lang w:val="en-GB"/>
        </w:rPr>
        <w:t>then initial condition response:</w:t>
      </w:r>
    </w:p>
    <w:p w14:paraId="45575E8C" w14:textId="228E799E" w:rsidR="00040716" w:rsidRPr="007417DC" w:rsidRDefault="00040716" w:rsidP="00040716">
      <w:pPr>
        <w:jc w:val="center"/>
        <w:rPr>
          <w:rFonts w:ascii="Times New Roman" w:eastAsia="Times New Roman" w:hAnsi="Times New Roman" w:cs="Times New Roman"/>
          <w:bCs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bCs/>
          <w:noProof/>
          <w:color w:val="000000"/>
          <w:sz w:val="27"/>
          <w:szCs w:val="27"/>
          <w:lang w:val="en-GB" w:eastAsia="cs-CZ"/>
        </w:rPr>
        <w:lastRenderedPageBreak/>
        <w:drawing>
          <wp:inline distT="0" distB="0" distL="0" distR="0" wp14:anchorId="76C31CE6" wp14:editId="7CCCF7B9">
            <wp:extent cx="4054176" cy="3040632"/>
            <wp:effectExtent l="0" t="0" r="3810" b="762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responseToInitCond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4176" cy="3040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44F7F" w14:textId="49AB4965" w:rsidR="00AC2DAC" w:rsidRPr="007417DC" w:rsidRDefault="00DE007D" w:rsidP="00DE007D">
      <w:pPr>
        <w:pStyle w:val="Odstavecseseznamem"/>
        <w:numPr>
          <w:ilvl w:val="0"/>
          <w:numId w:val="4"/>
        </w:numPr>
        <w:rPr>
          <w:lang w:val="en-GB"/>
        </w:rPr>
      </w:pPr>
      <w:r w:rsidRPr="007417DC">
        <w:rPr>
          <w:lang w:val="en-GB"/>
        </w:rPr>
        <w:t>Output equation is</w:t>
      </w:r>
      <w:r w:rsidR="009F32E2" w:rsidRPr="007417DC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y</m:t>
        </m:r>
        <m:r>
          <m:rPr>
            <m:sty m:val="p"/>
          </m:rPr>
          <w:rPr>
            <w:rFonts w:ascii="Cambria Math" w:hAnsi="Cambria Math"/>
            <w:lang w:val="en-GB"/>
          </w:rPr>
          <m:t>=</m:t>
        </m:r>
        <m:sSup>
          <m:sSupPr>
            <m:ctrlPr>
              <w:rPr>
                <w:rFonts w:ascii="Cambria Math" w:hAnsi="Cambria Math"/>
                <w:lang w:val="en-GB"/>
              </w:rPr>
            </m:ctrlPr>
          </m:sSupPr>
          <m:e>
            <m:r>
              <w:rPr>
                <w:rFonts w:ascii="Cambria Math" w:hAnsi="Cambria Math"/>
                <w:lang w:val="en-GB"/>
              </w:rPr>
              <m:t>c</m:t>
            </m:r>
          </m:e>
          <m:sup>
            <m:r>
              <w:rPr>
                <w:rFonts w:ascii="Cambria Math" w:hAnsi="Cambria Math"/>
                <w:lang w:val="en-GB"/>
              </w:rPr>
              <m:t>T</m:t>
            </m:r>
          </m:sup>
        </m:sSup>
        <m:r>
          <w:rPr>
            <w:rFonts w:ascii="Cambria Math" w:hAnsi="Cambria Math"/>
            <w:lang w:val="en-GB"/>
          </w:rPr>
          <m:t>x</m:t>
        </m:r>
        <m:r>
          <m:rPr>
            <m:sty m:val="p"/>
          </m:rPr>
          <w:rPr>
            <w:rFonts w:ascii="Cambria Math" w:hAnsi="Cambria Math"/>
            <w:lang w:val="en-GB"/>
          </w:rPr>
          <m:t>+</m:t>
        </m:r>
        <m:r>
          <w:rPr>
            <w:rFonts w:ascii="Cambria Math" w:hAnsi="Cambria Math"/>
            <w:lang w:val="en-GB"/>
          </w:rPr>
          <m:t>du</m:t>
        </m:r>
      </m:oMath>
      <w:r w:rsidR="009F32E2" w:rsidRPr="007417DC">
        <w:rPr>
          <w:lang w:val="en-GB"/>
        </w:rPr>
        <w:t xml:space="preserve">, </w:t>
      </w:r>
      <w:r w:rsidR="00AC2DAC" w:rsidRPr="007417DC">
        <w:rPr>
          <w:lang w:val="en-GB"/>
        </w:rPr>
        <w:t>where</w:t>
      </w:r>
      <w:r w:rsidR="009F32E2" w:rsidRPr="007417DC">
        <w:rPr>
          <w:lang w:val="en-GB"/>
        </w:rPr>
        <w:t xml:space="preserve"> </w:t>
      </w:r>
      <m:oMath>
        <m:r>
          <w:rPr>
            <w:rFonts w:ascii="Cambria Math" w:hAnsi="Cambria Math"/>
            <w:lang w:val="en-GB"/>
          </w:rPr>
          <m:t>c</m:t>
        </m:r>
        <m:r>
          <m:rPr>
            <m:sty m:val="p"/>
          </m:rPr>
          <w:rPr>
            <w:rFonts w:ascii="Cambria Math" w:hAnsi="Cambria Math"/>
            <w:lang w:val="en-GB"/>
          </w:rPr>
          <m:t>=</m:t>
        </m:r>
        <m:sSub>
          <m:sSubPr>
            <m:ctrlPr>
              <w:rPr>
                <w:rFonts w:ascii="Cambria Math" w:hAnsi="Cambria Math"/>
                <w:lang w:val="en-GB"/>
              </w:rPr>
            </m:ctrlPr>
          </m:sSubPr>
          <m:e>
            <m:r>
              <w:rPr>
                <w:rFonts w:ascii="Cambria Math" w:hAnsi="Cambria Math"/>
                <w:lang w:val="en-GB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GB"/>
              </w:rPr>
              <m:t>1</m:t>
            </m:r>
          </m:sub>
        </m:sSub>
      </m:oMath>
      <w:r w:rsidR="00AC2DAC" w:rsidRPr="007417DC">
        <w:rPr>
          <w:lang w:val="en-GB"/>
        </w:rPr>
        <w:t xml:space="preserve"> and it is </w:t>
      </w:r>
      <m:oMath>
        <m:sSup>
          <m:sSupPr>
            <m:ctrlPr>
              <w:rPr>
                <w:rFonts w:ascii="Cambria Math" w:hAnsi="Cambria Math"/>
                <w:lang w:val="en-GB"/>
              </w:rPr>
            </m:ctrlPr>
          </m:sSupPr>
          <m:e>
            <m:r>
              <w:rPr>
                <w:rFonts w:ascii="Cambria Math" w:hAnsi="Cambria Math"/>
                <w:lang w:val="en-GB"/>
              </w:rPr>
              <m:t>c</m:t>
            </m:r>
          </m:e>
          <m:sup>
            <m:r>
              <w:rPr>
                <w:rFonts w:ascii="Cambria Math" w:hAnsi="Cambria Math"/>
                <w:lang w:val="en-GB"/>
              </w:rPr>
              <m:t>T</m:t>
            </m:r>
          </m:sup>
        </m:sSup>
        <m:r>
          <m:rPr>
            <m:sty m:val="p"/>
          </m:rPr>
          <w:rPr>
            <w:rFonts w:ascii="Cambria Math" w:hAnsi="Cambria Math"/>
            <w:lang w:val="en-GB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GB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lang w:val="en-GB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GB"/>
                    </w:rPr>
                    <m:t>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GB"/>
                    </w:rPr>
                    <m:t>0</m:t>
                  </m:r>
                </m:e>
              </m:mr>
            </m:m>
          </m:e>
        </m:d>
      </m:oMath>
      <w:r w:rsidR="00AC2DAC" w:rsidRPr="007417DC">
        <w:rPr>
          <w:lang w:val="en-GB"/>
        </w:rPr>
        <w:t>.</w:t>
      </w:r>
    </w:p>
    <w:p w14:paraId="267AC029" w14:textId="77859204" w:rsidR="00AC2DAC" w:rsidRPr="007417DC" w:rsidRDefault="00AC2DAC" w:rsidP="00DE007D">
      <w:pPr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lang w:val="en-GB"/>
        </w:rPr>
        <w:t xml:space="preserve">The transfer function is </w:t>
      </w:r>
    </w:p>
    <w:p w14:paraId="5A3FAB72" w14:textId="138A9643" w:rsidR="00AC2DAC" w:rsidRPr="007417DC" w:rsidRDefault="00AC2DAC" w:rsidP="00DE007D">
      <w:pPr>
        <w:rPr>
          <w:rFonts w:ascii="Times New Roman" w:hAnsi="Times New Roman" w:cs="Times New Roman"/>
          <w:lang w:val="en-GB"/>
        </w:rPr>
      </w:pPr>
      <m:oMathPara>
        <m:oMath>
          <m:r>
            <w:rPr>
              <w:rFonts w:ascii="Cambria Math" w:hAnsi="Cambria Math" w:cs="Times New Roman"/>
              <w:lang w:val="en-GB"/>
            </w:rPr>
            <m:t>H</m:t>
          </m:r>
          <m:d>
            <m:dPr>
              <m:ctrlPr>
                <w:rPr>
                  <w:rFonts w:ascii="Cambria Math" w:hAnsi="Cambria Math" w:cs="Times New Roman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lang w:val="en-GB"/>
                </w:rPr>
                <m:t>s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lang w:val="en-GB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lang w:val="en-GB" w:eastAsia="cs-CZ"/>
                </w:rPr>
              </m:ctrlPr>
            </m:fPr>
            <m:num>
              <m:r>
                <w:rPr>
                  <w:rFonts w:ascii="Cambria Math" w:hAnsi="Cambria Math" w:cs="Times New Roman"/>
                  <w:lang w:val="en-GB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lang w:val="en-GB" w:eastAsia="cs-CZ"/>
                </w:rPr>
                <m:t>(s+2)s</m:t>
              </m:r>
            </m:den>
          </m:f>
        </m:oMath>
      </m:oMathPara>
    </w:p>
    <w:p w14:paraId="65243F61" w14:textId="7EB88ED1" w:rsidR="00DE007D" w:rsidRPr="007417DC" w:rsidRDefault="00DE007D" w:rsidP="00DE007D">
      <w:pPr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lang w:val="en-GB"/>
        </w:rPr>
        <w:t xml:space="preserve">Poles are </w:t>
      </w:r>
      <m:oMath>
        <m:sSub>
          <m:sSubPr>
            <m:ctrlPr>
              <w:rPr>
                <w:rFonts w:ascii="Cambria Math" w:hAnsi="Cambria Math" w:cs="Times New Roman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lang w:val="en-GB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lang w:val="en-GB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lang w:val="en-GB"/>
          </w:rPr>
          <m:t>=0</m:t>
        </m:r>
      </m:oMath>
      <w:r w:rsidRPr="007417DC">
        <w:rPr>
          <w:rFonts w:ascii="Times New Roman" w:hAnsi="Times New Roman" w:cs="Times New Roman"/>
          <w:lang w:val="en-GB"/>
        </w:rPr>
        <w:t xml:space="preserve"> and </w:t>
      </w:r>
      <m:oMath>
        <m:sSub>
          <m:sSubPr>
            <m:ctrlPr>
              <w:rPr>
                <w:rFonts w:ascii="Cambria Math" w:hAnsi="Cambria Math" w:cs="Times New Roman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lang w:val="en-GB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lang w:val="en-GB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lang w:val="en-GB"/>
          </w:rPr>
          <m:t>=-2</m:t>
        </m:r>
      </m:oMath>
      <w:r w:rsidRPr="007417DC">
        <w:rPr>
          <w:rFonts w:ascii="Times New Roman" w:hAnsi="Times New Roman" w:cs="Times New Roman"/>
          <w:lang w:val="en-GB"/>
        </w:rPr>
        <w:t xml:space="preserve">, </w:t>
      </w:r>
      <w:r w:rsidR="00630081" w:rsidRPr="007417DC">
        <w:rPr>
          <w:rFonts w:ascii="Times New Roman" w:hAnsi="Times New Roman" w:cs="Times New Roman"/>
          <w:lang w:val="en-GB"/>
        </w:rPr>
        <w:t>those</w:t>
      </w:r>
      <w:r w:rsidRPr="007417DC">
        <w:rPr>
          <w:rFonts w:ascii="Times New Roman" w:hAnsi="Times New Roman" w:cs="Times New Roman"/>
          <w:lang w:val="en-GB"/>
        </w:rPr>
        <w:t xml:space="preserve"> poles are the same as eigenvalues of the state space model.</w:t>
      </w:r>
    </w:p>
    <w:p w14:paraId="4AEA9073" w14:textId="5ABF4F2A" w:rsidR="00DE007D" w:rsidRPr="007417DC" w:rsidRDefault="00DE007D" w:rsidP="00DE007D">
      <w:pPr>
        <w:jc w:val="center"/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noProof/>
          <w:lang w:val="en-GB"/>
        </w:rPr>
        <w:drawing>
          <wp:inline distT="0" distB="0" distL="0" distR="0" wp14:anchorId="784CE129" wp14:editId="29305731">
            <wp:extent cx="3752894" cy="2814670"/>
            <wp:effectExtent l="0" t="0" r="0" b="508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ole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94" cy="281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F7FD0" w14:textId="79EC1CF8" w:rsidR="00AC2DAC" w:rsidRPr="007417DC" w:rsidRDefault="00AC2DAC" w:rsidP="00DE007D">
      <w:pPr>
        <w:rPr>
          <w:rFonts w:ascii="Times New Roman" w:hAnsi="Times New Roman" w:cs="Times New Roman"/>
          <w:lang w:val="en-GB"/>
        </w:rPr>
      </w:pPr>
      <w:r w:rsidRPr="007417DC">
        <w:rPr>
          <w:rFonts w:ascii="Times New Roman" w:hAnsi="Times New Roman" w:cs="Times New Roman"/>
          <w:lang w:val="en-GB"/>
        </w:rPr>
        <w:t xml:space="preserve">Step response </w:t>
      </w:r>
      <w:r w:rsidR="00DE007D" w:rsidRPr="007417DC">
        <w:rPr>
          <w:rFonts w:ascii="Times New Roman" w:hAnsi="Times New Roman" w:cs="Times New Roman"/>
          <w:lang w:val="en-GB"/>
        </w:rPr>
        <w:t xml:space="preserve">of the system is </w:t>
      </w:r>
    </w:p>
    <w:p w14:paraId="04C8F8E6" w14:textId="2298310C" w:rsidR="00AC2DAC" w:rsidRPr="007417DC" w:rsidRDefault="00AC2DAC" w:rsidP="00AC2DAC">
      <w:pPr>
        <w:pStyle w:val="Odstavecseseznamem"/>
        <w:ind w:left="720"/>
        <w:rPr>
          <w:bCs/>
          <w:color w:val="000000"/>
          <w:sz w:val="27"/>
          <w:szCs w:val="27"/>
          <w:lang w:val="en-GB"/>
        </w:rPr>
      </w:pPr>
      <w:r w:rsidRPr="007417DC">
        <w:rPr>
          <w:bCs/>
          <w:noProof/>
          <w:color w:val="000000"/>
          <w:sz w:val="27"/>
          <w:szCs w:val="27"/>
          <w:lang w:val="en-GB"/>
        </w:rPr>
        <w:lastRenderedPageBreak/>
        <w:drawing>
          <wp:inline distT="0" distB="0" distL="0" distR="0" wp14:anchorId="439E6C4E" wp14:editId="1C3696DD">
            <wp:extent cx="4123488" cy="3092616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step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3488" cy="309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23807" w14:textId="4D510926" w:rsidR="00461166" w:rsidRPr="007417DC" w:rsidRDefault="00322F82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4.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Using CST: Tuning and simulation of a feedback control system: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See Example 5.1 in </w:t>
      </w:r>
      <w:hyperlink r:id="rId41" w:history="1"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>the text book</w:t>
        </w:r>
      </w:hyperlink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. Assume the controller is a PI controller. Tune the controller using the Ziegler-Nichols’ method. Plot the closed loop poles (i.e. the poles of the closed loop, i.e. the feedback control system), and simulate the setpoint-step response after the tuning. (Tip: Create a transfer function model of the control system using the feedback function of CST.)</w:t>
      </w:r>
    </w:p>
    <w:p w14:paraId="38D8DDFB" w14:textId="77777777" w:rsidR="00461166" w:rsidRPr="007417DC" w:rsidRDefault="00461166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26409664" w14:textId="554B345D" w:rsidR="00461166" w:rsidRPr="007417DC" w:rsidRDefault="001558D8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H=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7"/>
                          <w:szCs w:val="27"/>
                          <w:lang w:val="en-GB" w:eastAsia="cs-CZ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s+1</m:t>
                      </m:r>
                    </m:e>
                  </m:d>
                </m:e>
                <m:sup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2</m:t>
                  </m:r>
                </m:sup>
              </m:sSup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s</m:t>
              </m:r>
            </m:den>
          </m:f>
        </m:oMath>
      </m:oMathPara>
    </w:p>
    <w:p w14:paraId="6AC768A8" w14:textId="6E12C3F1" w:rsidR="003D161F" w:rsidRPr="007417DC" w:rsidRDefault="00461166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Critical parameters: </w:t>
      </w:r>
    </w:p>
    <w:p w14:paraId="79772CCA" w14:textId="18D46E14" w:rsidR="00F6563E" w:rsidRPr="007417DC" w:rsidRDefault="00F6563E" w:rsidP="00D023E9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val="en-GB" w:eastAsia="cs-CZ"/>
        </w:rPr>
        <w:drawing>
          <wp:inline distT="0" distB="0" distL="0" distR="0" wp14:anchorId="288FBBA0" wp14:editId="44A9473D">
            <wp:extent cx="3539882" cy="2654911"/>
            <wp:effectExtent l="0" t="0" r="381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kritical_param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9882" cy="2654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68C80" w14:textId="4166B4AA" w:rsidR="00F6563E" w:rsidRPr="007417DC" w:rsidRDefault="00295629" w:rsidP="00F6563E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K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c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=2</m:t>
          </m:r>
        </m:oMath>
      </m:oMathPara>
    </w:p>
    <w:p w14:paraId="1888EA69" w14:textId="418CA41A" w:rsidR="00F6563E" w:rsidRPr="007417DC" w:rsidRDefault="00295629" w:rsidP="00F6563E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c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=6.28 s</m:t>
          </m:r>
        </m:oMath>
      </m:oMathPara>
    </w:p>
    <w:p w14:paraId="46E148A7" w14:textId="0FF0B62D" w:rsidR="003D161F" w:rsidRPr="007417DC" w:rsidRDefault="003D161F" w:rsidP="00D023E9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58D25238" w14:textId="53A07FAB" w:rsidR="00D023E9" w:rsidRPr="007417DC" w:rsidRDefault="00D023E9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Ziegler Nicolson parameters tuning for PI controller:</w:t>
      </w:r>
    </w:p>
    <w:p w14:paraId="781AA0D8" w14:textId="5E47A6AC" w:rsidR="00D023E9" w:rsidRPr="007417DC" w:rsidRDefault="00295629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K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p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K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c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*0.45=2*0.45=0.9</m:t>
          </m:r>
        </m:oMath>
      </m:oMathPara>
    </w:p>
    <w:p w14:paraId="30997981" w14:textId="488092D8" w:rsidR="00D023E9" w:rsidRPr="007417DC" w:rsidRDefault="00295629" w:rsidP="00D023E9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T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i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T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c</m:t>
                  </m:r>
                </m:sub>
              </m:sSub>
            </m:num>
            <m:den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1.2</m:t>
              </m:r>
            </m:den>
          </m:f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6.28</m:t>
              </m:r>
            </m:num>
            <m:den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1.2</m:t>
              </m:r>
            </m:den>
          </m:f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=5.232 s</m:t>
          </m:r>
        </m:oMath>
      </m:oMathPara>
    </w:p>
    <w:p w14:paraId="2FF3597A" w14:textId="77777777" w:rsidR="00D023E9" w:rsidRPr="007417DC" w:rsidRDefault="00D023E9" w:rsidP="001558D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1F8F3125" w14:textId="4BF317C5" w:rsidR="00D023E9" w:rsidRPr="007417DC" w:rsidRDefault="00E531F3" w:rsidP="00E531F3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val="en-GB" w:eastAsia="cs-CZ"/>
        </w:rPr>
        <w:drawing>
          <wp:inline distT="0" distB="0" distL="0" distR="0" wp14:anchorId="55E70358" wp14:editId="5C992267">
            <wp:extent cx="4233335" cy="3175000"/>
            <wp:effectExtent l="0" t="0" r="0" b="635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ole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6304" cy="317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53E9D" w14:textId="77777777" w:rsidR="001D4377" w:rsidRPr="007417DC" w:rsidRDefault="001558D8" w:rsidP="001558D8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The close loop system is asymptotically stable, where poles are </w:t>
      </w:r>
    </w:p>
    <w:p w14:paraId="275F1236" w14:textId="51CFF84A" w:rsidR="001D4377" w:rsidRPr="007417DC" w:rsidRDefault="00295629" w:rsidP="001558D8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7"/>
                <w:szCs w:val="27"/>
                <w:lang w:val="en-GB" w:eastAsia="cs-CZ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p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=-</m:t>
        </m:r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 xml:space="preserve">1.6877 </m:t>
        </m:r>
        <m: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7"/>
                <w:szCs w:val="27"/>
                <w:lang w:val="en-GB" w:eastAsia="cs-CZ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p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2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=</m:t>
        </m:r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-0.2248</m:t>
        </m:r>
      </m:oMath>
      <w:r w:rsidR="001558D8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,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7"/>
                <w:szCs w:val="27"/>
                <w:lang w:val="en-GB" w:eastAsia="cs-CZ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p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3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=</m:t>
        </m:r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-0.0437 - 0.6718i</m:t>
        </m:r>
      </m:oMath>
      <w:r w:rsidR="009265A6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,</w:t>
      </w:r>
    </w:p>
    <w:p w14:paraId="18C5524B" w14:textId="327500C8" w:rsidR="001558D8" w:rsidRPr="007417DC" w:rsidRDefault="009265A6" w:rsidP="003D41DD">
      <w:pPr>
        <w:tabs>
          <w:tab w:val="left" w:pos="360"/>
        </w:tabs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7"/>
                <w:szCs w:val="27"/>
                <w:lang w:val="en-GB" w:eastAsia="cs-CZ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p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7"/>
                <w:szCs w:val="27"/>
                <w:lang w:val="en-GB" w:eastAsia="cs-CZ"/>
              </w:rPr>
              <m:t>4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=-</m:t>
        </m:r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7"/>
            <w:szCs w:val="27"/>
            <w:lang w:val="en-GB" w:eastAsia="cs-CZ"/>
          </w:rPr>
          <m:t>0.0437+ 0.6718i</m:t>
        </m:r>
      </m:oMath>
    </w:p>
    <w:p w14:paraId="4F1A5B11" w14:textId="4000206E" w:rsidR="001558D8" w:rsidRPr="007417DC" w:rsidRDefault="00042251" w:rsidP="001558D8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 </w:t>
      </w:r>
      <w:r w:rsidR="001558D8" w:rsidRPr="007417DC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val="en-GB" w:eastAsia="cs-CZ"/>
        </w:rPr>
        <w:drawing>
          <wp:inline distT="0" distB="0" distL="0" distR="0" wp14:anchorId="1CDFD885" wp14:editId="494C8CB2">
            <wp:extent cx="4426502" cy="3319876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tep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6502" cy="331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BDDEF" w14:textId="137134A6" w:rsidR="00461166" w:rsidRPr="007417DC" w:rsidRDefault="00461166" w:rsidP="001558D8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4A8C12DE" w14:textId="77777777" w:rsidR="00DF7CB3" w:rsidRPr="007417DC" w:rsidRDefault="00DF7CB3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1E6267B5" w14:textId="26C5D15D" w:rsidR="00322F82" w:rsidRPr="007417DC" w:rsidRDefault="00322F82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5.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Using CST: Discretization of a continuous-time model: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See Exercise 4.3 in the </w:t>
      </w:r>
      <w:hyperlink r:id="rId45" w:history="1">
        <w:r w:rsidRPr="007417DC">
          <w:rPr>
            <w:rFonts w:ascii="Times New Roman" w:eastAsia="Times New Roman" w:hAnsi="Times New Roman" w:cs="Times New Roman"/>
            <w:color w:val="800080"/>
            <w:sz w:val="27"/>
            <w:szCs w:val="27"/>
            <w:u w:val="single"/>
            <w:lang w:val="en-GB" w:eastAsia="cs-CZ"/>
          </w:rPr>
          <w:t>exercise book</w:t>
        </w:r>
      </w:hyperlink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. Discretize the given continuous-time state space model using the ZOH method with time-step 0.1 s. Calculate the eigenvalues of the 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lastRenderedPageBreak/>
        <w:t xml:space="preserve">resulting discrete-time </w:t>
      </w:r>
      <w:proofErr w:type="gramStart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model, and</w:t>
      </w:r>
      <w:proofErr w:type="gramEnd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conclude about its stability property. Is the stability property the same as for the original continuous-time model, cf. Problem 3 </w:t>
      </w:r>
      <w:proofErr w:type="gramStart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above.</w:t>
      </w:r>
      <w:proofErr w:type="gramEnd"/>
    </w:p>
    <w:p w14:paraId="0DFD96DC" w14:textId="549120A1" w:rsidR="00DF7CB3" w:rsidRPr="007417DC" w:rsidRDefault="00DF7CB3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5E9DAEDB" w14:textId="243A041D" w:rsidR="00DF7CB3" w:rsidRPr="007417DC" w:rsidRDefault="00313000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Discretized state space model </w:t>
      </w:r>
    </w:p>
    <w:p w14:paraId="4A82365B" w14:textId="0ADA8D59" w:rsidR="00D07A3E" w:rsidRPr="007417DC" w:rsidRDefault="00D07A3E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iCs/>
          <w:lang w:val="en-GB"/>
        </w:rPr>
      </w:pPr>
      <m:oMathPara>
        <m:oMath>
          <m:r>
            <w:rPr>
              <w:rFonts w:ascii="Cambria Math" w:eastAsia="Times New Roman" w:hAnsi="Cambria Math" w:cs="Times New Roman"/>
              <w:lang w:val="en-GB"/>
            </w:rPr>
            <m:t>x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iCs/>
                  <w:lang w:val="en-GB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lang w:val="en-GB"/>
                </w:rPr>
                <m:t>k+1</m:t>
              </m:r>
            </m:e>
          </m:d>
          <m:r>
            <w:rPr>
              <w:rFonts w:ascii="Cambria Math" w:eastAsia="Times New Roman" w:hAnsi="Cambria Math" w:cs="Times New Roman"/>
              <w:lang w:val="en-GB"/>
            </w:rPr>
            <m:t>=Ax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iCs/>
                  <w:lang w:val="en-GB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lang w:val="en-GB"/>
                </w:rPr>
                <m:t>k</m:t>
              </m:r>
            </m:e>
          </m:d>
          <m:r>
            <w:rPr>
              <w:rFonts w:ascii="Cambria Math" w:eastAsia="Times New Roman" w:hAnsi="Cambria Math" w:cs="Times New Roman"/>
              <w:lang w:val="en-GB"/>
            </w:rPr>
            <m:t>+Bu(k)</m:t>
          </m:r>
        </m:oMath>
      </m:oMathPara>
    </w:p>
    <w:p w14:paraId="60BC8B19" w14:textId="050AA808" w:rsidR="00D07A3E" w:rsidRPr="007417DC" w:rsidRDefault="00D07A3E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r>
            <w:rPr>
              <w:rFonts w:ascii="Cambria Math" w:hAnsi="Cambria Math" w:cs="Times New Roman"/>
              <w:lang w:val="en-GB"/>
            </w:rPr>
            <m:t>y(k)</m:t>
          </m:r>
          <m:r>
            <m:rPr>
              <m:sty m:val="p"/>
            </m:rPr>
            <w:rPr>
              <w:rFonts w:ascii="Cambria Math" w:hAnsi="Cambria Math" w:cs="Times New Roman"/>
              <w:lang w:val="en-GB"/>
            </w:rPr>
            <m:t>=</m:t>
          </m:r>
          <m:sSup>
            <m:sSupPr>
              <m:ctrlPr>
                <w:rPr>
                  <w:rFonts w:ascii="Cambria Math" w:hAnsi="Cambria Math" w:cs="Times New Roman"/>
                  <w:lang w:val="en-GB"/>
                </w:rPr>
              </m:ctrlPr>
            </m:sSupPr>
            <m:e>
              <m:r>
                <w:rPr>
                  <w:rFonts w:ascii="Cambria Math" w:hAnsi="Cambria Math" w:cs="Times New Roman"/>
                  <w:lang w:val="en-GB"/>
                </w:rPr>
                <m:t>c</m:t>
              </m:r>
            </m:e>
            <m:sup>
              <m:r>
                <w:rPr>
                  <w:rFonts w:ascii="Cambria Math" w:hAnsi="Cambria Math" w:cs="Times New Roman"/>
                  <w:lang w:val="en-GB"/>
                </w:rPr>
                <m:t>T</m:t>
              </m:r>
            </m:sup>
          </m:sSup>
          <m:r>
            <w:rPr>
              <w:rFonts w:ascii="Cambria Math" w:hAnsi="Cambria Math" w:cs="Times New Roman"/>
              <w:lang w:val="en-GB"/>
            </w:rPr>
            <m:t>x(k)</m:t>
          </m:r>
          <m:r>
            <m:rPr>
              <m:sty m:val="p"/>
            </m:rPr>
            <w:rPr>
              <w:rFonts w:ascii="Cambria Math" w:hAnsi="Cambria Math" w:cs="Times New Roman"/>
              <w:lang w:val="en-GB"/>
            </w:rPr>
            <m:t>+</m:t>
          </m:r>
          <m:r>
            <w:rPr>
              <w:rFonts w:ascii="Cambria Math" w:hAnsi="Cambria Math" w:cs="Times New Roman"/>
              <w:lang w:val="en-GB"/>
            </w:rPr>
            <m:t>du(k)</m:t>
          </m:r>
        </m:oMath>
      </m:oMathPara>
    </w:p>
    <w:p w14:paraId="1C730D71" w14:textId="2ACA7EFF" w:rsidR="00313000" w:rsidRPr="007417DC" w:rsidRDefault="00D07A3E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Eigenvalues of the discretized system are </w:t>
      </w:r>
    </w:p>
    <w:p w14:paraId="49137C51" w14:textId="2D4CA734" w:rsidR="00D07A3E" w:rsidRPr="007417DC" w:rsidRDefault="00295629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e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z1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=0.8187</m:t>
          </m:r>
        </m:oMath>
      </m:oMathPara>
    </w:p>
    <w:p w14:paraId="41278560" w14:textId="3B2F5671" w:rsidR="00D07A3E" w:rsidRPr="007417DC" w:rsidRDefault="00295629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e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z2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=1</m:t>
          </m:r>
        </m:oMath>
      </m:oMathPara>
    </w:p>
    <w:p w14:paraId="70B74038" w14:textId="6283AEC1" w:rsidR="00D07A3E" w:rsidRPr="007417DC" w:rsidRDefault="00D07A3E" w:rsidP="00937C10">
      <w:pPr>
        <w:spacing w:after="0" w:line="240" w:lineRule="auto"/>
        <w:ind w:left="720" w:hanging="36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val="en-GB" w:eastAsia="cs-CZ"/>
        </w:rPr>
        <w:drawing>
          <wp:inline distT="0" distB="0" distL="0" distR="0" wp14:anchorId="323748C6" wp14:editId="4F963DDC">
            <wp:extent cx="3862904" cy="2897178"/>
            <wp:effectExtent l="0" t="0" r="4445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ole_dis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2904" cy="289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41D98" w14:textId="4969331B" w:rsidR="00D07A3E" w:rsidRPr="007417DC" w:rsidRDefault="00D07A3E" w:rsidP="001B5BB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Stability of the</w:t>
      </w:r>
      <w:r w:rsidR="0071344B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discretized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system is marginally stable</w:t>
      </w:r>
      <w:r w:rsidR="0071344B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as continuous system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, because one of the </w:t>
      </w:r>
      <w:r w:rsidR="0071344B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eigenvalues is equal 1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.</w:t>
      </w:r>
    </w:p>
    <w:p w14:paraId="7B8CECE7" w14:textId="77777777" w:rsidR="00D07A3E" w:rsidRPr="007417DC" w:rsidRDefault="00D07A3E" w:rsidP="00937C10">
      <w:pPr>
        <w:spacing w:after="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p w14:paraId="40314EB7" w14:textId="20722CBD" w:rsidR="00322F82" w:rsidRPr="007417DC" w:rsidRDefault="00322F82" w:rsidP="00937C10">
      <w:pPr>
        <w:spacing w:after="120" w:line="240" w:lineRule="auto"/>
        <w:ind w:left="720" w:hanging="360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6.</w:t>
      </w:r>
      <w:r w:rsidRPr="007417DC">
        <w:rPr>
          <w:rFonts w:ascii="Times New Roman" w:eastAsia="Times New Roman" w:hAnsi="Times New Roman" w:cs="Times New Roman"/>
          <w:color w:val="000000"/>
          <w:sz w:val="14"/>
          <w:szCs w:val="14"/>
          <w:lang w:val="en-GB" w:eastAsia="cs-CZ"/>
        </w:rPr>
        <w:t>      </w:t>
      </w:r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Symbolic linearization with </w:t>
      </w:r>
      <w:proofErr w:type="spellStart"/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>Matlab</w:t>
      </w:r>
      <w:proofErr w:type="spellEnd"/>
      <w:r w:rsidRPr="007417D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val="en-GB" w:eastAsia="cs-CZ"/>
        </w:rPr>
        <w:t xml:space="preserve"> Symbolic Toolbox</w:t>
      </w: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: Linearize the nonlinear state-space model in Problem 1.3 in the exercise book. (Tip: Use the </w:t>
      </w:r>
      <w:proofErr w:type="spellStart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jacobian</w:t>
      </w:r>
      <w:proofErr w:type="spellEnd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 function.) Compare with (your) manual result.</w:t>
      </w:r>
    </w:p>
    <w:p w14:paraId="41225A78" w14:textId="796DDE55" w:rsidR="00282571" w:rsidRPr="007417DC" w:rsidRDefault="00282571" w:rsidP="00282571">
      <w:pPr>
        <w:rPr>
          <w:rFonts w:ascii="Times New Roman" w:hAnsi="Times New Roman" w:cs="Times New Roman"/>
          <w:sz w:val="32"/>
          <w:lang w:val="en-GB" w:eastAsia="cs-CZ"/>
        </w:rPr>
      </w:pPr>
      <w:r w:rsidRPr="007417DC">
        <w:rPr>
          <w:rFonts w:ascii="Times New Roman" w:hAnsi="Times New Roman" w:cs="Times New Roman"/>
          <w:b/>
          <w:sz w:val="32"/>
          <w:lang w:val="en-GB" w:eastAsia="cs-CZ"/>
        </w:rPr>
        <w:t>Manual results</w:t>
      </w:r>
      <w:r w:rsidRPr="007417DC">
        <w:rPr>
          <w:rFonts w:ascii="Times New Roman" w:hAnsi="Times New Roman" w:cs="Times New Roman"/>
          <w:sz w:val="32"/>
          <w:lang w:val="en-GB" w:eastAsia="cs-CZ"/>
        </w:rPr>
        <w:t>:</w:t>
      </w:r>
    </w:p>
    <w:p w14:paraId="287D77A7" w14:textId="5F3CF8D1" w:rsidR="002978C0" w:rsidRPr="007417DC" w:rsidRDefault="002978C0" w:rsidP="00282571">
      <w:pPr>
        <w:rPr>
          <w:rFonts w:ascii="Times New Roman" w:hAnsi="Times New Roman" w:cs="Times New Roman"/>
          <w:sz w:val="32"/>
          <w:lang w:val="en-GB" w:eastAsia="cs-CZ"/>
        </w:rPr>
      </w:pPr>
      <w:r w:rsidRPr="007417DC">
        <w:rPr>
          <w:rFonts w:ascii="Times New Roman" w:hAnsi="Times New Roman" w:cs="Times New Roman"/>
          <w:sz w:val="32"/>
          <w:lang w:val="en-GB" w:eastAsia="cs-CZ"/>
        </w:rPr>
        <w:t>Nonlinear state space model:</w:t>
      </w:r>
    </w:p>
    <w:p w14:paraId="021B399A" w14:textId="577F87BE" w:rsidR="00ED63E2" w:rsidRPr="007417DC" w:rsidRDefault="00ED63E2" w:rsidP="00282571">
      <w:pPr>
        <w:rPr>
          <w:rFonts w:ascii="Times New Roman" w:hAnsi="Times New Roman" w:cs="Times New Roman"/>
          <w:sz w:val="32"/>
          <w:lang w:val="en-GB" w:eastAsia="cs-CZ"/>
        </w:rPr>
      </w:pPr>
      <w:r w:rsidRPr="007417DC">
        <w:rPr>
          <w:rFonts w:ascii="Times New Roman" w:hAnsi="Times New Roman" w:cs="Times New Roman"/>
          <w:sz w:val="32"/>
          <w:lang w:val="en-GB" w:eastAsia="cs-CZ"/>
        </w:rPr>
        <w:t xml:space="preserve">System equation </w:t>
      </w:r>
    </w:p>
    <w:p w14:paraId="6954C8FE" w14:textId="391EC047" w:rsidR="002978C0" w:rsidRPr="007417DC" w:rsidRDefault="00295629" w:rsidP="00937C1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A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1</m:t>
                  </m:r>
                </m:sub>
              </m:sSub>
            </m:den>
          </m:f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K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p</m:t>
                  </m:r>
                </m:sub>
              </m:sSub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u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K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v1</m:t>
                  </m:r>
                </m:sub>
              </m:sSub>
              <m:rad>
                <m:rad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radPr>
                <m:deg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>2</m:t>
                  </m:r>
                </m:deg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7"/>
                          <w:szCs w:val="27"/>
                          <w:lang w:val="en-GB" w:eastAsia="cs-CZ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ρg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h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G</m:t>
                      </m:r>
                    </m:den>
                  </m:f>
                </m:e>
              </m:rad>
            </m:e>
          </m:d>
        </m:oMath>
      </m:oMathPara>
    </w:p>
    <w:p w14:paraId="20240AE0" w14:textId="528759D1" w:rsidR="002978C0" w:rsidRPr="007417DC" w:rsidRDefault="00295629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h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A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2</m:t>
                  </m:r>
                </m:sub>
              </m:sSub>
            </m:den>
          </m:f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K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v1</m:t>
                  </m:r>
                </m:sub>
              </m:sSub>
              <m:rad>
                <m:rad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radPr>
                <m:deg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>2</m:t>
                  </m:r>
                </m:deg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7"/>
                          <w:szCs w:val="27"/>
                          <w:lang w:val="en-GB" w:eastAsia="cs-CZ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ρg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h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G</m:t>
                      </m:r>
                    </m:den>
                  </m:f>
                </m:e>
              </m:rad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K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v2</m:t>
                  </m:r>
                </m:sub>
              </m:sSub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u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 w:eastAsia="cs-CZ"/>
                    </w:rPr>
                    <m:t>2</m:t>
                  </m:r>
                </m:sub>
              </m:sSub>
              <m:rad>
                <m:rad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radPr>
                <m:deg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>2</m:t>
                  </m:r>
                </m:deg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7"/>
                          <w:szCs w:val="27"/>
                          <w:lang w:val="en-GB" w:eastAsia="cs-CZ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ρg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h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7"/>
                              <w:szCs w:val="27"/>
                              <w:lang w:val="en-GB" w:eastAsia="cs-CZ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lang w:val="en-GB" w:eastAsia="cs-CZ"/>
                        </w:rPr>
                        <m:t>G</m:t>
                      </m:r>
                    </m:den>
                  </m:f>
                </m:e>
              </m:rad>
            </m:e>
          </m:d>
        </m:oMath>
      </m:oMathPara>
    </w:p>
    <w:p w14:paraId="2D8D7FF1" w14:textId="3AAB1AF1" w:rsidR="00ED63E2" w:rsidRPr="007417DC" w:rsidRDefault="00ED63E2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lastRenderedPageBreak/>
        <w:t>Output equation</w:t>
      </w:r>
      <w:r w:rsidR="005F6AD2"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:</w:t>
      </w:r>
    </w:p>
    <w:p w14:paraId="638FE3A7" w14:textId="5CA8B4AE" w:rsidR="00ED63E2" w:rsidRPr="007417DC" w:rsidRDefault="00295629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y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1</m:t>
              </m:r>
            </m:sub>
          </m:sSub>
        </m:oMath>
      </m:oMathPara>
    </w:p>
    <w:p w14:paraId="39191495" w14:textId="77777777" w:rsidR="00D143AA" w:rsidRPr="007417DC" w:rsidRDefault="00295629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y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2</m:t>
              </m:r>
            </m:sub>
          </m:sSub>
        </m:oMath>
      </m:oMathPara>
    </w:p>
    <w:p w14:paraId="2806C722" w14:textId="1102F260" w:rsidR="00B56E25" w:rsidRPr="007417DC" w:rsidRDefault="002978C0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Linearization:</w:t>
      </w:r>
    </w:p>
    <w:p w14:paraId="5970EDD0" w14:textId="7321F404" w:rsidR="00B56E25" w:rsidRPr="007417DC" w:rsidRDefault="00B56E25" w:rsidP="00B56E25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</m:t>
          </m:r>
          <m:acc>
            <m:accPr>
              <m:chr m:val="̇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acc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x</m:t>
              </m:r>
            </m:e>
          </m:acc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A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0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∆x+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B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0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∆u</m:t>
          </m:r>
        </m:oMath>
      </m:oMathPara>
    </w:p>
    <w:p w14:paraId="76836A31" w14:textId="4C8C22EF" w:rsidR="002978C0" w:rsidRPr="007417DC" w:rsidRDefault="00295629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+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f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14:paraId="3E8FE091" w14:textId="52E21112" w:rsidR="003D3F15" w:rsidRPr="007417DC" w:rsidRDefault="00295629" w:rsidP="002978C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h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lang w:val="en-GB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lang w:val="en-GB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v1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  <m:rad>
                      <m:ra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radPr>
                      <m:deg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/>
                          </w:rPr>
                          <m:t>2</m:t>
                        </m:r>
                      </m:deg>
                      <m:e>
                        <m:f>
                          <m:f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ρg</m:t>
                            </m:r>
                          </m:num>
                          <m:den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G</m:t>
                            </m:r>
                          </m:den>
                        </m:f>
                      </m:e>
                    </m:rad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  <m:rad>
                          <m:rad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radPr>
                          <m:deg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deg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1</m:t>
                                </m:r>
                              </m:sub>
                            </m:sSub>
                          </m:e>
                        </m:rad>
                      </m:den>
                    </m:f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lang w:val="en-GB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lang w:val="en-GB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v1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  <m:rad>
                      <m:ra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radPr>
                      <m:deg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/>
                          </w:rPr>
                          <m:t>2</m:t>
                        </m:r>
                      </m:deg>
                      <m:e>
                        <m:f>
                          <m:f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ρg</m:t>
                            </m:r>
                          </m:num>
                          <m:den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G</m:t>
                            </m:r>
                          </m:den>
                        </m:f>
                      </m:e>
                    </m:rad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  <m:rad>
                          <m:rad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radPr>
                          <m:deg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deg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1</m:t>
                                </m:r>
                              </m:sub>
                            </m:sSub>
                          </m:e>
                        </m:rad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lang w:val="en-GB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lang w:val="en-GB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v2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  <m:rad>
                      <m:ra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radPr>
                      <m:deg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/>
                          </w:rPr>
                          <m:t>2</m:t>
                        </m:r>
                      </m:deg>
                      <m:e>
                        <m:f>
                          <m:f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ρg</m:t>
                            </m:r>
                          </m:num>
                          <m:den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G</m:t>
                            </m:r>
                          </m:den>
                        </m:f>
                      </m:e>
                    </m:rad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  <m:rad>
                          <m:rad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radPr>
                          <m:deg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deg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2</m:t>
                                </m:r>
                              </m:sub>
                            </m:sSub>
                          </m:e>
                        </m:rad>
                      </m:den>
                    </m:f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+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p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lang w:val="en-GB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lang w:val="en-GB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lang w:val="en-GB"/>
                              </w:rPr>
                              <m:t>v2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2</m:t>
                            </m:r>
                          </m:sub>
                        </m:sSub>
                      </m:den>
                    </m:f>
                    <m:rad>
                      <m:ra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radPr>
                      <m:deg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/>
                          </w:rPr>
                          <m:t>2</m:t>
                        </m:r>
                      </m:deg>
                      <m:e>
                        <m:f>
                          <m:f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ρg</m:t>
                            </m:r>
                            <m:sSub>
                              <m:sSub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Times New Roman" w:hAnsi="Cambria Math" w:cs="Times New Roman"/>
                                    <w:color w:val="000000"/>
                                    <w:sz w:val="27"/>
                                    <w:szCs w:val="27"/>
                                    <w:lang w:val="en-GB" w:eastAsia="cs-CZ"/>
                                  </w:rPr>
                                  <m:t>2</m:t>
                                </m:r>
                              </m:sub>
                            </m:sSub>
                          </m:num>
                          <m:den>
                            <m:r>
                              <w:rPr>
                                <w:rFonts w:ascii="Cambria Math" w:eastAsia="Times New Roman" w:hAnsi="Cambria Math" w:cs="Times New Roman"/>
                                <w:color w:val="000000"/>
                                <w:sz w:val="27"/>
                                <w:szCs w:val="27"/>
                                <w:lang w:val="en-GB" w:eastAsia="cs-CZ"/>
                              </w:rPr>
                              <m:t>G</m:t>
                            </m:r>
                          </m:den>
                        </m:f>
                      </m:e>
                    </m:rad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14:paraId="389844C6" w14:textId="77777777" w:rsidR="003D3F15" w:rsidRPr="007417DC" w:rsidRDefault="003D3F15" w:rsidP="003D3F15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∆y=</m:t>
          </m:r>
          <m:sSubSup>
            <m:sSubSup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Sup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C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0</m:t>
              </m:r>
            </m:sub>
            <m:sup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T</m:t>
              </m:r>
            </m:sup>
          </m:sSubSup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∆x+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D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lang w:val="en-GB" w:eastAsia="cs-CZ"/>
                </w:rPr>
                <m:t>0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∆u</m:t>
          </m:r>
        </m:oMath>
      </m:oMathPara>
    </w:p>
    <w:p w14:paraId="3E154CB4" w14:textId="1351E202" w:rsidR="002978C0" w:rsidRPr="007417DC" w:rsidRDefault="00295629" w:rsidP="00937C1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1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>+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lang w:val="en-GB" w:eastAsia="cs-CZ"/>
            </w:rPr>
            <m:t xml:space="preserve">.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7"/>
                  <w:szCs w:val="27"/>
                  <w:lang w:val="en-GB" w:eastAsia="cs-CZ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7"/>
                      <w:szCs w:val="27"/>
                      <w:lang w:val="en-GB" w:eastAsia="cs-CZ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7"/>
                        <w:szCs w:val="27"/>
                        <w:lang w:val="en-GB" w:eastAsia="cs-CZ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7"/>
                            <w:szCs w:val="27"/>
                            <w:lang w:val="en-GB" w:eastAsia="cs-CZ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14:paraId="52ACCEA1" w14:textId="77777777" w:rsidR="00674A2F" w:rsidRPr="007417DC" w:rsidRDefault="00674A2F">
      <w:pPr>
        <w:rPr>
          <w:rFonts w:ascii="Times New Roman" w:eastAsia="Times New Roman" w:hAnsi="Times New Roman" w:cs="Times New Roman"/>
          <w:b/>
          <w:color w:val="000000"/>
          <w:sz w:val="28"/>
          <w:szCs w:val="27"/>
          <w:lang w:val="en-GB" w:eastAsia="cs-CZ"/>
        </w:rPr>
      </w:pPr>
    </w:p>
    <w:p w14:paraId="462D9FC9" w14:textId="78619562" w:rsidR="003D41DD" w:rsidRPr="007417DC" w:rsidRDefault="003D41DD">
      <w:pPr>
        <w:rPr>
          <w:rFonts w:ascii="Times New Roman" w:eastAsia="Times New Roman" w:hAnsi="Times New Roman" w:cs="Times New Roman"/>
          <w:b/>
          <w:color w:val="000000"/>
          <w:sz w:val="28"/>
          <w:szCs w:val="27"/>
          <w:lang w:val="en-GB" w:eastAsia="cs-CZ"/>
        </w:rPr>
      </w:pPr>
      <w:proofErr w:type="spellStart"/>
      <w:r w:rsidRPr="007417DC">
        <w:rPr>
          <w:rFonts w:ascii="Times New Roman" w:eastAsia="Times New Roman" w:hAnsi="Times New Roman" w:cs="Times New Roman"/>
          <w:b/>
          <w:color w:val="000000"/>
          <w:sz w:val="28"/>
          <w:szCs w:val="27"/>
          <w:lang w:val="en-GB" w:eastAsia="cs-CZ"/>
        </w:rPr>
        <w:t>Matlab</w:t>
      </w:r>
      <w:proofErr w:type="spellEnd"/>
      <w:r w:rsidRPr="007417DC">
        <w:rPr>
          <w:rFonts w:ascii="Times New Roman" w:eastAsia="Times New Roman" w:hAnsi="Times New Roman" w:cs="Times New Roman"/>
          <w:b/>
          <w:color w:val="000000"/>
          <w:sz w:val="28"/>
          <w:szCs w:val="27"/>
          <w:lang w:val="en-GB" w:eastAsia="cs-CZ"/>
        </w:rPr>
        <w:t xml:space="preserve"> result</w:t>
      </w:r>
    </w:p>
    <w:p w14:paraId="63B0D808" w14:textId="77777777" w:rsidR="003D41DD" w:rsidRPr="007417DC" w:rsidRDefault="003D41DD">
      <w:pPr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hAnsi="Times New Roman" w:cs="Times New Roman"/>
          <w:noProof/>
          <w:lang w:val="en-GB"/>
        </w:rPr>
        <w:lastRenderedPageBreak/>
        <w:drawing>
          <wp:inline distT="0" distB="0" distL="0" distR="0" wp14:anchorId="5D6CE2A7" wp14:editId="6A48CEFB">
            <wp:extent cx="6603652" cy="1971924"/>
            <wp:effectExtent l="0" t="0" r="6985" b="9525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3897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82A63" w14:textId="30473A6D" w:rsidR="00CC5EAF" w:rsidRPr="007417DC" w:rsidRDefault="00282571">
      <w:pPr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The manual result is the same as the </w:t>
      </w:r>
      <w:proofErr w:type="spellStart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>matlab</w:t>
      </w:r>
      <w:proofErr w:type="spellEnd"/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t xml:space="preserve"> result.</w:t>
      </w:r>
    </w:p>
    <w:p w14:paraId="37993693" w14:textId="0BCF6A1D" w:rsidR="00674A2F" w:rsidRPr="007417DC" w:rsidRDefault="00674A2F">
      <w:pPr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  <w:r w:rsidRPr="007417DC"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  <w:br w:type="page"/>
      </w:r>
    </w:p>
    <w:p w14:paraId="011F72D6" w14:textId="77777777" w:rsidR="00CC5EAF" w:rsidRPr="007417DC" w:rsidRDefault="00CC5EAF" w:rsidP="003D41DD">
      <w:pPr>
        <w:pStyle w:val="Nadpis3"/>
        <w:jc w:val="center"/>
        <w:rPr>
          <w:color w:val="800000"/>
          <w:sz w:val="24"/>
          <w:szCs w:val="24"/>
          <w:lang w:val="en-GB"/>
        </w:rPr>
      </w:pPr>
      <w:r w:rsidRPr="007417DC">
        <w:rPr>
          <w:color w:val="800000"/>
          <w:sz w:val="24"/>
          <w:szCs w:val="24"/>
          <w:lang w:val="en-GB"/>
        </w:rPr>
        <w:lastRenderedPageBreak/>
        <w:t>Optimization</w:t>
      </w:r>
    </w:p>
    <w:p w14:paraId="2E852421" w14:textId="77777777" w:rsidR="00CC5EAF" w:rsidRPr="007417DC" w:rsidRDefault="00CC5EAF" w:rsidP="003D41DD">
      <w:pPr>
        <w:spacing w:after="12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 xml:space="preserve">The </w:t>
      </w:r>
      <w:proofErr w:type="spellStart"/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Rosenbrock</w:t>
      </w:r>
      <w:proofErr w:type="spellEnd"/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 xml:space="preserve"> optimization problem (“ROP”) is a “standard” optimization problem, cf. </w:t>
      </w:r>
      <w:hyperlink r:id="rId48" w:history="1">
        <w:r w:rsidRPr="007417DC">
          <w:rPr>
            <w:rStyle w:val="Hypertextovodkaz"/>
            <w:rFonts w:ascii="Times New Roman" w:hAnsi="Times New Roman" w:cs="Times New Roman"/>
            <w:color w:val="800080"/>
            <w:sz w:val="27"/>
            <w:szCs w:val="27"/>
            <w:lang w:val="en-GB"/>
          </w:rPr>
          <w:t>https://se.mathworks.com/help/optim/examples/banana-function-minimization.html</w:t>
        </w:r>
      </w:hyperlink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.</w:t>
      </w:r>
    </w:p>
    <w:p w14:paraId="44C7DC28" w14:textId="16EFE60B" w:rsidR="00CC5EAF" w:rsidRPr="007417DC" w:rsidRDefault="00CC5EAF" w:rsidP="003D41DD">
      <w:pPr>
        <w:pStyle w:val="Odstavecseseznamem"/>
        <w:numPr>
          <w:ilvl w:val="0"/>
          <w:numId w:val="5"/>
        </w:numPr>
        <w:spacing w:before="0" w:beforeAutospacing="0" w:after="0" w:afterAutospacing="0"/>
        <w:rPr>
          <w:color w:val="000000"/>
          <w:sz w:val="27"/>
          <w:szCs w:val="27"/>
          <w:lang w:val="en-GB"/>
        </w:rPr>
      </w:pPr>
      <w:r w:rsidRPr="007417DC">
        <w:rPr>
          <w:b/>
          <w:bCs/>
          <w:color w:val="000000"/>
          <w:sz w:val="27"/>
          <w:szCs w:val="27"/>
          <w:lang w:val="en-GB"/>
        </w:rPr>
        <w:t>Grid search:</w:t>
      </w:r>
      <w:r w:rsidRPr="007417DC">
        <w:rPr>
          <w:color w:val="000000"/>
          <w:sz w:val="27"/>
          <w:szCs w:val="27"/>
          <w:lang w:val="en-GB"/>
        </w:rPr>
        <w:t xml:space="preserve"> Solve the ROP using the grid search method. The initial guess can be set to [-1.9,2] as in the above reference, and you may allow for a search of the optimal solution within -5 and 5 for both x1 and x2. </w:t>
      </w:r>
    </w:p>
    <w:p w14:paraId="0C5902E6" w14:textId="77777777" w:rsidR="00CC5EAF" w:rsidRPr="007417DC" w:rsidRDefault="00CC5EAF" w:rsidP="003D41DD">
      <w:pPr>
        <w:pStyle w:val="Odstavecseseznamem"/>
        <w:spacing w:before="0" w:beforeAutospacing="0" w:after="0" w:afterAutospacing="0"/>
        <w:ind w:left="780"/>
        <w:rPr>
          <w:color w:val="000000"/>
          <w:sz w:val="27"/>
          <w:szCs w:val="27"/>
          <w:lang w:val="en-GB"/>
        </w:rPr>
      </w:pPr>
    </w:p>
    <w:p w14:paraId="7D02DCFF" w14:textId="5517AC74" w:rsidR="00CC5EAF" w:rsidRPr="007417DC" w:rsidRDefault="00CC5EAF" w:rsidP="003D41DD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 xml:space="preserve">Function to </w:t>
      </w:r>
      <w:r w:rsidR="007417DC"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minimize</w:t>
      </w: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:</w:t>
      </w:r>
    </w:p>
    <w:p w14:paraId="4FB27D38" w14:textId="0D7AB1AD" w:rsidR="00CC5EAF" w:rsidRPr="007417DC" w:rsidRDefault="00CC5EAF" w:rsidP="003D41DD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36FEF5A4" w14:textId="4EB80E94" w:rsidR="00CC5EAF" w:rsidRPr="007417DC" w:rsidRDefault="00CC5EAF" w:rsidP="003D41DD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 100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- </m:t>
                  </m:r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p>
                  </m:sSubSup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1- 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</m:oMath>
      </m:oMathPara>
    </w:p>
    <w:p w14:paraId="28E129A3" w14:textId="4E44EF48" w:rsidR="0015262B" w:rsidRPr="007417DC" w:rsidRDefault="0015262B" w:rsidP="003D41DD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Optimal solution:</w:t>
      </w:r>
    </w:p>
    <w:p w14:paraId="459C81B6" w14:textId="0FBEA00D" w:rsidR="0015262B" w:rsidRPr="007417DC" w:rsidRDefault="00295629" w:rsidP="003D41DD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=0.0</m:t>
          </m:r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016</m:t>
          </m:r>
        </m:oMath>
      </m:oMathPara>
    </w:p>
    <w:p w14:paraId="45A614CC" w14:textId="1F0EBF3B" w:rsidR="00BD3322" w:rsidRPr="007417DC" w:rsidRDefault="00BD3322" w:rsidP="003D41DD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0.9960</m:t>
        </m:r>
      </m:oMath>
    </w:p>
    <w:p w14:paraId="13421676" w14:textId="473E5E08" w:rsidR="00BD3322" w:rsidRPr="007417DC" w:rsidRDefault="00BD3322" w:rsidP="003D41DD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0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.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9960</m:t>
        </m:r>
      </m:oMath>
    </w:p>
    <w:p w14:paraId="5FB9A716" w14:textId="283565F1" w:rsidR="00BD3322" w:rsidRPr="007417DC" w:rsidRDefault="00BD3322" w:rsidP="003D41DD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color w:val="000000"/>
          <w:sz w:val="27"/>
          <w:szCs w:val="27"/>
          <w:lang w:val="en-GB"/>
        </w:rPr>
        <w:drawing>
          <wp:inline distT="0" distB="0" distL="0" distR="0" wp14:anchorId="2394852D" wp14:editId="74EC22E8">
            <wp:extent cx="3714850" cy="3303302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untitled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850" cy="3303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903DC" w14:textId="77777777" w:rsidR="00CC5EAF" w:rsidRPr="007417DC" w:rsidRDefault="00CC5EAF" w:rsidP="00F639D6">
      <w:pPr>
        <w:spacing w:after="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4255CB87" w14:textId="4EE2EB41" w:rsidR="00CC5EAF" w:rsidRPr="007417DC" w:rsidRDefault="00CC5EAF" w:rsidP="00F639D6">
      <w:pPr>
        <w:pStyle w:val="Odstavecseseznamem"/>
        <w:numPr>
          <w:ilvl w:val="0"/>
          <w:numId w:val="5"/>
        </w:numPr>
        <w:spacing w:before="0" w:beforeAutospacing="0" w:after="0" w:afterAutospacing="0"/>
        <w:rPr>
          <w:color w:val="000000"/>
          <w:sz w:val="27"/>
          <w:szCs w:val="27"/>
          <w:lang w:val="en-GB"/>
        </w:rPr>
      </w:pPr>
      <w:proofErr w:type="spellStart"/>
      <w:r w:rsidRPr="007417DC">
        <w:rPr>
          <w:b/>
          <w:bCs/>
          <w:color w:val="000000"/>
          <w:sz w:val="27"/>
          <w:szCs w:val="27"/>
          <w:lang w:val="en-GB"/>
        </w:rPr>
        <w:t>fmincon</w:t>
      </w:r>
      <w:proofErr w:type="spellEnd"/>
      <w:r w:rsidRPr="007417DC">
        <w:rPr>
          <w:b/>
          <w:bCs/>
          <w:color w:val="000000"/>
          <w:sz w:val="27"/>
          <w:szCs w:val="27"/>
          <w:lang w:val="en-GB"/>
        </w:rPr>
        <w:t>:</w:t>
      </w:r>
      <w:r w:rsidRPr="007417DC">
        <w:rPr>
          <w:color w:val="000000"/>
          <w:sz w:val="27"/>
          <w:szCs w:val="27"/>
          <w:lang w:val="en-GB"/>
        </w:rPr>
        <w:t xml:space="preserve"> The same as the above problem, but now by using </w:t>
      </w:r>
      <w:proofErr w:type="spellStart"/>
      <w:r w:rsidRPr="007417DC">
        <w:rPr>
          <w:color w:val="000000"/>
          <w:sz w:val="27"/>
          <w:szCs w:val="27"/>
          <w:lang w:val="en-GB"/>
        </w:rPr>
        <w:t>fmincon</w:t>
      </w:r>
      <w:proofErr w:type="spellEnd"/>
      <w:r w:rsidRPr="007417DC">
        <w:rPr>
          <w:color w:val="000000"/>
          <w:sz w:val="27"/>
          <w:szCs w:val="27"/>
          <w:lang w:val="en-GB"/>
        </w:rPr>
        <w:t xml:space="preserve">. </w:t>
      </w:r>
    </w:p>
    <w:p w14:paraId="1765C1E3" w14:textId="77777777" w:rsidR="00A55557" w:rsidRPr="007417DC" w:rsidRDefault="00A55557" w:rsidP="00A55557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5127E348" w14:textId="3313BDD1" w:rsidR="005C71E2" w:rsidRPr="007417DC" w:rsidRDefault="005C71E2" w:rsidP="00A55557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Optimal solution:</w:t>
      </w:r>
    </w:p>
    <w:p w14:paraId="02472E1B" w14:textId="7BD29B89" w:rsidR="005C71E2" w:rsidRPr="007417DC" w:rsidRDefault="005C71E2" w:rsidP="00A55557">
      <w:pPr>
        <w:pStyle w:val="Odstavecseseznamem"/>
        <w:spacing w:after="0"/>
        <w:ind w:left="780"/>
        <w:rPr>
          <w:rFonts w:eastAsiaTheme="minorEastAsia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F</m:t>
              </m:r>
            </m:e>
            <m:sub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=</m:t>
          </m:r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-</m:t>
          </m:r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9.0483e-06</m:t>
          </m:r>
        </m:oMath>
      </m:oMathPara>
    </w:p>
    <w:p w14:paraId="35532D5D" w14:textId="77777777" w:rsidR="002C6500" w:rsidRPr="007417DC" w:rsidRDefault="005C71E2" w:rsidP="00A55557">
      <w:pPr>
        <w:spacing w:after="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1</m:t>
        </m:r>
      </m:oMath>
    </w:p>
    <w:p w14:paraId="15FB7C37" w14:textId="4764A6A0" w:rsidR="005C71E2" w:rsidRPr="007417DC" w:rsidRDefault="005C71E2" w:rsidP="00A55557">
      <w:pPr>
        <w:spacing w:after="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1</m:t>
        </m:r>
      </m:oMath>
    </w:p>
    <w:p w14:paraId="0DFA29F2" w14:textId="77777777" w:rsidR="005C71E2" w:rsidRPr="007417DC" w:rsidRDefault="005C71E2" w:rsidP="00F639D6">
      <w:pPr>
        <w:pStyle w:val="Odstavecseseznamem"/>
        <w:spacing w:after="0"/>
        <w:ind w:left="780"/>
        <w:rPr>
          <w:color w:val="000000"/>
          <w:sz w:val="27"/>
          <w:szCs w:val="27"/>
          <w:lang w:val="en-GB"/>
        </w:rPr>
      </w:pPr>
    </w:p>
    <w:p w14:paraId="706DC5DE" w14:textId="28AD35B0" w:rsidR="00CC5EAF" w:rsidRPr="007417DC" w:rsidRDefault="00CC5EAF" w:rsidP="00B221A7">
      <w:pPr>
        <w:pStyle w:val="Odstavecseseznamem"/>
        <w:numPr>
          <w:ilvl w:val="0"/>
          <w:numId w:val="5"/>
        </w:numPr>
        <w:spacing w:before="0" w:beforeAutospacing="0" w:after="0" w:afterAutospacing="0"/>
        <w:rPr>
          <w:color w:val="000000"/>
          <w:sz w:val="27"/>
          <w:szCs w:val="27"/>
          <w:lang w:val="en-GB"/>
        </w:rPr>
      </w:pPr>
      <w:r w:rsidRPr="007417DC">
        <w:rPr>
          <w:b/>
          <w:bCs/>
          <w:color w:val="000000"/>
          <w:sz w:val="27"/>
          <w:szCs w:val="27"/>
          <w:lang w:val="en-GB"/>
        </w:rPr>
        <w:lastRenderedPageBreak/>
        <w:t>Newton search</w:t>
      </w:r>
      <w:r w:rsidRPr="007417DC">
        <w:rPr>
          <w:color w:val="000000"/>
          <w:sz w:val="27"/>
          <w:szCs w:val="27"/>
          <w:lang w:val="en-GB"/>
        </w:rPr>
        <w:t xml:space="preserve">: The same as the above problem, but now by implementing the Newton search method, from scratch. You may derive the gradient function and the Hessian function symbolically with the </w:t>
      </w:r>
      <w:proofErr w:type="gramStart"/>
      <w:r w:rsidRPr="007417DC">
        <w:rPr>
          <w:color w:val="000000"/>
          <w:sz w:val="27"/>
          <w:szCs w:val="27"/>
          <w:lang w:val="en-GB"/>
        </w:rPr>
        <w:t>gradient(</w:t>
      </w:r>
      <w:proofErr w:type="gramEnd"/>
      <w:r w:rsidRPr="007417DC">
        <w:rPr>
          <w:color w:val="000000"/>
          <w:sz w:val="27"/>
          <w:szCs w:val="27"/>
          <w:lang w:val="en-GB"/>
        </w:rPr>
        <w:t>) and the hessian() functions in the Symbolic Toolbox. (</w:t>
      </w:r>
      <w:hyperlink r:id="rId50" w:history="1">
        <w:r w:rsidRPr="007417DC">
          <w:rPr>
            <w:rStyle w:val="Hypertextovodkaz"/>
            <w:color w:val="800080"/>
            <w:sz w:val="27"/>
            <w:szCs w:val="27"/>
            <w:lang w:val="en-GB"/>
          </w:rPr>
          <w:t>Template for solution, similar to script presented in lecture 22 Feb.</w:t>
        </w:r>
      </w:hyperlink>
      <w:r w:rsidRPr="007417DC">
        <w:rPr>
          <w:color w:val="000000"/>
          <w:sz w:val="27"/>
          <w:szCs w:val="27"/>
          <w:lang w:val="en-GB"/>
        </w:rPr>
        <w:t>)</w:t>
      </w:r>
      <w:r w:rsidRPr="007417DC">
        <w:rPr>
          <w:color w:val="000000"/>
          <w:sz w:val="27"/>
          <w:szCs w:val="27"/>
          <w:lang w:val="en-GB"/>
        </w:rPr>
        <w:br/>
        <w:t xml:space="preserve">Newton search: x_kp1 = </w:t>
      </w:r>
      <w:proofErr w:type="spellStart"/>
      <w:r w:rsidRPr="007417DC">
        <w:rPr>
          <w:color w:val="000000"/>
          <w:sz w:val="27"/>
          <w:szCs w:val="27"/>
          <w:lang w:val="en-GB"/>
        </w:rPr>
        <w:t>x_k</w:t>
      </w:r>
      <w:proofErr w:type="spellEnd"/>
      <w:r w:rsidRPr="007417DC">
        <w:rPr>
          <w:color w:val="000000"/>
          <w:sz w:val="27"/>
          <w:szCs w:val="27"/>
          <w:lang w:val="en-GB"/>
        </w:rPr>
        <w:t xml:space="preserve"> - </w:t>
      </w:r>
      <w:proofErr w:type="spellStart"/>
      <w:r w:rsidRPr="007417DC">
        <w:rPr>
          <w:color w:val="000000"/>
          <w:sz w:val="27"/>
          <w:szCs w:val="27"/>
          <w:lang w:val="en-GB"/>
        </w:rPr>
        <w:t>inv</w:t>
      </w:r>
      <w:proofErr w:type="spellEnd"/>
      <w:r w:rsidRPr="007417DC">
        <w:rPr>
          <w:color w:val="000000"/>
          <w:sz w:val="27"/>
          <w:szCs w:val="27"/>
          <w:lang w:val="en-GB"/>
        </w:rPr>
        <w:t>[</w:t>
      </w:r>
      <w:proofErr w:type="spellStart"/>
      <w:r w:rsidRPr="007417DC">
        <w:rPr>
          <w:color w:val="000000"/>
          <w:sz w:val="27"/>
          <w:szCs w:val="27"/>
          <w:lang w:val="en-GB"/>
        </w:rPr>
        <w:t>Hessian_f</w:t>
      </w:r>
      <w:proofErr w:type="spellEnd"/>
      <w:r w:rsidRPr="007417DC">
        <w:rPr>
          <w:color w:val="000000"/>
          <w:sz w:val="27"/>
          <w:szCs w:val="27"/>
          <w:lang w:val="en-GB"/>
        </w:rPr>
        <w:t>(</w:t>
      </w:r>
      <w:proofErr w:type="spellStart"/>
      <w:r w:rsidRPr="007417DC">
        <w:rPr>
          <w:color w:val="000000"/>
          <w:sz w:val="27"/>
          <w:szCs w:val="27"/>
          <w:lang w:val="en-GB"/>
        </w:rPr>
        <w:t>x_k</w:t>
      </w:r>
      <w:proofErr w:type="spellEnd"/>
      <w:r w:rsidRPr="007417DC">
        <w:rPr>
          <w:color w:val="000000"/>
          <w:sz w:val="27"/>
          <w:szCs w:val="27"/>
          <w:lang w:val="en-GB"/>
        </w:rPr>
        <w:t>)]*</w:t>
      </w:r>
      <w:proofErr w:type="spellStart"/>
      <w:r w:rsidRPr="007417DC">
        <w:rPr>
          <w:color w:val="000000"/>
          <w:sz w:val="27"/>
          <w:szCs w:val="27"/>
          <w:lang w:val="en-GB"/>
        </w:rPr>
        <w:t>Gradient_f</w:t>
      </w:r>
      <w:proofErr w:type="spellEnd"/>
      <w:r w:rsidRPr="007417DC">
        <w:rPr>
          <w:color w:val="000000"/>
          <w:sz w:val="27"/>
          <w:szCs w:val="27"/>
          <w:lang w:val="en-GB"/>
        </w:rPr>
        <w:t>(</w:t>
      </w:r>
      <w:proofErr w:type="spellStart"/>
      <w:r w:rsidRPr="007417DC">
        <w:rPr>
          <w:color w:val="000000"/>
          <w:sz w:val="27"/>
          <w:szCs w:val="27"/>
          <w:lang w:val="en-GB"/>
        </w:rPr>
        <w:t>x_k</w:t>
      </w:r>
      <w:proofErr w:type="spellEnd"/>
      <w:r w:rsidRPr="007417DC">
        <w:rPr>
          <w:color w:val="000000"/>
          <w:sz w:val="27"/>
          <w:szCs w:val="27"/>
          <w:lang w:val="en-GB"/>
        </w:rPr>
        <w:t>), where “kp1” means “k plus 1”.</w:t>
      </w:r>
    </w:p>
    <w:p w14:paraId="16FAA589" w14:textId="1DA3FDBC" w:rsidR="00B221A7" w:rsidRPr="007417DC" w:rsidRDefault="00B221A7" w:rsidP="00B221A7">
      <w:pPr>
        <w:spacing w:after="0"/>
        <w:ind w:left="360"/>
        <w:rPr>
          <w:rFonts w:ascii="Times New Roman" w:hAnsi="Times New Roman" w:cs="Times New Roman"/>
          <w:color w:val="C00000"/>
          <w:sz w:val="27"/>
          <w:szCs w:val="27"/>
          <w:lang w:val="en-GB"/>
        </w:rPr>
      </w:pPr>
    </w:p>
    <w:p w14:paraId="1614158B" w14:textId="77777777" w:rsidR="0084421E" w:rsidRPr="007417DC" w:rsidRDefault="0084421E" w:rsidP="0084421E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 xml:space="preserve">Function to </w:t>
      </w:r>
      <w:proofErr w:type="spellStart"/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minimaze</w:t>
      </w:r>
      <w:proofErr w:type="spellEnd"/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:</w:t>
      </w:r>
    </w:p>
    <w:p w14:paraId="1B8B2F1E" w14:textId="77777777" w:rsidR="0084421E" w:rsidRPr="007417DC" w:rsidRDefault="0084421E" w:rsidP="0084421E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459B5F86" w14:textId="77777777" w:rsidR="0084421E" w:rsidRPr="007417DC" w:rsidRDefault="0084421E" w:rsidP="0084421E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 100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- </m:t>
                  </m:r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p>
                  </m:sSubSup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1- 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</m:oMath>
      </m:oMathPara>
    </w:p>
    <w:p w14:paraId="3A136B9C" w14:textId="77777777" w:rsidR="0084421E" w:rsidRPr="007417DC" w:rsidRDefault="0084421E" w:rsidP="00B221A7">
      <w:pPr>
        <w:spacing w:after="0"/>
        <w:ind w:left="360"/>
        <w:rPr>
          <w:rFonts w:ascii="Times New Roman" w:hAnsi="Times New Roman" w:cs="Times New Roman"/>
          <w:sz w:val="27"/>
          <w:szCs w:val="27"/>
          <w:lang w:val="en-GB"/>
        </w:rPr>
      </w:pPr>
    </w:p>
    <w:p w14:paraId="3749C5C7" w14:textId="79DA3363" w:rsidR="00B221A7" w:rsidRPr="007417DC" w:rsidRDefault="00B221A7" w:rsidP="00B221A7">
      <w:pPr>
        <w:spacing w:after="0"/>
        <w:ind w:left="360"/>
        <w:rPr>
          <w:rFonts w:ascii="Times New Roman" w:hAnsi="Times New Roman" w:cs="Times New Roman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sz w:val="27"/>
          <w:szCs w:val="27"/>
          <w:lang w:val="en-GB"/>
        </w:rPr>
        <w:t>Newton search step:</w:t>
      </w:r>
    </w:p>
    <w:p w14:paraId="34D19FE8" w14:textId="7EA20EC2" w:rsidR="00B221A7" w:rsidRPr="007417DC" w:rsidRDefault="00B221A7" w:rsidP="00B221A7">
      <w:pPr>
        <w:rPr>
          <w:rFonts w:ascii="Times New Roman" w:hAnsi="Times New Roman" w:cs="Times New Roman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GB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GB"/>
                </w:rPr>
                <m:t>k+1</m:t>
              </m:r>
            </m:sub>
          </m:sSub>
          <m:r>
            <w:rPr>
              <w:rFonts w:ascii="Cambria Math" w:hAnsi="Cambria Math" w:cs="Times New Roman"/>
              <w:sz w:val="28"/>
              <w:lang w:val="en-GB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GB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GB"/>
                </w:rPr>
                <m:t>k</m:t>
              </m:r>
            </m:sub>
          </m:sSub>
          <m:r>
            <w:rPr>
              <w:rFonts w:ascii="Cambria Math" w:hAnsi="Cambria Math" w:cs="Times New Roman"/>
              <w:sz w:val="28"/>
              <w:lang w:val="en-GB"/>
            </w:rPr>
            <m:t>-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lang w:val="en-GB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lang w:val="en-GB"/>
                </w:rPr>
                <m:t>[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lang w:val="en-GB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lang w:val="en-GB"/>
                    </w:rPr>
                    <m:t>∇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lang w:val="en-GB"/>
                </w:rPr>
                <m:t>f(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lang w:val="en-GB"/>
                    </w:rPr>
                    <m:t>x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lang w:val="en-GB"/>
                    </w:rPr>
                    <m:t>k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lang w:val="en-GB"/>
                </w:rPr>
                <m:t>)]</m:t>
              </m:r>
            </m:e>
            <m:sup>
              <m:r>
                <w:rPr>
                  <w:rFonts w:ascii="Cambria Math" w:hAnsi="Cambria Math" w:cs="Times New Roman"/>
                  <w:sz w:val="28"/>
                  <w:lang w:val="en-GB"/>
                </w:rPr>
                <m:t>-1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8"/>
              <w:lang w:val="en-GB"/>
            </w:rPr>
            <m:t>∇</m:t>
          </m:r>
          <m:r>
            <w:rPr>
              <w:rFonts w:ascii="Cambria Math" w:hAnsi="Cambria Math" w:cs="Times New Roman"/>
              <w:sz w:val="28"/>
              <w:lang w:val="en-GB"/>
            </w:rPr>
            <m:t>f(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GB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GB"/>
                </w:rPr>
                <m:t>k</m:t>
              </m:r>
            </m:sub>
          </m:sSub>
          <m:r>
            <w:rPr>
              <w:rFonts w:ascii="Cambria Math" w:hAnsi="Cambria Math" w:cs="Times New Roman"/>
              <w:sz w:val="28"/>
              <w:lang w:val="en-GB"/>
            </w:rPr>
            <m:t>)</m:t>
          </m:r>
        </m:oMath>
      </m:oMathPara>
    </w:p>
    <w:p w14:paraId="7B2B3E91" w14:textId="7B593524" w:rsidR="00096B34" w:rsidRPr="007417DC" w:rsidRDefault="00096B34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</w:p>
    <w:p w14:paraId="2858B14C" w14:textId="0F5BECA5" w:rsidR="002C6500" w:rsidRPr="007417DC" w:rsidRDefault="002C6500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  <w:r w:rsidRPr="007417DC">
        <w:rPr>
          <w:color w:val="000000"/>
          <w:sz w:val="27"/>
          <w:szCs w:val="27"/>
          <w:lang w:val="en-GB"/>
        </w:rPr>
        <w:t>Gradient:</w:t>
      </w:r>
    </w:p>
    <w:p w14:paraId="549228F7" w14:textId="452273F8" w:rsidR="002C6500" w:rsidRPr="007417DC" w:rsidRDefault="002C6500" w:rsidP="00F639D6">
      <w:pPr>
        <w:pStyle w:val="Odstavecseseznamem"/>
        <w:spacing w:before="0" w:beforeAutospacing="0" w:after="0" w:afterAutospacing="0"/>
        <w:ind w:left="720" w:hanging="360"/>
        <w:rPr>
          <w:i/>
          <w:color w:val="000000"/>
          <w:sz w:val="27"/>
          <w:szCs w:val="27"/>
          <w:lang w:val="en-GB"/>
        </w:rPr>
      </w:pPr>
      <m:oMathPara>
        <m:oMath>
          <m:r>
            <m:rPr>
              <m:sty m:val="p"/>
            </m:rPr>
            <w:rPr>
              <w:rFonts w:ascii="Cambria Math" w:hAnsi="Cambria Math"/>
              <w:color w:val="000000"/>
              <w:sz w:val="27"/>
              <w:szCs w:val="27"/>
              <w:lang w:val="en-GB"/>
            </w:rPr>
            <m:t>∇</m:t>
          </m:r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k</m:t>
                  </m:r>
                </m:sub>
              </m:sSub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∂f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∂x</m:t>
                  </m:r>
                </m:den>
              </m:f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=</m:t>
          </m:r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2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x</m:t>
              </m:r>
            </m:e>
            <m:sub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k1</m:t>
              </m:r>
            </m:sub>
          </m:sSub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-400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x</m:t>
              </m:r>
            </m:e>
            <m:sub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k1</m:t>
              </m:r>
            </m:sub>
          </m:sSub>
          <m:d>
            <m:d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7"/>
                          <w:szCs w:val="27"/>
                          <w:lang w:val="en-GB"/>
                        </w:rPr>
                        <m:t>k1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k2</m:t>
                  </m:r>
                </m:sub>
              </m:sSub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-200(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k1</m:t>
                  </m:r>
                </m:sub>
              </m:sSub>
            </m:e>
            <m:sup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x</m:t>
              </m:r>
            </m:e>
            <m:sub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k2</m:t>
              </m:r>
            </m:sub>
          </m:sSub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)</m:t>
          </m:r>
        </m:oMath>
      </m:oMathPara>
    </w:p>
    <w:p w14:paraId="483195F9" w14:textId="77777777" w:rsidR="0084421E" w:rsidRPr="007417DC" w:rsidRDefault="0084421E" w:rsidP="00F639D6">
      <w:pPr>
        <w:pStyle w:val="Odstavecseseznamem"/>
        <w:spacing w:before="0" w:beforeAutospacing="0" w:after="0" w:afterAutospacing="0"/>
        <w:ind w:left="720" w:hanging="360"/>
        <w:rPr>
          <w:i/>
          <w:color w:val="000000"/>
          <w:sz w:val="27"/>
          <w:szCs w:val="27"/>
          <w:lang w:val="en-GB"/>
        </w:rPr>
      </w:pPr>
    </w:p>
    <w:p w14:paraId="6BAF41AB" w14:textId="42F24E08" w:rsidR="002C6500" w:rsidRPr="007417DC" w:rsidRDefault="0084421E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  <w:r w:rsidRPr="007417DC">
        <w:rPr>
          <w:color w:val="000000"/>
          <w:sz w:val="27"/>
          <w:szCs w:val="27"/>
          <w:lang w:val="en-GB"/>
        </w:rPr>
        <w:t>Hessian:</w:t>
      </w:r>
    </w:p>
    <w:p w14:paraId="4A01AA9E" w14:textId="77777777" w:rsidR="009B7179" w:rsidRPr="007417DC" w:rsidRDefault="0084421E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  <m:oMathPara>
        <m:oMath>
          <m:sSup>
            <m:sSupPr>
              <m:ctrlP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∇</m:t>
              </m:r>
            </m:e>
            <m:sup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7"/>
                      <w:szCs w:val="27"/>
                      <w:lang w:val="en-GB"/>
                    </w:rPr>
                    <m:t>k</m:t>
                  </m:r>
                </m:sub>
              </m:sSub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mP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∂x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00"/>
                                    <w:sz w:val="27"/>
                                    <w:szCs w:val="27"/>
                                    <w:lang w:val="en-GB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color w:val="000000"/>
                                    <w:sz w:val="27"/>
                                    <w:szCs w:val="27"/>
                                    <w:lang w:val="en-GB"/>
                                  </w:rPr>
                                  <m:t>1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∂x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1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x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e>
                        </m:d>
                      </m:den>
                    </m:f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∂x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x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1</m:t>
                            </m:r>
                          </m:e>
                        </m:d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f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∂x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00"/>
                                    <w:sz w:val="27"/>
                                    <w:szCs w:val="27"/>
                                    <w:lang w:val="en-GB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color w:val="000000"/>
                                    <w:sz w:val="27"/>
                                    <w:szCs w:val="27"/>
                                    <w:lang w:val="en-GB"/>
                                  </w:rPr>
                                  <m:t>2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mr>
              </m:m>
            </m:e>
          </m:d>
        </m:oMath>
      </m:oMathPara>
    </w:p>
    <w:p w14:paraId="3B89ABE1" w14:textId="2A162BB1" w:rsidR="009B7179" w:rsidRPr="007417DC" w:rsidRDefault="009B7179" w:rsidP="009B7179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  <m:oMathPara>
        <m:oMath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color w:val="000000"/>
                        <w:sz w:val="27"/>
                        <w:szCs w:val="27"/>
                        <w:lang w:val="en-GB"/>
                      </w:rPr>
                      <m:t>1200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sz w:val="27"/>
                                <w:szCs w:val="27"/>
                                <w:lang w:val="en-GB"/>
                              </w:rPr>
                              <m:t>k1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color w:val="000000"/>
                        <w:sz w:val="27"/>
                        <w:szCs w:val="27"/>
                        <w:lang w:val="en-GB"/>
                      </w:rPr>
                      <m:t>-400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k2</m:t>
                        </m:r>
                      </m:sub>
                    </m:sSub>
                    <m:r>
                      <w:rPr>
                        <w:rFonts w:ascii="Cambria Math" w:hAnsi="Cambria Math"/>
                        <w:color w:val="000000"/>
                        <w:sz w:val="27"/>
                        <w:szCs w:val="27"/>
                        <w:lang w:val="en-GB"/>
                      </w:rPr>
                      <m:t>+2</m:t>
                    </m:r>
                  </m:e>
                  <m:e>
                    <m:r>
                      <w:rPr>
                        <w:rFonts w:ascii="Cambria Math" w:hAnsi="Cambria Math"/>
                        <w:color w:val="000000"/>
                        <w:sz w:val="27"/>
                        <w:szCs w:val="27"/>
                        <w:lang w:val="en-GB"/>
                      </w:rPr>
                      <m:t>-400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k1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7"/>
                            <w:szCs w:val="27"/>
                            <w:lang w:val="en-GB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-400</m:t>
                        </m:r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/>
                            <w:sz w:val="27"/>
                            <w:szCs w:val="27"/>
                            <w:lang w:val="en-GB"/>
                          </w:rPr>
                          <m:t>k1</m:t>
                        </m:r>
                      </m:sub>
                    </m:sSub>
                  </m:e>
                  <m:e>
                    <m:r>
                      <w:rPr>
                        <w:rFonts w:ascii="Cambria Math" w:hAnsi="Cambria Math"/>
                        <w:color w:val="000000"/>
                        <w:sz w:val="27"/>
                        <w:szCs w:val="27"/>
                        <w:lang w:val="en-GB"/>
                      </w:rPr>
                      <m:t>200</m:t>
                    </m:r>
                  </m:e>
                </m:mr>
              </m:m>
            </m:e>
          </m:d>
        </m:oMath>
      </m:oMathPara>
    </w:p>
    <w:p w14:paraId="0C21592E" w14:textId="77777777" w:rsidR="009B7179" w:rsidRPr="007417DC" w:rsidRDefault="009B7179" w:rsidP="0084421E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3CF150C8" w14:textId="10B4E45F" w:rsidR="009B7179" w:rsidRPr="007417DC" w:rsidRDefault="0084421E" w:rsidP="009B7179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Optimal solution:</w:t>
      </w:r>
      <w:r w:rsidR="009B7179"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ab/>
      </w:r>
    </w:p>
    <w:p w14:paraId="478673D3" w14:textId="3F18FEBC" w:rsidR="009B7179" w:rsidRPr="007417DC" w:rsidRDefault="009B7179" w:rsidP="009B7179">
      <w:pPr>
        <w:pStyle w:val="Odstavecseseznamem"/>
        <w:tabs>
          <w:tab w:val="left" w:pos="3728"/>
        </w:tabs>
        <w:spacing w:before="0" w:beforeAutospacing="0" w:after="0" w:afterAutospacing="0"/>
        <w:ind w:left="720" w:hanging="360"/>
        <w:rPr>
          <w:rFonts w:eastAsiaTheme="minorEastAsia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F</m:t>
              </m:r>
            </m:e>
            <m:sub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/>
              <w:color w:val="000000"/>
              <w:sz w:val="27"/>
              <w:szCs w:val="27"/>
              <w:lang w:val="en-GB"/>
            </w:rPr>
            <m:t>=-9.0483e-06</m:t>
          </m:r>
        </m:oMath>
      </m:oMathPara>
    </w:p>
    <w:p w14:paraId="0C163FA5" w14:textId="77777777" w:rsidR="009B7179" w:rsidRPr="007417DC" w:rsidRDefault="009B7179" w:rsidP="009B7179">
      <w:pPr>
        <w:spacing w:after="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1</m:t>
        </m:r>
      </m:oMath>
    </w:p>
    <w:p w14:paraId="4C945630" w14:textId="77777777" w:rsidR="009B7179" w:rsidRPr="007417DC" w:rsidRDefault="009B7179" w:rsidP="009B7179">
      <w:pPr>
        <w:spacing w:after="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=1</m:t>
        </m:r>
      </m:oMath>
    </w:p>
    <w:p w14:paraId="7EB7F0CC" w14:textId="71BB4095" w:rsidR="00096B34" w:rsidRPr="007417DC" w:rsidRDefault="00096B34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</w:p>
    <w:p w14:paraId="3E4CCEF5" w14:textId="44F43746" w:rsidR="00CC5EAF" w:rsidRPr="007417DC" w:rsidRDefault="00CC5EAF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  <w:r w:rsidRPr="007417DC">
        <w:rPr>
          <w:color w:val="000000"/>
          <w:sz w:val="27"/>
          <w:szCs w:val="27"/>
          <w:lang w:val="en-GB"/>
        </w:rPr>
        <w:t>4.</w:t>
      </w:r>
      <w:r w:rsidRPr="007417DC">
        <w:rPr>
          <w:color w:val="000000"/>
          <w:sz w:val="14"/>
          <w:szCs w:val="14"/>
          <w:lang w:val="en-GB"/>
        </w:rPr>
        <w:t>      </w:t>
      </w:r>
      <w:r w:rsidRPr="007417DC">
        <w:rPr>
          <w:b/>
          <w:bCs/>
          <w:color w:val="000000"/>
          <w:sz w:val="27"/>
          <w:szCs w:val="27"/>
          <w:lang w:val="en-GB"/>
        </w:rPr>
        <w:t>Grid search, with constraints:</w:t>
      </w:r>
      <w:r w:rsidRPr="007417DC">
        <w:rPr>
          <w:color w:val="000000"/>
          <w:sz w:val="27"/>
          <w:szCs w:val="27"/>
          <w:lang w:val="en-GB"/>
        </w:rPr>
        <w:t> Same as the grid problem above, but now include the constraint x2 &gt;= x1+1.</w:t>
      </w:r>
    </w:p>
    <w:p w14:paraId="67F951F8" w14:textId="62CA7341" w:rsidR="002F5D2B" w:rsidRPr="007417DC" w:rsidRDefault="002F5D2B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</w:p>
    <w:p w14:paraId="23FF7E24" w14:textId="59508E17" w:rsidR="002F5D2B" w:rsidRPr="007417DC" w:rsidRDefault="002F5D2B" w:rsidP="00F639D6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 xml:space="preserve">Function to </w:t>
      </w:r>
      <w:r w:rsidR="007417DC"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minimize</w:t>
      </w: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:</w:t>
      </w:r>
    </w:p>
    <w:p w14:paraId="1B96DE8E" w14:textId="77777777" w:rsidR="002F5D2B" w:rsidRPr="007417DC" w:rsidRDefault="002F5D2B" w:rsidP="00F639D6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05E4BF43" w14:textId="2B6BD8DF" w:rsidR="002F5D2B" w:rsidRPr="007417DC" w:rsidRDefault="002F5D2B" w:rsidP="00F639D6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 100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- </m:t>
                  </m:r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p>
                  </m:sSubSup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1- 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</m:oMath>
      </m:oMathPara>
    </w:p>
    <w:p w14:paraId="02833B98" w14:textId="7F91F3A8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>With inequality constraint</w:t>
      </w: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>:</w:t>
      </w: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 </w:t>
      </w:r>
    </w:p>
    <w:p w14:paraId="636BAD6A" w14:textId="4E30C936" w:rsidR="002F5D2B" w:rsidRPr="007417DC" w:rsidRDefault="00295629" w:rsidP="00F639D6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 xml:space="preserve"> x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b>
          </m:sSub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≥</m:t>
          </m:r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 xml:space="preserve"> x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1</m:t>
              </m:r>
            </m:sub>
          </m:sSub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+1</m:t>
          </m:r>
        </m:oMath>
      </m:oMathPara>
    </w:p>
    <w:p w14:paraId="338A205E" w14:textId="77777777" w:rsidR="002F5D2B" w:rsidRPr="007417DC" w:rsidRDefault="002F5D2B" w:rsidP="00F639D6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Optimal solution:</w:t>
      </w:r>
    </w:p>
    <w:p w14:paraId="21E98616" w14:textId="6AC8F660" w:rsidR="000223F9" w:rsidRPr="007417DC" w:rsidRDefault="00295629" w:rsidP="00F639D6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</m:t>
          </m:r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-1.6133</m:t>
          </m:r>
        </m:oMath>
      </m:oMathPara>
    </w:p>
    <w:p w14:paraId="16C9CEBD" w14:textId="2CDD794E" w:rsidR="000223F9" w:rsidRPr="007417DC" w:rsidRDefault="000223F9" w:rsidP="00F639D6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lastRenderedPageBreak/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1.61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83</m:t>
        </m:r>
      </m:oMath>
    </w:p>
    <w:p w14:paraId="570CECD8" w14:textId="75AA8D73" w:rsidR="000223F9" w:rsidRPr="007417DC" w:rsidRDefault="000223F9" w:rsidP="00F639D6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2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.6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188</m:t>
        </m:r>
      </m:oMath>
    </w:p>
    <w:p w14:paraId="3A28241D" w14:textId="77777777" w:rsidR="002F5D2B" w:rsidRPr="007417DC" w:rsidRDefault="002F5D2B" w:rsidP="00F639D6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noProof/>
          <w:color w:val="000000"/>
          <w:sz w:val="27"/>
          <w:szCs w:val="27"/>
          <w:lang w:val="en-GB"/>
        </w:rPr>
        <w:drawing>
          <wp:inline distT="0" distB="0" distL="0" distR="0" wp14:anchorId="30FE410E" wp14:editId="3226AE48">
            <wp:extent cx="4675367" cy="4157411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untitled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2269" cy="4163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46E7E" w14:textId="77777777" w:rsidR="002F5D2B" w:rsidRPr="007417DC" w:rsidRDefault="002F5D2B" w:rsidP="00F639D6">
      <w:pPr>
        <w:pStyle w:val="Odstavecseseznamem"/>
        <w:spacing w:before="0" w:beforeAutospacing="0" w:after="0" w:afterAutospacing="0"/>
        <w:ind w:left="720" w:hanging="360"/>
        <w:rPr>
          <w:color w:val="000000"/>
          <w:sz w:val="27"/>
          <w:szCs w:val="27"/>
          <w:lang w:val="en-GB"/>
        </w:rPr>
      </w:pPr>
    </w:p>
    <w:p w14:paraId="23AC69D8" w14:textId="51C961B5" w:rsidR="00CC5EAF" w:rsidRPr="007417DC" w:rsidRDefault="00CC5EAF" w:rsidP="00F639D6">
      <w:pPr>
        <w:pStyle w:val="Odstavecseseznamem"/>
        <w:spacing w:before="0" w:beforeAutospacing="0" w:after="120" w:afterAutospacing="0"/>
        <w:ind w:left="720" w:hanging="360"/>
        <w:rPr>
          <w:color w:val="000000"/>
          <w:sz w:val="27"/>
          <w:szCs w:val="27"/>
          <w:lang w:val="en-GB"/>
        </w:rPr>
      </w:pPr>
      <w:r w:rsidRPr="007417DC">
        <w:rPr>
          <w:color w:val="000000"/>
          <w:sz w:val="27"/>
          <w:szCs w:val="27"/>
          <w:lang w:val="en-GB"/>
        </w:rPr>
        <w:t>5.</w:t>
      </w:r>
      <w:r w:rsidRPr="007417DC">
        <w:rPr>
          <w:color w:val="000000"/>
          <w:sz w:val="14"/>
          <w:szCs w:val="14"/>
          <w:lang w:val="en-GB"/>
        </w:rPr>
        <w:t>      </w:t>
      </w:r>
      <w:proofErr w:type="spellStart"/>
      <w:r w:rsidRPr="007417DC">
        <w:rPr>
          <w:b/>
          <w:bCs/>
          <w:color w:val="000000"/>
          <w:sz w:val="27"/>
          <w:szCs w:val="27"/>
          <w:lang w:val="en-GB"/>
        </w:rPr>
        <w:t>fmincon</w:t>
      </w:r>
      <w:proofErr w:type="spellEnd"/>
      <w:r w:rsidRPr="007417DC">
        <w:rPr>
          <w:b/>
          <w:bCs/>
          <w:color w:val="000000"/>
          <w:sz w:val="27"/>
          <w:szCs w:val="27"/>
          <w:lang w:val="en-GB"/>
        </w:rPr>
        <w:t>, with constraints:</w:t>
      </w:r>
      <w:r w:rsidRPr="007417DC">
        <w:rPr>
          <w:color w:val="000000"/>
          <w:sz w:val="27"/>
          <w:szCs w:val="27"/>
          <w:lang w:val="en-GB"/>
        </w:rPr>
        <w:t xml:space="preserve"> Same as the </w:t>
      </w:r>
      <w:proofErr w:type="spellStart"/>
      <w:r w:rsidRPr="007417DC">
        <w:rPr>
          <w:color w:val="000000"/>
          <w:sz w:val="27"/>
          <w:szCs w:val="27"/>
          <w:lang w:val="en-GB"/>
        </w:rPr>
        <w:t>fmincon</w:t>
      </w:r>
      <w:proofErr w:type="spellEnd"/>
      <w:r w:rsidRPr="007417DC">
        <w:rPr>
          <w:color w:val="000000"/>
          <w:sz w:val="27"/>
          <w:szCs w:val="27"/>
          <w:lang w:val="en-GB"/>
        </w:rPr>
        <w:t xml:space="preserve"> problem above, but now include the constraint x2 &gt;= x1+1. </w:t>
      </w:r>
    </w:p>
    <w:p w14:paraId="467C587D" w14:textId="6ABB9787" w:rsidR="007417DC" w:rsidRPr="007417DC" w:rsidRDefault="007417DC" w:rsidP="007417DC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Function to minim</w:t>
      </w: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i</w:t>
      </w: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ze:</w:t>
      </w:r>
    </w:p>
    <w:p w14:paraId="2B5B8FCC" w14:textId="77777777" w:rsidR="007417DC" w:rsidRPr="007417DC" w:rsidRDefault="007417DC" w:rsidP="007417DC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</w:p>
    <w:p w14:paraId="72A85D86" w14:textId="2BAFED7C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F</m:t>
          </m:r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 100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- </m:t>
                  </m:r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2</m:t>
                      </m:r>
                    </m:sup>
                  </m:sSubSup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color w:val="000000"/>
                      <w:sz w:val="27"/>
                      <w:szCs w:val="27"/>
                      <w:lang w:val="en-GB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color w:val="000000"/>
                      <w:sz w:val="27"/>
                      <w:szCs w:val="27"/>
                      <w:lang w:val="en-GB"/>
                    </w:rPr>
                    <m:t xml:space="preserve">1- 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7"/>
                          <w:szCs w:val="27"/>
                          <w:lang w:val="en-GB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000000"/>
                          <w:sz w:val="27"/>
                          <w:szCs w:val="27"/>
                          <w:lang w:val="en-GB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p>
          </m:sSup>
        </m:oMath>
      </m:oMathPara>
    </w:p>
    <w:p w14:paraId="17366D84" w14:textId="77777777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</w:p>
    <w:p w14:paraId="4018C468" w14:textId="1E140EA9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With </w:t>
      </w: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inequality </w:t>
      </w: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>constraint</w:t>
      </w: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>:</w:t>
      </w:r>
    </w:p>
    <w:p w14:paraId="1133A4D3" w14:textId="77777777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 xml:space="preserve"> x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2</m:t>
              </m:r>
            </m:sub>
          </m:sSub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≥</m:t>
          </m:r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 xml:space="preserve"> x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1</m:t>
              </m:r>
            </m:sub>
          </m:sSub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+1</m:t>
          </m:r>
        </m:oMath>
      </m:oMathPara>
    </w:p>
    <w:p w14:paraId="0546DA5E" w14:textId="77777777" w:rsidR="007417DC" w:rsidRPr="007417DC" w:rsidRDefault="007417DC" w:rsidP="007417DC">
      <w:pPr>
        <w:spacing w:after="0"/>
        <w:ind w:left="360"/>
        <w:rPr>
          <w:rFonts w:ascii="Times New Roman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hAnsi="Times New Roman" w:cs="Times New Roman"/>
          <w:color w:val="000000"/>
          <w:sz w:val="27"/>
          <w:szCs w:val="27"/>
          <w:lang w:val="en-GB"/>
        </w:rPr>
        <w:t>Optimal solution:</w:t>
      </w:r>
    </w:p>
    <w:p w14:paraId="0A3405F8" w14:textId="77777777" w:rsidR="007417DC" w:rsidRPr="007417DC" w:rsidRDefault="007417DC" w:rsidP="007417DC">
      <w:pPr>
        <w:spacing w:after="0"/>
        <w:ind w:left="360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color w:val="000000"/>
                  <w:sz w:val="27"/>
                  <w:szCs w:val="27"/>
                  <w:lang w:val="en-GB"/>
                </w:rPr>
              </m:ctrlPr>
            </m:dPr>
            <m:e>
              <m:r>
                <w:rPr>
                  <w:rFonts w:ascii="Cambria Math" w:hAnsi="Cambria Math" w:cs="Times New Roman"/>
                  <w:color w:val="000000"/>
                  <w:sz w:val="27"/>
                  <w:szCs w:val="27"/>
                  <w:lang w:val="en-GB"/>
                </w:rPr>
                <m:t>x</m:t>
              </m:r>
            </m:e>
          </m:d>
          <m:r>
            <w:rPr>
              <w:rFonts w:ascii="Cambria Math" w:hAnsi="Cambria Math" w:cs="Times New Roman"/>
              <w:color w:val="000000"/>
              <w:sz w:val="27"/>
              <w:szCs w:val="27"/>
              <w:lang w:val="en-GB"/>
            </w:rPr>
            <m:t>=-1.6133</m:t>
          </m:r>
        </m:oMath>
      </m:oMathPara>
    </w:p>
    <w:p w14:paraId="08D5A8F4" w14:textId="77777777" w:rsidR="007417DC" w:rsidRPr="007417DC" w:rsidRDefault="007417DC" w:rsidP="007417DC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1.6183</m:t>
        </m:r>
      </m:oMath>
    </w:p>
    <w:p w14:paraId="07BF526A" w14:textId="77777777" w:rsidR="007417DC" w:rsidRPr="007417DC" w:rsidRDefault="007417DC" w:rsidP="007417DC">
      <w:pPr>
        <w:spacing w:after="0"/>
        <w:ind w:left="360"/>
        <w:jc w:val="center"/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</w:pPr>
      <w:r w:rsidRPr="007417DC">
        <w:rPr>
          <w:rFonts w:ascii="Times New Roman" w:eastAsiaTheme="minorEastAsia" w:hAnsi="Times New Roman" w:cs="Times New Roman"/>
          <w:color w:val="000000"/>
          <w:sz w:val="27"/>
          <w:szCs w:val="27"/>
          <w:lang w:val="en-GB"/>
        </w:rPr>
        <w:t xml:space="preserve">Optimal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 xml:space="preserve"> x</m:t>
            </m:r>
          </m:e>
          <m:sub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 w:val="27"/>
                <w:szCs w:val="27"/>
                <w:lang w:val="en-GB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 w:val="27"/>
                <w:szCs w:val="27"/>
                <w:lang w:val="en-GB"/>
              </w:rPr>
              <m:t>x</m:t>
            </m:r>
          </m:e>
        </m:d>
        <m:r>
          <w:rPr>
            <w:rFonts w:ascii="Cambria Math" w:hAnsi="Cambria Math" w:cs="Times New Roman"/>
            <w:color w:val="000000"/>
            <w:sz w:val="27"/>
            <w:szCs w:val="27"/>
            <w:lang w:val="en-GB"/>
          </w:rPr>
          <m:t>=</m:t>
        </m:r>
        <m:r>
          <w:rPr>
            <w:rFonts w:ascii="Cambria Math" w:eastAsiaTheme="minorEastAsia" w:hAnsi="Cambria Math" w:cs="Times New Roman"/>
            <w:color w:val="000000"/>
            <w:sz w:val="27"/>
            <w:szCs w:val="27"/>
            <w:lang w:val="en-GB"/>
          </w:rPr>
          <m:t>2.6188</m:t>
        </m:r>
      </m:oMath>
    </w:p>
    <w:p w14:paraId="773174A5" w14:textId="77777777" w:rsidR="0074087B" w:rsidRPr="007417DC" w:rsidRDefault="0074087B" w:rsidP="00937C10">
      <w:pPr>
        <w:spacing w:line="48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val="en-GB" w:eastAsia="cs-CZ"/>
        </w:rPr>
      </w:pPr>
    </w:p>
    <w:sectPr w:rsidR="0074087B" w:rsidRPr="007417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32A73"/>
    <w:multiLevelType w:val="hybridMultilevel"/>
    <w:tmpl w:val="1FDEE4B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AE3943"/>
    <w:multiLevelType w:val="hybridMultilevel"/>
    <w:tmpl w:val="E2C4F698"/>
    <w:lvl w:ilvl="0" w:tplc="787A82D0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D4B0F"/>
    <w:multiLevelType w:val="hybridMultilevel"/>
    <w:tmpl w:val="249A94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521967"/>
    <w:multiLevelType w:val="hybridMultilevel"/>
    <w:tmpl w:val="4BBE1866"/>
    <w:lvl w:ilvl="0" w:tplc="0405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551DEC"/>
    <w:multiLevelType w:val="hybridMultilevel"/>
    <w:tmpl w:val="66CCFDA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018"/>
    <w:rsid w:val="000042EF"/>
    <w:rsid w:val="000223F9"/>
    <w:rsid w:val="000236CA"/>
    <w:rsid w:val="00040716"/>
    <w:rsid w:val="00042251"/>
    <w:rsid w:val="00075479"/>
    <w:rsid w:val="00096B34"/>
    <w:rsid w:val="000D2FBE"/>
    <w:rsid w:val="000F7318"/>
    <w:rsid w:val="0015262B"/>
    <w:rsid w:val="001558D8"/>
    <w:rsid w:val="00161C67"/>
    <w:rsid w:val="00185274"/>
    <w:rsid w:val="001B5BB5"/>
    <w:rsid w:val="001D4377"/>
    <w:rsid w:val="001E12AC"/>
    <w:rsid w:val="001E5CB0"/>
    <w:rsid w:val="00282571"/>
    <w:rsid w:val="00295629"/>
    <w:rsid w:val="002978C0"/>
    <w:rsid w:val="002B5B97"/>
    <w:rsid w:val="002B655F"/>
    <w:rsid w:val="002C6500"/>
    <w:rsid w:val="002F5D2B"/>
    <w:rsid w:val="00313000"/>
    <w:rsid w:val="0031668A"/>
    <w:rsid w:val="00322F82"/>
    <w:rsid w:val="00371192"/>
    <w:rsid w:val="00377221"/>
    <w:rsid w:val="00397B73"/>
    <w:rsid w:val="003A31E5"/>
    <w:rsid w:val="003C5B63"/>
    <w:rsid w:val="003D161F"/>
    <w:rsid w:val="003D3F15"/>
    <w:rsid w:val="003D41DD"/>
    <w:rsid w:val="003F02D1"/>
    <w:rsid w:val="00461166"/>
    <w:rsid w:val="00497A1E"/>
    <w:rsid w:val="004D0EFF"/>
    <w:rsid w:val="00522FDE"/>
    <w:rsid w:val="005569AA"/>
    <w:rsid w:val="005C71E2"/>
    <w:rsid w:val="005E27AB"/>
    <w:rsid w:val="005F6AD2"/>
    <w:rsid w:val="00630081"/>
    <w:rsid w:val="00666CFB"/>
    <w:rsid w:val="00674A2F"/>
    <w:rsid w:val="006B0E7C"/>
    <w:rsid w:val="007048F4"/>
    <w:rsid w:val="0071344B"/>
    <w:rsid w:val="00731229"/>
    <w:rsid w:val="0074087B"/>
    <w:rsid w:val="007417DC"/>
    <w:rsid w:val="00754051"/>
    <w:rsid w:val="00842317"/>
    <w:rsid w:val="0084421E"/>
    <w:rsid w:val="0085090C"/>
    <w:rsid w:val="00853504"/>
    <w:rsid w:val="00862671"/>
    <w:rsid w:val="00862C85"/>
    <w:rsid w:val="00865FF3"/>
    <w:rsid w:val="008A6AEF"/>
    <w:rsid w:val="009265A6"/>
    <w:rsid w:val="00937C10"/>
    <w:rsid w:val="009434A2"/>
    <w:rsid w:val="009B1882"/>
    <w:rsid w:val="009B7179"/>
    <w:rsid w:val="009F32E2"/>
    <w:rsid w:val="00A0353C"/>
    <w:rsid w:val="00A55557"/>
    <w:rsid w:val="00A75B63"/>
    <w:rsid w:val="00AA3EF1"/>
    <w:rsid w:val="00AB3558"/>
    <w:rsid w:val="00AC2DAC"/>
    <w:rsid w:val="00AE6E8D"/>
    <w:rsid w:val="00AF214B"/>
    <w:rsid w:val="00B221A7"/>
    <w:rsid w:val="00B56E25"/>
    <w:rsid w:val="00BA1018"/>
    <w:rsid w:val="00BB3F24"/>
    <w:rsid w:val="00BD19AE"/>
    <w:rsid w:val="00BD3322"/>
    <w:rsid w:val="00BE02DC"/>
    <w:rsid w:val="00C36DC7"/>
    <w:rsid w:val="00C40722"/>
    <w:rsid w:val="00CA1833"/>
    <w:rsid w:val="00CC5EAF"/>
    <w:rsid w:val="00CD4F44"/>
    <w:rsid w:val="00D023E9"/>
    <w:rsid w:val="00D07A3E"/>
    <w:rsid w:val="00D143AA"/>
    <w:rsid w:val="00D16677"/>
    <w:rsid w:val="00D32FF8"/>
    <w:rsid w:val="00D935DE"/>
    <w:rsid w:val="00DE007D"/>
    <w:rsid w:val="00DF7CB3"/>
    <w:rsid w:val="00E20BA6"/>
    <w:rsid w:val="00E531F3"/>
    <w:rsid w:val="00E919E7"/>
    <w:rsid w:val="00ED63E2"/>
    <w:rsid w:val="00F639D6"/>
    <w:rsid w:val="00F6563E"/>
    <w:rsid w:val="00F96365"/>
    <w:rsid w:val="00FE2413"/>
    <w:rsid w:val="00FF2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316897"/>
  <w15:chartTrackingRefBased/>
  <w15:docId w15:val="{22503D26-FC48-4A31-B09C-3C1C909E0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BA101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BA101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BA1018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BA1018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Odstavecseseznamem">
    <w:name w:val="List Paragraph"/>
    <w:basedOn w:val="Normln"/>
    <w:uiPriority w:val="34"/>
    <w:qFormat/>
    <w:rsid w:val="00BA10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semiHidden/>
    <w:unhideWhenUsed/>
    <w:rsid w:val="00BA1018"/>
    <w:rPr>
      <w:color w:val="0000FF"/>
      <w:u w:val="single"/>
    </w:rPr>
  </w:style>
  <w:style w:type="character" w:styleId="Zstupntext">
    <w:name w:val="Placeholder Text"/>
    <w:basedOn w:val="Standardnpsmoodstavce"/>
    <w:uiPriority w:val="99"/>
    <w:semiHidden/>
    <w:rsid w:val="005E27AB"/>
    <w:rPr>
      <w:color w:val="808080"/>
    </w:rPr>
  </w:style>
  <w:style w:type="character" w:styleId="Odkaznakoment">
    <w:name w:val="annotation reference"/>
    <w:basedOn w:val="Standardnpsmoodstavce"/>
    <w:uiPriority w:val="99"/>
    <w:semiHidden/>
    <w:unhideWhenUsed/>
    <w:rsid w:val="003F02D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F02D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F02D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F02D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F02D1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F02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02D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5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9" Type="http://schemas.openxmlformats.org/officeDocument/2006/relationships/image" Target="media/image32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image" Target="media/image28.jpg"/><Relationship Id="rId42" Type="http://schemas.openxmlformats.org/officeDocument/2006/relationships/image" Target="media/image34.jpg"/><Relationship Id="rId47" Type="http://schemas.openxmlformats.org/officeDocument/2006/relationships/image" Target="media/image38.png"/><Relationship Id="rId50" Type="http://schemas.openxmlformats.org/officeDocument/2006/relationships/hyperlink" Target="http://techteach.no/fag/process_control_nmbu_2018/optim/optim_newton_240218.m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1.jpg"/><Relationship Id="rId46" Type="http://schemas.openxmlformats.org/officeDocument/2006/relationships/image" Target="media/image37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41" Type="http://schemas.openxmlformats.org/officeDocument/2006/relationships/hyperlink" Target="http://techteach.no/publications/books/advanced_dynamics_and_control/advanced_dynamics_control_textbook.pdf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techteach.no/publications/books/advanced_dynamics_and_control/advanced_dynamics_control_exercises.pdf" TargetMode="Externa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image" Target="media/image30.png"/><Relationship Id="rId40" Type="http://schemas.openxmlformats.org/officeDocument/2006/relationships/image" Target="media/image33.jpg"/><Relationship Id="rId45" Type="http://schemas.openxmlformats.org/officeDocument/2006/relationships/hyperlink" Target="http://techteach.no/publications/books/advanced_dynamics_and_control/advanced_dynamics_control_exercises.pdf" TargetMode="External"/><Relationship Id="rId53" Type="http://schemas.openxmlformats.org/officeDocument/2006/relationships/theme" Target="theme/theme1.xml"/><Relationship Id="rId5" Type="http://schemas.openxmlformats.org/officeDocument/2006/relationships/hyperlink" Target="http://techteach.no/publications/control_system_toolbox/" TargetMode="Externa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hyperlink" Target="http://techteach.no/publications/books/advanced_dynamics_and_control/advanced_dynamics_control_exercises.pdf" TargetMode="External"/><Relationship Id="rId49" Type="http://schemas.openxmlformats.org/officeDocument/2006/relationships/image" Target="media/image39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4" Type="http://schemas.openxmlformats.org/officeDocument/2006/relationships/image" Target="media/image36.jp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5.jpg"/><Relationship Id="rId48" Type="http://schemas.openxmlformats.org/officeDocument/2006/relationships/hyperlink" Target="https://se.mathworks.com/help/optim/examples/banana-function-minimization.html" TargetMode="External"/><Relationship Id="rId8" Type="http://schemas.openxmlformats.org/officeDocument/2006/relationships/image" Target="media/image2.jpg"/><Relationship Id="rId51" Type="http://schemas.openxmlformats.org/officeDocument/2006/relationships/image" Target="media/image40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6008</TotalTime>
  <Pages>21</Pages>
  <Words>1348</Words>
  <Characters>7958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Sladká</dc:creator>
  <cp:keywords/>
  <dc:description/>
  <cp:lastModifiedBy>Karla Sladká</cp:lastModifiedBy>
  <cp:revision>37</cp:revision>
  <dcterms:created xsi:type="dcterms:W3CDTF">2018-03-06T11:08:00Z</dcterms:created>
  <dcterms:modified xsi:type="dcterms:W3CDTF">2018-03-14T13:20:00Z</dcterms:modified>
</cp:coreProperties>
</file>