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718D9" w:rsidRPr="005935DD" w:rsidRDefault="00A718D9">
      <w:pPr>
        <w:rPr>
          <w:b/>
          <w:lang w:val="en-US"/>
        </w:rPr>
      </w:pPr>
      <w:r w:rsidRPr="005935DD">
        <w:rPr>
          <w:b/>
          <w:lang w:val="en-US"/>
        </w:rPr>
        <w:t>Problem 1</w:t>
      </w:r>
    </w:p>
    <w:p w:rsidR="00FC769F" w:rsidRPr="005935DD" w:rsidRDefault="002B7A8A">
      <w:pPr>
        <w:rPr>
          <w:lang w:val="en-US"/>
        </w:rPr>
      </w:pPr>
      <w:r w:rsidRPr="005935DD">
        <w:rPr>
          <w:lang w:val="en-US"/>
        </w:rPr>
        <w:t>Model</w:t>
      </w:r>
    </w:p>
    <w:p w:rsidR="002B7A8A" w:rsidRPr="005935DD" w:rsidRDefault="002B7A8A">
      <w:pPr>
        <w:rPr>
          <w:rFonts w:eastAsiaTheme="minorEastAsia"/>
          <w:lang w:val="en-US"/>
        </w:rPr>
      </w:pPr>
      <m:oMathPara>
        <m:oMath>
          <m:r>
            <w:rPr>
              <w:rFonts w:ascii="Cambria Math" w:hAnsi="Cambria Math"/>
              <w:lang w:val="en-US"/>
            </w:rPr>
            <m:t>T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ds</m:t>
              </m:r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lang w:val="en-US"/>
            </w:rPr>
            <m:t>+s=K(C+L)</m:t>
          </m:r>
        </m:oMath>
      </m:oMathPara>
    </w:p>
    <w:p w:rsidR="002B7A8A" w:rsidRPr="005935DD" w:rsidRDefault="00FC769F" w:rsidP="002B7A8A">
      <w:pPr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lang w:val="en-US"/>
                </w:rPr>
                <m:t>m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m</m:t>
              </m:r>
            </m:sub>
          </m:sSub>
          <m:r>
            <w:rPr>
              <w:rFonts w:ascii="Cambria Math" w:hAnsi="Cambria Math"/>
              <w:lang w:val="en-US"/>
            </w:rPr>
            <m:t xml:space="preserve"> s</m:t>
          </m:r>
        </m:oMath>
      </m:oMathPara>
    </w:p>
    <w:p w:rsidR="002B7A8A" w:rsidRPr="005935DD" w:rsidRDefault="002B7A8A">
      <w:pPr>
        <w:rPr>
          <w:lang w:val="en-US"/>
        </w:rPr>
      </w:pPr>
    </w:p>
    <w:p w:rsidR="00AC2D79" w:rsidRPr="005935DD" w:rsidRDefault="00AC2D79" w:rsidP="00F55126">
      <w:pPr>
        <w:jc w:val="both"/>
        <w:rPr>
          <w:lang w:val="en-US"/>
        </w:rPr>
      </w:pPr>
      <w:r w:rsidRPr="005935DD">
        <w:rPr>
          <w:lang w:val="en-US"/>
        </w:rPr>
        <w:t>Standard form of the system</w:t>
      </w:r>
    </w:p>
    <w:p w:rsidR="00AC2D79" w:rsidRPr="005935DD" w:rsidRDefault="00FC769F" w:rsidP="00F55126">
      <w:pPr>
        <w:jc w:val="both"/>
        <w:rPr>
          <w:rFonts w:eastAsiaTheme="minorEastAsia"/>
          <w:lang w:val="en-US"/>
        </w:rPr>
      </w:pPr>
      <m:oMathPara>
        <m:oMath>
          <m:acc>
            <m:accPr>
              <m:chr m:val="̇"/>
              <m:ctrlPr>
                <w:rPr>
                  <w:rFonts w:ascii="Cambria Math" w:hAnsi="Cambria Math"/>
                  <w:i/>
                  <w:lang w:val="en-US"/>
                </w:rPr>
              </m:ctrlPr>
            </m:accPr>
            <m:e>
              <m:r>
                <w:rPr>
                  <w:rFonts w:ascii="Cambria Math" w:hAnsi="Cambria Math"/>
                  <w:lang w:val="en-US"/>
                </w:rPr>
                <m:t>s</m:t>
              </m:r>
            </m:e>
          </m:acc>
          <m:r>
            <w:rPr>
              <w:rFonts w:ascii="Cambria Math" w:hAnsi="Cambria Math"/>
              <w:lang w:val="en-US"/>
            </w:rPr>
            <m:t>=-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s</m:t>
              </m:r>
            </m:num>
            <m:den>
              <m:r>
                <w:rPr>
                  <w:rFonts w:ascii="Cambria Math" w:hAnsi="Cambria Math"/>
                  <w:lang w:val="en-US"/>
                </w:rPr>
                <m:t>T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K</m:t>
              </m:r>
            </m:num>
            <m:den>
              <m:r>
                <w:rPr>
                  <w:rFonts w:ascii="Cambria Math" w:hAnsi="Cambria Math"/>
                  <w:lang w:val="en-US"/>
                </w:rPr>
                <m:t>T</m:t>
              </m:r>
            </m:den>
          </m:f>
          <m:r>
            <w:rPr>
              <w:rFonts w:ascii="Cambria Math" w:hAnsi="Cambria Math"/>
              <w:lang w:val="en-US"/>
            </w:rPr>
            <m:t>C+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KL</m:t>
              </m:r>
            </m:num>
            <m:den>
              <m:r>
                <w:rPr>
                  <w:rFonts w:ascii="Cambria Math" w:hAnsi="Cambria Math"/>
                  <w:lang w:val="en-US"/>
                </w:rPr>
                <m:t>T</m:t>
              </m:r>
            </m:den>
          </m:f>
        </m:oMath>
      </m:oMathPara>
    </w:p>
    <w:p w:rsidR="00E27146" w:rsidRPr="005935DD" w:rsidRDefault="00FC769F" w:rsidP="00F55126">
      <w:pPr>
        <w:jc w:val="both"/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lang w:val="en-US"/>
                </w:rPr>
                <m:t>m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m</m:t>
              </m:r>
            </m:sub>
          </m:sSub>
          <m:r>
            <w:rPr>
              <w:rFonts w:ascii="Cambria Math" w:hAnsi="Cambria Math"/>
              <w:lang w:val="en-US"/>
            </w:rPr>
            <m:t xml:space="preserve"> s</m:t>
          </m:r>
        </m:oMath>
      </m:oMathPara>
    </w:p>
    <w:p w:rsidR="00D376FF" w:rsidRPr="005935DD" w:rsidRDefault="00D376FF" w:rsidP="00F55126">
      <w:pPr>
        <w:jc w:val="both"/>
        <w:rPr>
          <w:lang w:val="en-US"/>
        </w:rPr>
      </w:pPr>
      <w:r w:rsidRPr="005935DD">
        <w:rPr>
          <w:rFonts w:eastAsiaTheme="minorEastAsia"/>
          <w:lang w:val="en-US"/>
        </w:rPr>
        <w:t>Discretize the system</w:t>
      </w:r>
    </w:p>
    <w:p w:rsidR="0008047F" w:rsidRPr="005935DD" w:rsidRDefault="00FC769F" w:rsidP="00F55126">
      <w:pPr>
        <w:jc w:val="both"/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lang w:val="en-US"/>
                </w:rPr>
                <m:t>k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lang w:val="en-US"/>
                    </w:rPr>
                    <m:t>1-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lang w:val="en-US"/>
                        </w:rPr>
                        <m:t>∆t</m:t>
                      </m:r>
                    </m:num>
                    <m:den>
                      <m:r>
                        <w:rPr>
                          <w:rFonts w:ascii="Cambria Math" w:hAnsi="Cambria Math"/>
                          <w:lang w:val="en-US"/>
                        </w:rPr>
                        <m:t>T</m:t>
                      </m:r>
                    </m:den>
                  </m:f>
                </m:e>
              </m:d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lang w:val="en-US"/>
                </w:rPr>
                <m:t>k-1</m:t>
              </m:r>
            </m:sub>
          </m:sSub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K∆t</m:t>
              </m:r>
            </m:num>
            <m:den>
              <m:r>
                <w:rPr>
                  <w:rFonts w:ascii="Cambria Math" w:hAnsi="Cambria Math"/>
                  <w:lang w:val="en-US"/>
                </w:rPr>
                <m:t>T</m:t>
              </m:r>
            </m:den>
          </m:f>
          <m:r>
            <w:rPr>
              <w:rFonts w:ascii="Cambria Math" w:hAnsi="Cambria Math"/>
              <w:lang w:val="en-US"/>
            </w:rPr>
            <m:t xml:space="preserve"> 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C</m:t>
              </m:r>
            </m:e>
            <m:sub>
              <m:r>
                <w:rPr>
                  <w:rFonts w:ascii="Cambria Math" w:hAnsi="Cambria Math"/>
                  <w:lang w:val="en-US"/>
                </w:rPr>
                <m:t>k-1</m:t>
              </m:r>
            </m:sub>
          </m:sSub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KL∆t</m:t>
              </m:r>
            </m:num>
            <m:den>
              <m:r>
                <w:rPr>
                  <w:rFonts w:ascii="Cambria Math" w:hAnsi="Cambria Math"/>
                  <w:lang w:val="en-US"/>
                </w:rPr>
                <m:t>T</m:t>
              </m:r>
            </m:den>
          </m:f>
          <m:r>
            <w:rPr>
              <w:rFonts w:ascii="Cambria Math" w:hAnsi="Cambria Math"/>
              <w:lang w:val="en-US"/>
            </w:rPr>
            <m:t>…….(1)</m:t>
          </m:r>
        </m:oMath>
      </m:oMathPara>
    </w:p>
    <w:p w:rsidR="00472D33" w:rsidRPr="005935DD" w:rsidRDefault="00FC769F" w:rsidP="00F55126">
      <w:pPr>
        <w:jc w:val="both"/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lang w:val="en-US"/>
                </w:rPr>
                <m:t>m,k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m</m:t>
              </m:r>
            </m:sub>
          </m:sSub>
          <m:r>
            <w:rPr>
              <w:rFonts w:ascii="Cambria Math" w:hAnsi="Cambria Math"/>
              <w:lang w:val="en-US"/>
            </w:rPr>
            <m:t xml:space="preserve"> 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lang w:val="en-US"/>
                </w:rPr>
                <m:t xml:space="preserve">k </m:t>
              </m:r>
            </m:sub>
          </m:sSub>
          <m:r>
            <w:rPr>
              <w:rFonts w:ascii="Cambria Math" w:hAnsi="Cambria Math"/>
              <w:lang w:val="en-US"/>
            </w:rPr>
            <m:t>………(2)</m:t>
          </m:r>
        </m:oMath>
      </m:oMathPara>
    </w:p>
    <w:p w:rsidR="00C50C90" w:rsidRPr="005935DD" w:rsidRDefault="00152DBF" w:rsidP="00F55126">
      <w:pPr>
        <w:jc w:val="both"/>
        <w:rPr>
          <w:rFonts w:eastAsiaTheme="minorEastAsia"/>
          <w:lang w:val="en-US"/>
        </w:rPr>
      </w:pPr>
      <w:r w:rsidRPr="005935DD">
        <w:rPr>
          <w:rFonts w:eastAsiaTheme="minorEastAsia"/>
          <w:lang w:val="en-US"/>
        </w:rPr>
        <w:t xml:space="preserve">From Equation 1 and 2               </w:t>
      </w:r>
      <m:oMath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m,k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m</m:t>
                </m:r>
              </m:sub>
            </m:sSub>
          </m:den>
        </m:f>
        <m:r>
          <w:rPr>
            <w:rFonts w:ascii="Cambria Math" w:hAnsi="Cambria Math"/>
            <w:lang w:val="en-US"/>
          </w:rPr>
          <m:t>=</m:t>
        </m:r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1-</m:t>
            </m:r>
            <m:f>
              <m:fPr>
                <m:ctrlPr>
                  <w:rPr>
                    <w:rFonts w:ascii="Cambria Math" w:hAnsi="Cambria Math"/>
                    <w:i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lang w:val="en-US"/>
                  </w:rPr>
                  <m:t>∆t</m:t>
                </m:r>
              </m:num>
              <m:den>
                <m:r>
                  <w:rPr>
                    <w:rFonts w:ascii="Cambria Math" w:hAnsi="Cambria Math"/>
                    <w:lang w:val="en-US"/>
                  </w:rPr>
                  <m:t>T</m:t>
                </m:r>
              </m:den>
            </m:f>
          </m:e>
        </m:d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m,k-1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m</m:t>
                </m:r>
              </m:sub>
            </m:sSub>
          </m:den>
        </m:f>
        <m:r>
          <w:rPr>
            <w:rFonts w:ascii="Cambria Math" w:hAnsi="Cambria Math"/>
            <w:lang w:val="en-US"/>
          </w:rPr>
          <m:t>+</m:t>
        </m:r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K∆t</m:t>
            </m:r>
          </m:num>
          <m:den>
            <m:r>
              <w:rPr>
                <w:rFonts w:ascii="Cambria Math" w:hAnsi="Cambria Math"/>
                <w:lang w:val="en-US"/>
              </w:rPr>
              <m:t>T</m:t>
            </m:r>
          </m:den>
        </m:f>
        <m:r>
          <w:rPr>
            <w:rFonts w:ascii="Cambria Math" w:hAnsi="Cambria Math"/>
            <w:lang w:val="en-US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C</m:t>
            </m:r>
          </m:e>
          <m:sub>
            <m:r>
              <w:rPr>
                <w:rFonts w:ascii="Cambria Math" w:hAnsi="Cambria Math"/>
                <w:lang w:val="en-US"/>
              </w:rPr>
              <m:t>k-1</m:t>
            </m:r>
          </m:sub>
        </m:sSub>
        <m:r>
          <w:rPr>
            <w:rFonts w:ascii="Cambria Math" w:hAnsi="Cambria Math"/>
            <w:lang w:val="en-US"/>
          </w:rPr>
          <m:t>+</m:t>
        </m:r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KL∆t</m:t>
            </m:r>
          </m:num>
          <m:den>
            <m:r>
              <w:rPr>
                <w:rFonts w:ascii="Cambria Math" w:hAnsi="Cambria Math"/>
                <w:lang w:val="en-US"/>
              </w:rPr>
              <m:t>T</m:t>
            </m:r>
          </m:den>
        </m:f>
        <m:r>
          <w:rPr>
            <w:rFonts w:ascii="Cambria Math" w:hAnsi="Cambria Math"/>
            <w:lang w:val="en-US"/>
          </w:rPr>
          <m:t xml:space="preserve"> </m:t>
        </m:r>
      </m:oMath>
    </w:p>
    <w:p w:rsidR="00472D33" w:rsidRPr="005935DD" w:rsidRDefault="00472D33" w:rsidP="00F55126">
      <w:pPr>
        <w:jc w:val="both"/>
        <w:rPr>
          <w:rFonts w:eastAsiaTheme="minorEastAsia"/>
          <w:lang w:val="en-US"/>
        </w:rPr>
      </w:pPr>
      <w:r w:rsidRPr="005935DD">
        <w:rPr>
          <w:rFonts w:eastAsiaTheme="minorEastAsia"/>
          <w:lang w:val="en-US"/>
        </w:rPr>
        <w:t xml:space="preserve">There are </w:t>
      </w:r>
      <w:proofErr w:type="gramStart"/>
      <w:r w:rsidRPr="005935DD">
        <w:rPr>
          <w:rFonts w:eastAsiaTheme="minorEastAsia"/>
          <w:lang w:val="en-US"/>
        </w:rPr>
        <w:t>3</w:t>
      </w:r>
      <w:proofErr w:type="gramEnd"/>
      <w:r w:rsidRPr="005935DD">
        <w:rPr>
          <w:rFonts w:eastAsiaTheme="minorEastAsia"/>
          <w:lang w:val="en-US"/>
        </w:rPr>
        <w:t xml:space="preserve"> parameters </w:t>
      </w:r>
      <w:r w:rsidR="00632270" w:rsidRPr="005935DD">
        <w:rPr>
          <w:rFonts w:eastAsiaTheme="minorEastAsia"/>
          <w:lang w:val="en-US"/>
        </w:rPr>
        <w:t xml:space="preserve">and the system </w:t>
      </w:r>
      <w:r w:rsidR="004E0B6C" w:rsidRPr="005935DD">
        <w:rPr>
          <w:rFonts w:eastAsiaTheme="minorEastAsia"/>
          <w:lang w:val="en-US"/>
        </w:rPr>
        <w:t xml:space="preserve">is </w:t>
      </w:r>
      <w:r w:rsidRPr="005935DD">
        <w:rPr>
          <w:rFonts w:eastAsiaTheme="minorEastAsia"/>
          <w:lang w:val="en-US"/>
        </w:rPr>
        <w:t>linear</w:t>
      </w:r>
      <w:r w:rsidR="00632270" w:rsidRPr="005935DD">
        <w:rPr>
          <w:rFonts w:eastAsiaTheme="minorEastAsia"/>
          <w:lang w:val="en-US"/>
        </w:rPr>
        <w:t xml:space="preserve"> in its parameters</w:t>
      </w:r>
    </w:p>
    <w:p w:rsidR="003B0E9F" w:rsidRPr="005935DD" w:rsidRDefault="001F23E3" w:rsidP="00F55126">
      <w:pPr>
        <w:jc w:val="both"/>
        <w:rPr>
          <w:rFonts w:eastAsiaTheme="minorEastAsia"/>
          <w:lang w:val="en-US"/>
        </w:rPr>
      </w:pPr>
      <m:oMathPara>
        <m:oMath>
          <m:r>
            <w:rPr>
              <w:rFonts w:ascii="Cambria Math" w:hAnsi="Cambria Math"/>
              <w:lang w:val="en-US"/>
            </w:rPr>
            <m:t>θ=[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θ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 xml:space="preserve"> 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 xml:space="preserve">  θ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 xml:space="preserve">   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θ</m:t>
              </m:r>
            </m:e>
            <m:sub>
              <m:r>
                <w:rPr>
                  <w:rFonts w:ascii="Cambria Math" w:hAnsi="Cambria Math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lang w:val="en-US"/>
            </w:rPr>
            <m:t>]</m:t>
          </m:r>
        </m:oMath>
      </m:oMathPara>
    </w:p>
    <w:p w:rsidR="001F23E3" w:rsidRPr="005935DD" w:rsidRDefault="00FC769F" w:rsidP="00F55126">
      <w:pPr>
        <w:jc w:val="both"/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θ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 xml:space="preserve">= </m:t>
          </m:r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1-</m:t>
              </m:r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∆t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T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 xml:space="preserve">; 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θ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K∆t</m:t>
              </m:r>
            </m:num>
            <m:den>
              <m:r>
                <w:rPr>
                  <w:rFonts w:ascii="Cambria Math" w:hAnsi="Cambria Math"/>
                  <w:lang w:val="en-US"/>
                </w:rPr>
                <m:t>T</m:t>
              </m:r>
            </m:den>
          </m:f>
          <m:r>
            <w:rPr>
              <w:rFonts w:ascii="Cambria Math" w:hAnsi="Cambria Math"/>
              <w:lang w:val="en-US"/>
            </w:rPr>
            <m:t xml:space="preserve">  ; 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θ</m:t>
              </m:r>
            </m:e>
            <m:sub>
              <m:r>
                <w:rPr>
                  <w:rFonts w:ascii="Cambria Math" w:hAnsi="Cambria Math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lang w:val="en-US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KL∆t</m:t>
              </m:r>
            </m:num>
            <m:den>
              <m:r>
                <w:rPr>
                  <w:rFonts w:ascii="Cambria Math" w:hAnsi="Cambria Math"/>
                  <w:lang w:val="en-US"/>
                </w:rPr>
                <m:t>T</m:t>
              </m:r>
            </m:den>
          </m:f>
          <m:r>
            <w:rPr>
              <w:rFonts w:ascii="Cambria Math" w:hAnsi="Cambria Math"/>
              <w:lang w:val="en-US"/>
            </w:rPr>
            <m:t xml:space="preserve"> </m:t>
          </m:r>
        </m:oMath>
      </m:oMathPara>
    </w:p>
    <w:p w:rsidR="00CF4B13" w:rsidRPr="005935DD" w:rsidRDefault="00CF4B13" w:rsidP="00F55126">
      <w:pPr>
        <w:jc w:val="both"/>
        <w:rPr>
          <w:rFonts w:eastAsiaTheme="minorEastAsia"/>
          <w:lang w:val="en-US"/>
        </w:rPr>
      </w:pPr>
      <m:oMathPara>
        <m:oMath>
          <m:r>
            <w:rPr>
              <w:rFonts w:ascii="Cambria Math" w:hAnsi="Cambria Math"/>
              <w:lang w:val="en-US"/>
            </w:rPr>
            <m:t>φ=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s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m,k-1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m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 xml:space="preserve"> 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 xml:space="preserve">  C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k-1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 xml:space="preserve">    1</m:t>
              </m:r>
            </m:e>
          </m:d>
        </m:oMath>
      </m:oMathPara>
    </w:p>
    <w:p w:rsidR="000416AF" w:rsidRPr="005935DD" w:rsidRDefault="000416AF" w:rsidP="00F55126">
      <w:pPr>
        <w:jc w:val="both"/>
        <w:rPr>
          <w:rFonts w:eastAsiaTheme="minorEastAsia"/>
          <w:lang w:val="en-US"/>
        </w:rPr>
      </w:pPr>
      <m:oMathPara>
        <m:oMath>
          <m:r>
            <w:rPr>
              <w:rFonts w:ascii="Cambria Math" w:hAnsi="Cambria Math"/>
              <w:lang w:val="en-US"/>
            </w:rPr>
            <m:t>Y=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lang w:val="en-US"/>
                </w:rPr>
                <m:t>m,k</m:t>
              </m:r>
            </m:sub>
          </m:sSub>
        </m:oMath>
      </m:oMathPara>
    </w:p>
    <w:p w:rsidR="00035CBA" w:rsidRPr="005935DD" w:rsidRDefault="00035CBA" w:rsidP="00F55126">
      <w:pPr>
        <w:jc w:val="both"/>
        <w:rPr>
          <w:rFonts w:eastAsiaTheme="minorEastAsia"/>
          <w:lang w:val="en-US"/>
        </w:rPr>
      </w:pPr>
      <m:oMathPara>
        <m:oMath>
          <m:r>
            <w:rPr>
              <w:rFonts w:ascii="Cambria Math" w:hAnsi="Cambria Math"/>
              <w:lang w:val="en-US"/>
            </w:rPr>
            <m:t>Y=∅ θ</m:t>
          </m:r>
        </m:oMath>
      </m:oMathPara>
    </w:p>
    <w:p w:rsidR="00035CBA" w:rsidRPr="005935DD" w:rsidRDefault="00035CBA" w:rsidP="00F55126">
      <w:pPr>
        <w:jc w:val="both"/>
        <w:rPr>
          <w:rFonts w:eastAsiaTheme="minorEastAsia"/>
          <w:lang w:val="en-US"/>
        </w:rPr>
      </w:pPr>
      <w:r w:rsidRPr="005935DD">
        <w:rPr>
          <w:rFonts w:eastAsiaTheme="minorEastAsia"/>
          <w:lang w:val="en-US"/>
        </w:rPr>
        <w:t>According to the formulae</w:t>
      </w:r>
      <w:r w:rsidR="006242F1" w:rsidRPr="005935DD">
        <w:rPr>
          <w:rFonts w:eastAsiaTheme="minorEastAsia"/>
          <w:lang w:val="en-US"/>
        </w:rPr>
        <w:t xml:space="preserve"> provided in the book for LS parameter estimation</w:t>
      </w:r>
    </w:p>
    <w:p w:rsidR="00B97876" w:rsidRPr="005935DD" w:rsidRDefault="00FC769F" w:rsidP="00F55126">
      <w:pPr>
        <w:jc w:val="both"/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θ</m:t>
              </m:r>
            </m:e>
            <m:sub>
              <m:r>
                <w:rPr>
                  <w:rFonts w:ascii="Cambria Math" w:hAnsi="Cambria Math"/>
                  <w:lang w:val="en-US"/>
                </w:rPr>
                <m:t>LS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∅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T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∅</m:t>
                  </m:r>
                </m:e>
              </m:d>
            </m:e>
            <m:sup>
              <m:r>
                <w:rPr>
                  <w:rFonts w:ascii="Cambria Math" w:hAnsi="Cambria Math"/>
                  <w:lang w:val="en-US"/>
                </w:rPr>
                <m:t>-1</m:t>
              </m:r>
            </m:sup>
          </m:sSup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∅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T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>Y</m:t>
              </m:r>
            </m:e>
          </m:d>
        </m:oMath>
      </m:oMathPara>
    </w:p>
    <w:p w:rsidR="000416AF" w:rsidRPr="005935DD" w:rsidRDefault="003C09E4" w:rsidP="00F55126">
      <w:pPr>
        <w:jc w:val="both"/>
        <w:rPr>
          <w:rFonts w:eastAsiaTheme="minorEastAsia"/>
          <w:lang w:val="en-US"/>
        </w:rPr>
      </w:pPr>
      <w:r w:rsidRPr="005935DD">
        <w:rPr>
          <w:rFonts w:eastAsiaTheme="minorEastAsia"/>
          <w:lang w:val="en-US"/>
        </w:rPr>
        <w:t xml:space="preserve">Implementing the code in MATLAB with the file name Problem_1.m. The code </w:t>
      </w:r>
      <w:proofErr w:type="gramStart"/>
      <w:r w:rsidRPr="005935DD">
        <w:rPr>
          <w:rFonts w:eastAsiaTheme="minorEastAsia"/>
          <w:lang w:val="en-US"/>
        </w:rPr>
        <w:t>can also be found</w:t>
      </w:r>
      <w:proofErr w:type="gramEnd"/>
      <w:r w:rsidRPr="005935DD">
        <w:rPr>
          <w:rFonts w:eastAsiaTheme="minorEastAsia"/>
          <w:lang w:val="en-US"/>
        </w:rPr>
        <w:t xml:space="preserve"> in the appendix.</w:t>
      </w:r>
    </w:p>
    <w:p w:rsidR="000239E9" w:rsidRPr="005935DD" w:rsidRDefault="00AF5FF2" w:rsidP="00F55126">
      <w:pPr>
        <w:jc w:val="both"/>
        <w:rPr>
          <w:rFonts w:eastAsiaTheme="minorEastAsia"/>
          <w:b/>
          <w:lang w:val="en-US"/>
        </w:rPr>
      </w:pPr>
      <m:oMathPara>
        <m:oMath>
          <m:r>
            <w:rPr>
              <w:rFonts w:ascii="Cambria Math" w:hAnsi="Cambria Math"/>
              <w:lang w:val="en-US"/>
            </w:rPr>
            <m:t xml:space="preserve">T= 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∆t</m:t>
              </m:r>
            </m:num>
            <m:den>
              <m:r>
                <w:rPr>
                  <w:rFonts w:ascii="Cambria Math" w:hAnsi="Cambria Math"/>
                  <w:lang w:val="en-US"/>
                </w:rPr>
                <m:t>(1-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θ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)</m:t>
              </m:r>
            </m:den>
          </m:f>
          <m:r>
            <w:rPr>
              <w:rFonts w:ascii="Cambria Math" w:hAnsi="Cambria Math"/>
              <w:lang w:val="en-US"/>
            </w:rPr>
            <m:t xml:space="preserve">  ; K=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θ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 xml:space="preserve"> T</m:t>
              </m:r>
            </m:num>
            <m:den>
              <m:r>
                <w:rPr>
                  <w:rFonts w:ascii="Cambria Math" w:hAnsi="Cambria Math"/>
                  <w:lang w:val="en-US"/>
                </w:rPr>
                <m:t xml:space="preserve">∆t </m:t>
              </m:r>
            </m:den>
          </m:f>
          <m:r>
            <w:rPr>
              <w:rFonts w:ascii="Cambria Math" w:hAnsi="Cambria Math"/>
              <w:lang w:val="en-US"/>
            </w:rPr>
            <m:t xml:space="preserve"> ;  L=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θ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 xml:space="preserve"> T</m:t>
              </m:r>
            </m:num>
            <m:den>
              <m:r>
                <w:rPr>
                  <w:rFonts w:ascii="Cambria Math" w:hAnsi="Cambria Math"/>
                  <w:lang w:val="en-US"/>
                </w:rPr>
                <m:t>∆t K</m:t>
              </m:r>
            </m:den>
          </m:f>
        </m:oMath>
      </m:oMathPara>
    </w:p>
    <w:p w:rsidR="000239E9" w:rsidRPr="005935DD" w:rsidRDefault="000239E9" w:rsidP="00F55126">
      <w:pPr>
        <w:jc w:val="both"/>
        <w:rPr>
          <w:lang w:val="en-US"/>
        </w:rPr>
      </w:pPr>
      <w:r w:rsidRPr="005935DD">
        <w:rPr>
          <w:lang w:val="en-US"/>
        </w:rPr>
        <w:t>The result from the matlab code provides the following values of the parameters</w:t>
      </w:r>
    </w:p>
    <w:p w:rsidR="000239E9" w:rsidRPr="005935DD" w:rsidRDefault="000239E9" w:rsidP="00B46216">
      <w:pPr>
        <w:jc w:val="both"/>
        <w:rPr>
          <w:rFonts w:ascii="Cambria Math" w:hAnsi="Cambria Math"/>
          <w:lang w:val="en-US"/>
          <w:oMath/>
        </w:rPr>
      </w:pPr>
      <m:oMathPara>
        <m:oMath>
          <m:r>
            <w:rPr>
              <w:rFonts w:ascii="Cambria Math" w:hAnsi="Cambria Math"/>
              <w:lang w:val="en-US"/>
            </w:rPr>
            <m:t xml:space="preserve">T= 0.3035; K= 0.1772;  L=-0.0625 </m:t>
          </m:r>
        </m:oMath>
      </m:oMathPara>
    </w:p>
    <w:p w:rsidR="007A2210" w:rsidRPr="005935DD" w:rsidRDefault="00F55126" w:rsidP="00F55126">
      <w:pPr>
        <w:jc w:val="both"/>
        <w:rPr>
          <w:lang w:val="en-US"/>
        </w:rPr>
      </w:pPr>
      <w:r w:rsidRPr="005935DD">
        <w:rPr>
          <w:lang w:val="en-US"/>
        </w:rPr>
        <w:t xml:space="preserve">The model </w:t>
      </w:r>
      <w:proofErr w:type="gramStart"/>
      <w:r w:rsidRPr="005935DD">
        <w:rPr>
          <w:lang w:val="en-US"/>
        </w:rPr>
        <w:t xml:space="preserve">is </w:t>
      </w:r>
      <w:r w:rsidR="00FC769F" w:rsidRPr="005935DD">
        <w:rPr>
          <w:lang w:val="en-US"/>
        </w:rPr>
        <w:t>simulated</w:t>
      </w:r>
      <w:proofErr w:type="gramEnd"/>
      <w:r w:rsidRPr="005935DD">
        <w:rPr>
          <w:lang w:val="en-US"/>
        </w:rPr>
        <w:t xml:space="preserve"> with the parameters obtained </w:t>
      </w:r>
      <w:r w:rsidR="00FC769F" w:rsidRPr="005935DD">
        <w:rPr>
          <w:lang w:val="en-US"/>
        </w:rPr>
        <w:t>from the LS method.</w:t>
      </w:r>
      <w:r w:rsidRPr="005935DD">
        <w:rPr>
          <w:lang w:val="en-US"/>
        </w:rPr>
        <w:t xml:space="preserve"> </w:t>
      </w:r>
      <w:r w:rsidR="00FC769F" w:rsidRPr="005935DD">
        <w:rPr>
          <w:lang w:val="en-US"/>
        </w:rPr>
        <w:t>Figure 1. Shows t</w:t>
      </w:r>
      <w:r w:rsidRPr="005935DD">
        <w:rPr>
          <w:lang w:val="en-US"/>
        </w:rPr>
        <w:t>he comparison between the model-generated values and the real values</w:t>
      </w:r>
      <w:r w:rsidR="00FC769F" w:rsidRPr="005935DD">
        <w:rPr>
          <w:lang w:val="en-US"/>
        </w:rPr>
        <w:t>.</w:t>
      </w:r>
      <w:r w:rsidRPr="005935DD">
        <w:rPr>
          <w:lang w:val="en-US"/>
        </w:rPr>
        <w:t xml:space="preserve"> </w:t>
      </w:r>
    </w:p>
    <w:p w:rsidR="00DB6886" w:rsidRPr="005935DD" w:rsidRDefault="00DB6886" w:rsidP="00F55126">
      <w:pPr>
        <w:jc w:val="both"/>
        <w:rPr>
          <w:lang w:val="en-US"/>
        </w:rPr>
      </w:pPr>
      <w:r w:rsidRPr="005935DD">
        <w:rPr>
          <w:noProof/>
          <w:lang w:val="en-US" w:eastAsia="nb-NO"/>
        </w:rPr>
        <w:lastRenderedPageBreak/>
        <w:drawing>
          <wp:inline distT="0" distB="0" distL="0" distR="0">
            <wp:extent cx="5568750" cy="28575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_1.pn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39" t="5710" r="8099" b="3640"/>
                    <a:stretch/>
                  </pic:blipFill>
                  <pic:spPr bwMode="auto">
                    <a:xfrm>
                      <a:off x="0" y="0"/>
                      <a:ext cx="5570091" cy="28581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C769F" w:rsidRPr="005935DD" w:rsidRDefault="00FC769F" w:rsidP="0008047F">
      <w:pPr>
        <w:rPr>
          <w:lang w:val="en-US"/>
        </w:rPr>
      </w:pPr>
      <w:r w:rsidRPr="005935DD">
        <w:rPr>
          <w:b/>
          <w:lang w:val="en-US"/>
        </w:rPr>
        <w:t xml:space="preserve">Figure 1. </w:t>
      </w:r>
      <w:r w:rsidRPr="005935DD">
        <w:rPr>
          <w:lang w:val="en-US"/>
        </w:rPr>
        <w:t>Comparison between model and real values.</w:t>
      </w:r>
    </w:p>
    <w:p w:rsidR="00CC4720" w:rsidRPr="005935DD" w:rsidRDefault="00CC4720" w:rsidP="007001F6">
      <w:pPr>
        <w:jc w:val="both"/>
        <w:rPr>
          <w:lang w:val="en-US"/>
        </w:rPr>
      </w:pPr>
      <w:r w:rsidRPr="005935DD">
        <w:rPr>
          <w:lang w:val="en-US"/>
        </w:rPr>
        <w:t xml:space="preserve">From the plot presented in Figure 1. </w:t>
      </w:r>
      <w:proofErr w:type="gramStart"/>
      <w:r w:rsidRPr="005935DD">
        <w:rPr>
          <w:lang w:val="en-US"/>
        </w:rPr>
        <w:t>it</w:t>
      </w:r>
      <w:proofErr w:type="gramEnd"/>
      <w:r w:rsidRPr="005935DD">
        <w:rPr>
          <w:lang w:val="en-US"/>
        </w:rPr>
        <w:t xml:space="preserve"> can be observed that the values predicted by the model has a clear match with the data from the tachometer. Thus validating the parameter estimation.</w:t>
      </w:r>
    </w:p>
    <w:p w:rsidR="00FC769F" w:rsidRPr="005935DD" w:rsidRDefault="00FC769F" w:rsidP="0008047F">
      <w:pPr>
        <w:rPr>
          <w:b/>
          <w:lang w:val="en-US"/>
        </w:rPr>
      </w:pPr>
    </w:p>
    <w:p w:rsidR="00FC769F" w:rsidRPr="005935DD" w:rsidRDefault="00FC769F" w:rsidP="0008047F">
      <w:pPr>
        <w:rPr>
          <w:b/>
          <w:lang w:val="en-US"/>
        </w:rPr>
      </w:pPr>
    </w:p>
    <w:p w:rsidR="00FC769F" w:rsidRPr="005935DD" w:rsidRDefault="00FC769F" w:rsidP="0008047F">
      <w:pPr>
        <w:rPr>
          <w:b/>
          <w:lang w:val="en-US"/>
        </w:rPr>
      </w:pPr>
    </w:p>
    <w:p w:rsidR="00FC769F" w:rsidRPr="005935DD" w:rsidRDefault="00FC769F" w:rsidP="0008047F">
      <w:pPr>
        <w:rPr>
          <w:b/>
          <w:lang w:val="en-US"/>
        </w:rPr>
      </w:pPr>
    </w:p>
    <w:p w:rsidR="00FC769F" w:rsidRPr="005935DD" w:rsidRDefault="00FC769F" w:rsidP="0008047F">
      <w:pPr>
        <w:rPr>
          <w:b/>
          <w:lang w:val="en-US"/>
        </w:rPr>
      </w:pPr>
    </w:p>
    <w:p w:rsidR="00FC769F" w:rsidRPr="005935DD" w:rsidRDefault="00FC769F" w:rsidP="0008047F">
      <w:pPr>
        <w:rPr>
          <w:b/>
          <w:lang w:val="en-US"/>
        </w:rPr>
      </w:pPr>
    </w:p>
    <w:p w:rsidR="00FC769F" w:rsidRPr="005935DD" w:rsidRDefault="00FC769F" w:rsidP="0008047F">
      <w:pPr>
        <w:rPr>
          <w:b/>
          <w:lang w:val="en-US"/>
        </w:rPr>
      </w:pPr>
    </w:p>
    <w:p w:rsidR="00FC769F" w:rsidRPr="005935DD" w:rsidRDefault="00FC769F" w:rsidP="0008047F">
      <w:pPr>
        <w:rPr>
          <w:b/>
          <w:lang w:val="en-US"/>
        </w:rPr>
      </w:pPr>
    </w:p>
    <w:p w:rsidR="00FC769F" w:rsidRPr="005935DD" w:rsidRDefault="00FC769F" w:rsidP="0008047F">
      <w:pPr>
        <w:rPr>
          <w:b/>
          <w:lang w:val="en-US"/>
        </w:rPr>
      </w:pPr>
    </w:p>
    <w:p w:rsidR="00FC769F" w:rsidRPr="005935DD" w:rsidRDefault="00FC769F" w:rsidP="0008047F">
      <w:pPr>
        <w:rPr>
          <w:b/>
          <w:lang w:val="en-US"/>
        </w:rPr>
      </w:pPr>
    </w:p>
    <w:p w:rsidR="00FC769F" w:rsidRPr="005935DD" w:rsidRDefault="00FC769F" w:rsidP="0008047F">
      <w:pPr>
        <w:rPr>
          <w:b/>
          <w:lang w:val="en-US"/>
        </w:rPr>
      </w:pPr>
    </w:p>
    <w:p w:rsidR="00FC769F" w:rsidRPr="005935DD" w:rsidRDefault="00FC769F" w:rsidP="0008047F">
      <w:pPr>
        <w:rPr>
          <w:b/>
          <w:lang w:val="en-US"/>
        </w:rPr>
      </w:pPr>
    </w:p>
    <w:p w:rsidR="00FC769F" w:rsidRPr="005935DD" w:rsidRDefault="00FC769F" w:rsidP="0008047F">
      <w:pPr>
        <w:rPr>
          <w:b/>
          <w:lang w:val="en-US"/>
        </w:rPr>
      </w:pPr>
    </w:p>
    <w:p w:rsidR="00FC769F" w:rsidRPr="005935DD" w:rsidRDefault="00FC769F" w:rsidP="0008047F">
      <w:pPr>
        <w:rPr>
          <w:b/>
          <w:lang w:val="en-US"/>
        </w:rPr>
      </w:pPr>
    </w:p>
    <w:p w:rsidR="00FC769F" w:rsidRPr="005935DD" w:rsidRDefault="00FC769F" w:rsidP="0008047F">
      <w:pPr>
        <w:rPr>
          <w:b/>
          <w:lang w:val="en-US"/>
        </w:rPr>
      </w:pPr>
    </w:p>
    <w:p w:rsidR="00FC769F" w:rsidRPr="005935DD" w:rsidRDefault="00FC769F" w:rsidP="0008047F">
      <w:pPr>
        <w:rPr>
          <w:b/>
          <w:lang w:val="en-US"/>
        </w:rPr>
      </w:pPr>
    </w:p>
    <w:p w:rsidR="00FC769F" w:rsidRPr="005935DD" w:rsidRDefault="00FC769F" w:rsidP="0008047F">
      <w:pPr>
        <w:rPr>
          <w:b/>
          <w:lang w:val="en-US"/>
        </w:rPr>
      </w:pPr>
    </w:p>
    <w:p w:rsidR="0053411F" w:rsidRPr="005935DD" w:rsidRDefault="0053411F" w:rsidP="0008047F">
      <w:pPr>
        <w:rPr>
          <w:b/>
          <w:lang w:val="en-US"/>
        </w:rPr>
      </w:pPr>
    </w:p>
    <w:p w:rsidR="0053411F" w:rsidRPr="005935DD" w:rsidRDefault="0053411F" w:rsidP="0008047F">
      <w:pPr>
        <w:rPr>
          <w:b/>
          <w:lang w:val="en-US"/>
        </w:rPr>
      </w:pPr>
      <w:r w:rsidRPr="005935DD">
        <w:rPr>
          <w:b/>
          <w:lang w:val="en-US"/>
        </w:rPr>
        <w:t>Problem 2</w:t>
      </w:r>
    </w:p>
    <w:p w:rsidR="005C176B" w:rsidRPr="005935DD" w:rsidRDefault="005C176B" w:rsidP="0008047F">
      <w:pPr>
        <w:rPr>
          <w:lang w:val="en-US"/>
        </w:rPr>
      </w:pPr>
      <w:r w:rsidRPr="005935DD">
        <w:rPr>
          <w:lang w:val="en-US"/>
        </w:rPr>
        <w:t>The model</w:t>
      </w:r>
    </w:p>
    <w:p w:rsidR="0053411F" w:rsidRPr="005935DD" w:rsidRDefault="00FC769F" w:rsidP="0008047F">
      <w:pPr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θ</m:t>
              </m:r>
            </m:e>
            <m:sub>
              <m:r>
                <w:rPr>
                  <w:rFonts w:ascii="Cambria Math" w:hAnsi="Cambria Math"/>
                  <w:lang w:val="en-US"/>
                </w:rPr>
                <m:t>T</m:t>
              </m:r>
            </m:sub>
          </m:sSub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dT</m:t>
              </m:r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lang w:val="en-US"/>
            </w:rPr>
            <m:t>=-T+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h</m:t>
              </m:r>
            </m:sub>
          </m:sSub>
          <m:r>
            <w:rPr>
              <w:rFonts w:ascii="Cambria Math" w:hAnsi="Cambria Math"/>
              <w:lang w:val="en-US"/>
            </w:rPr>
            <m:t>*u(t-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θ</m:t>
              </m:r>
            </m:e>
            <m:sub>
              <m:r>
                <w:rPr>
                  <w:rFonts w:ascii="Cambria Math" w:hAnsi="Cambria Math"/>
                  <w:lang w:val="en-US"/>
                </w:rPr>
                <m:t>d</m:t>
              </m:r>
            </m:sub>
          </m:sSub>
          <m:r>
            <w:rPr>
              <w:rFonts w:ascii="Cambria Math" w:hAnsi="Cambria Math"/>
              <w:lang w:val="en-US"/>
            </w:rPr>
            <m:t>)</m:t>
          </m:r>
        </m:oMath>
      </m:oMathPara>
    </w:p>
    <w:p w:rsidR="005C3B1B" w:rsidRPr="005935DD" w:rsidRDefault="00FC769F" w:rsidP="005C3B1B">
      <w:pPr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θ</m:t>
              </m:r>
            </m:e>
            <m:sub>
              <m:r>
                <w:rPr>
                  <w:rFonts w:ascii="Cambria Math" w:hAnsi="Cambria Math"/>
                  <w:lang w:val="en-US"/>
                </w:rPr>
                <m:t>T</m:t>
              </m:r>
            </m:sub>
          </m:sSub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k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k-1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∆t</m:t>
              </m:r>
            </m:den>
          </m:f>
          <m:r>
            <w:rPr>
              <w:rFonts w:ascii="Cambria Math" w:hAnsi="Cambria Math"/>
              <w:lang w:val="en-US"/>
            </w:rPr>
            <m:t>=-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lang w:val="en-US"/>
                </w:rPr>
                <m:t>k-1</m:t>
              </m:r>
            </m:sub>
          </m:sSub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h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lang w:val="en-US"/>
                </w:rPr>
                <m:t>t-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θ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sub>
              </m:sSub>
            </m:sub>
          </m:sSub>
        </m:oMath>
      </m:oMathPara>
    </w:p>
    <w:p w:rsidR="007A0373" w:rsidRPr="005935DD" w:rsidRDefault="00FC769F" w:rsidP="007A0373">
      <w:pPr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lang w:val="en-US"/>
                </w:rPr>
                <m:t>k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lang w:val="en-US"/>
                </w:rPr>
                <m:t>k-1</m:t>
              </m:r>
            </m:sub>
          </m:sSub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1-</m:t>
              </m:r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∆t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T</m:t>
                      </m:r>
                    </m:sub>
                  </m:sSub>
                </m:den>
              </m:f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∆t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h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θ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T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lang w:val="en-US"/>
                </w:rPr>
                <m:t>t-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θ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sub>
              </m:sSub>
            </m:sub>
          </m:sSub>
        </m:oMath>
      </m:oMathPara>
    </w:p>
    <w:p w:rsidR="00683D73" w:rsidRPr="005935DD" w:rsidRDefault="00FC769F" w:rsidP="00683D73">
      <w:pPr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lang w:val="en-US"/>
                </w:rPr>
                <m:t>out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lang w:val="en-US"/>
                </w:rPr>
                <m:t>k</m:t>
              </m:r>
            </m:sub>
          </m:sSub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lang w:val="en-US"/>
                </w:rPr>
                <m:t>env</m:t>
              </m:r>
            </m:sub>
          </m:sSub>
        </m:oMath>
      </m:oMathPara>
    </w:p>
    <w:p w:rsidR="009F10E2" w:rsidRPr="005935DD" w:rsidRDefault="00FC769F" w:rsidP="00683D73">
      <w:pPr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lang w:val="en-US"/>
                </w:rPr>
                <m:t>k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lang w:val="en-US"/>
                </w:rPr>
                <m:t>out</m:t>
              </m:r>
            </m:sub>
          </m:sSub>
          <m:r>
            <w:rPr>
              <w:rFonts w:ascii="Cambria Math" w:hAnsi="Cambria Math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lang w:val="en-US"/>
                </w:rPr>
                <m:t>env</m:t>
              </m:r>
            </m:sub>
          </m:sSub>
        </m:oMath>
      </m:oMathPara>
    </w:p>
    <w:p w:rsidR="00683D73" w:rsidRPr="005935DD" w:rsidRDefault="00683D73" w:rsidP="007A0373">
      <w:pPr>
        <w:rPr>
          <w:rFonts w:eastAsiaTheme="minorEastAsia"/>
          <w:lang w:val="en-US"/>
        </w:rPr>
      </w:pPr>
      <w:r w:rsidRPr="005935DD">
        <w:rPr>
          <w:rFonts w:eastAsiaTheme="minorEastAsia"/>
          <w:lang w:val="en-US"/>
        </w:rPr>
        <w:t xml:space="preserve">Substituting the value of </w:t>
      </w:r>
      <w:proofErr w:type="spellStart"/>
      <w:r w:rsidRPr="005935DD">
        <w:rPr>
          <w:rFonts w:eastAsiaTheme="minorEastAsia"/>
          <w:lang w:val="en-US"/>
        </w:rPr>
        <w:t>T</w:t>
      </w:r>
      <w:r w:rsidRPr="005935DD">
        <w:rPr>
          <w:rFonts w:eastAsiaTheme="minorEastAsia"/>
          <w:vertAlign w:val="subscript"/>
          <w:lang w:val="en-US"/>
        </w:rPr>
        <w:t>k</w:t>
      </w:r>
      <w:proofErr w:type="spellEnd"/>
      <w:r w:rsidRPr="005935DD">
        <w:rPr>
          <w:rFonts w:eastAsiaTheme="minorEastAsia"/>
          <w:lang w:val="en-US"/>
        </w:rPr>
        <w:t xml:space="preserve"> in the state equation</w:t>
      </w:r>
    </w:p>
    <w:p w:rsidR="00683D73" w:rsidRPr="005935DD" w:rsidRDefault="00FC769F" w:rsidP="00683D73">
      <w:pPr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lang w:val="en-US"/>
                </w:rPr>
                <m:t>out,  k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lang w:val="en-US"/>
                </w:rPr>
                <m:t>out,k-1</m:t>
              </m:r>
            </m:sub>
          </m:sSub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1-</m:t>
              </m:r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∆t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T</m:t>
                      </m:r>
                    </m:sub>
                  </m:sSub>
                </m:den>
              </m:f>
            </m:e>
          </m:d>
          <m:r>
            <w:rPr>
              <w:rFonts w:ascii="Cambria Math" w:hAnsi="Cambria Math"/>
              <w:lang w:val="en-US"/>
            </w:rPr>
            <m:t xml:space="preserve">+ 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∆t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θ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T</m:t>
                  </m:r>
                </m:sub>
              </m:sSub>
            </m:den>
          </m:f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lang w:val="en-US"/>
                </w:rPr>
                <m:t>env</m:t>
              </m:r>
            </m:sub>
          </m:sSub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∆t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h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θ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T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lang w:val="en-US"/>
                </w:rPr>
                <m:t>t-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θ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-1</m:t>
              </m:r>
            </m:sub>
          </m:sSub>
        </m:oMath>
      </m:oMathPara>
    </w:p>
    <w:p w:rsidR="003A52E5" w:rsidRPr="005935DD" w:rsidRDefault="00A468D6" w:rsidP="007001F6">
      <w:pPr>
        <w:spacing w:after="0"/>
        <w:jc w:val="both"/>
        <w:rPr>
          <w:rFonts w:eastAsiaTheme="minorEastAsia"/>
          <w:lang w:val="en-US"/>
        </w:rPr>
      </w:pPr>
      <w:r w:rsidRPr="005935DD">
        <w:rPr>
          <w:rFonts w:eastAsiaTheme="minorEastAsia"/>
          <w:lang w:val="en-US"/>
        </w:rPr>
        <w:t xml:space="preserve">In the optimization problem statement, the parameters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lang w:val="en-US"/>
              </w:rPr>
              <m:t>h</m:t>
            </m:r>
          </m:sub>
        </m:sSub>
        <m:r>
          <w:rPr>
            <w:rFonts w:ascii="Cambria Math" w:hAnsi="Cambria Math"/>
            <w:lang w:val="en-US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θ</m:t>
            </m:r>
          </m:e>
          <m:sub>
            <m:r>
              <w:rPr>
                <w:rFonts w:ascii="Cambria Math" w:hAnsi="Cambria Math"/>
                <w:lang w:val="en-US"/>
              </w:rPr>
              <m:t>T</m:t>
            </m:r>
          </m:sub>
        </m:sSub>
        <m:r>
          <w:rPr>
            <w:rFonts w:ascii="Cambria Math" w:hAnsi="Cambria Math"/>
            <w:lang w:val="en-US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θ</m:t>
            </m:r>
          </m:e>
          <m:sub>
            <m:r>
              <w:rPr>
                <w:rFonts w:ascii="Cambria Math" w:hAnsi="Cambria Math"/>
                <w:lang w:val="en-US"/>
              </w:rPr>
              <m:t>d</m:t>
            </m:r>
          </m:sub>
        </m:sSub>
        <m:r>
          <w:rPr>
            <w:rFonts w:ascii="Cambria Math" w:hAnsi="Cambria Math"/>
            <w:lang w:val="en-US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</m:t>
            </m:r>
          </m:e>
          <m:sub>
            <m:r>
              <w:rPr>
                <w:rFonts w:ascii="Cambria Math" w:hAnsi="Cambria Math"/>
                <w:lang w:val="en-US"/>
              </w:rPr>
              <m:t>env</m:t>
            </m:r>
          </m:sub>
        </m:sSub>
      </m:oMath>
      <w:r w:rsidRPr="005935DD">
        <w:rPr>
          <w:rFonts w:eastAsiaTheme="minorEastAsia"/>
          <w:lang w:val="en-US"/>
        </w:rPr>
        <w:t xml:space="preserve"> are the decision variables and the objective function is the error between the value </w:t>
      </w:r>
      <w:proofErr w:type="gramStart"/>
      <w:r w:rsidRPr="005935DD">
        <w:rPr>
          <w:rFonts w:eastAsiaTheme="minorEastAsia"/>
          <w:lang w:val="en-US"/>
        </w:rPr>
        <w:t xml:space="preserve">of  </w:t>
      </w:r>
      <w:proofErr w:type="gramEnd"/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</m:t>
            </m:r>
          </m:e>
          <m:sub>
            <m:r>
              <w:rPr>
                <w:rFonts w:ascii="Cambria Math" w:hAnsi="Cambria Math"/>
                <w:lang w:val="en-US"/>
              </w:rPr>
              <m:t>out,  k</m:t>
            </m:r>
          </m:sub>
        </m:sSub>
        <m:r>
          <w:rPr>
            <w:rFonts w:ascii="Cambria Math" w:hAnsi="Cambria Math"/>
            <w:lang w:val="en-US"/>
          </w:rPr>
          <m:t xml:space="preserve"> </m:t>
        </m:r>
      </m:oMath>
      <w:r w:rsidRPr="005935DD">
        <w:rPr>
          <w:rFonts w:eastAsiaTheme="minorEastAsia"/>
          <w:lang w:val="en-US"/>
        </w:rPr>
        <w:t xml:space="preserve">predicted by the model and the value obtained from the experiment. The grid search method is used to find the </w:t>
      </w:r>
      <w:proofErr w:type="gramStart"/>
      <w:r w:rsidRPr="005935DD">
        <w:rPr>
          <w:rFonts w:eastAsiaTheme="minorEastAsia"/>
          <w:lang w:val="en-US"/>
        </w:rPr>
        <w:t>point which</w:t>
      </w:r>
      <w:proofErr w:type="gramEnd"/>
      <w:r w:rsidRPr="005935DD">
        <w:rPr>
          <w:rFonts w:eastAsiaTheme="minorEastAsia"/>
          <w:lang w:val="en-US"/>
        </w:rPr>
        <w:t xml:space="preserve"> gives the minimum value of the le</w:t>
      </w:r>
      <w:proofErr w:type="spellStart"/>
      <w:r w:rsidRPr="005935DD">
        <w:rPr>
          <w:rFonts w:eastAsiaTheme="minorEastAsia"/>
          <w:lang w:val="en-US"/>
        </w:rPr>
        <w:t>ast</w:t>
      </w:r>
      <w:proofErr w:type="spellEnd"/>
      <w:r w:rsidRPr="005935DD">
        <w:rPr>
          <w:rFonts w:eastAsiaTheme="minorEastAsia"/>
          <w:lang w:val="en-US"/>
        </w:rPr>
        <w:t xml:space="preserve"> square error. </w:t>
      </w:r>
    </w:p>
    <w:p w:rsidR="003A52E5" w:rsidRPr="005935DD" w:rsidRDefault="00B07FC3" w:rsidP="007001F6">
      <w:pPr>
        <w:jc w:val="both"/>
        <w:rPr>
          <w:rFonts w:eastAsiaTheme="minorEastAsia"/>
          <w:b/>
          <w:lang w:val="en-US"/>
        </w:rPr>
      </w:pPr>
      <w:r w:rsidRPr="005935DD">
        <w:rPr>
          <w:rFonts w:eastAsiaTheme="minorEastAsia"/>
          <w:b/>
          <w:lang w:val="en-US"/>
        </w:rPr>
        <w:t>Solution from Grid Search method</w:t>
      </w:r>
    </w:p>
    <w:p w:rsidR="003A52E5" w:rsidRPr="005935DD" w:rsidRDefault="00FC769F" w:rsidP="007001F6">
      <w:pPr>
        <w:jc w:val="both"/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h</m:t>
              </m:r>
            </m:sub>
          </m:sSub>
          <m:r>
            <w:rPr>
              <w:rFonts w:ascii="Cambria Math" w:hAnsi="Cambria Math"/>
              <w:lang w:val="en-US"/>
            </w:rPr>
            <m:t xml:space="preserve">=3.2632;  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θ</m:t>
              </m:r>
            </m:e>
            <m:sub>
              <m:r>
                <w:rPr>
                  <w:rFonts w:ascii="Cambria Math" w:hAnsi="Cambria Math"/>
                  <w:lang w:val="en-US"/>
                </w:rPr>
                <m:t>T</m:t>
              </m:r>
            </m:sub>
          </m:sSub>
          <m:r>
            <w:rPr>
              <w:rFonts w:ascii="Cambria Math" w:hAnsi="Cambria Math"/>
              <w:lang w:val="en-US"/>
            </w:rPr>
            <m:t xml:space="preserve">=22.8947; 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θ</m:t>
              </m:r>
            </m:e>
            <m:sub>
              <m:r>
                <w:rPr>
                  <w:rFonts w:ascii="Cambria Math" w:hAnsi="Cambria Math"/>
                  <w:lang w:val="en-US"/>
                </w:rPr>
                <m:t>d</m:t>
              </m:r>
            </m:sub>
          </m:sSub>
          <m:r>
            <w:rPr>
              <w:rFonts w:ascii="Cambria Math" w:hAnsi="Cambria Math"/>
              <w:lang w:val="en-US"/>
            </w:rPr>
            <m:t xml:space="preserve">= 2.8400;  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lang w:val="en-US"/>
                </w:rPr>
                <m:t>env</m:t>
              </m:r>
            </m:sub>
          </m:sSub>
          <m:r>
            <w:rPr>
              <w:rFonts w:ascii="Cambria Math" w:hAnsi="Cambria Math"/>
              <w:lang w:val="en-US"/>
            </w:rPr>
            <m:t>=22.8947</m:t>
          </m:r>
        </m:oMath>
      </m:oMathPara>
    </w:p>
    <w:p w:rsidR="009A023A" w:rsidRPr="005935DD" w:rsidRDefault="00673E61" w:rsidP="007001F6">
      <w:pPr>
        <w:jc w:val="both"/>
        <w:rPr>
          <w:rFonts w:eastAsiaTheme="minorEastAsia"/>
          <w:lang w:val="en-US"/>
        </w:rPr>
      </w:pPr>
      <w:r w:rsidRPr="005935DD">
        <w:rPr>
          <w:rFonts w:eastAsiaTheme="minorEastAsia"/>
          <w:lang w:val="en-US"/>
        </w:rPr>
        <w:t xml:space="preserve">The model </w:t>
      </w:r>
      <w:proofErr w:type="gramStart"/>
      <w:r w:rsidRPr="005935DD">
        <w:rPr>
          <w:rFonts w:eastAsiaTheme="minorEastAsia"/>
          <w:lang w:val="en-US"/>
        </w:rPr>
        <w:t xml:space="preserve">is </w:t>
      </w:r>
      <w:r w:rsidR="00FE0BA6" w:rsidRPr="005935DD">
        <w:rPr>
          <w:rFonts w:eastAsiaTheme="minorEastAsia"/>
          <w:lang w:val="en-US"/>
        </w:rPr>
        <w:t>simulated</w:t>
      </w:r>
      <w:proofErr w:type="gramEnd"/>
      <w:r w:rsidRPr="005935DD">
        <w:rPr>
          <w:rFonts w:eastAsiaTheme="minorEastAsia"/>
          <w:lang w:val="en-US"/>
        </w:rPr>
        <w:t xml:space="preserve"> with the parameters estimated using grid search method. The plot presented below shows a comparison between the estimated values</w:t>
      </w:r>
      <w:r w:rsidR="002C5519" w:rsidRPr="005935DD">
        <w:rPr>
          <w:rFonts w:eastAsiaTheme="minorEastAsia"/>
          <w:lang w:val="en-US"/>
        </w:rPr>
        <w:t xml:space="preserve"> of Y and the measured values. </w:t>
      </w:r>
    </w:p>
    <w:p w:rsidR="00B07FC3" w:rsidRPr="005935DD" w:rsidRDefault="002C5519" w:rsidP="0008047F">
      <w:pPr>
        <w:rPr>
          <w:lang w:val="en-US"/>
        </w:rPr>
      </w:pPr>
      <w:r w:rsidRPr="005935DD">
        <w:rPr>
          <w:noProof/>
          <w:lang w:val="en-US" w:eastAsia="nb-NO"/>
        </w:rPr>
        <w:drawing>
          <wp:inline distT="0" distB="0" distL="0" distR="0">
            <wp:extent cx="5633049" cy="3106887"/>
            <wp:effectExtent l="0" t="0" r="635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roblem2_gridsearch.tif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36" t="3556" r="8039"/>
                    <a:stretch/>
                  </pic:blipFill>
                  <pic:spPr bwMode="auto">
                    <a:xfrm>
                      <a:off x="0" y="0"/>
                      <a:ext cx="5653337" cy="31180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6071" w:rsidRPr="005935DD" w:rsidRDefault="00F86071" w:rsidP="0008047F">
      <w:pPr>
        <w:rPr>
          <w:lang w:val="en-US"/>
        </w:rPr>
      </w:pPr>
      <w:r w:rsidRPr="005935DD">
        <w:rPr>
          <w:b/>
          <w:lang w:val="en-US"/>
        </w:rPr>
        <w:t>Figure 2</w:t>
      </w:r>
      <w:r w:rsidRPr="005935DD">
        <w:rPr>
          <w:lang w:val="en-US"/>
        </w:rPr>
        <w:t xml:space="preserve">. </w:t>
      </w:r>
      <w:r w:rsidR="006C3F19" w:rsidRPr="005935DD">
        <w:rPr>
          <w:lang w:val="en-US"/>
        </w:rPr>
        <w:t>Comparison</w:t>
      </w:r>
      <w:r w:rsidRPr="005935DD">
        <w:rPr>
          <w:lang w:val="en-US"/>
        </w:rPr>
        <w:t xml:space="preserve"> between the model and the real value (Grid-search method)</w:t>
      </w:r>
    </w:p>
    <w:p w:rsidR="00EA4EA4" w:rsidRPr="005935DD" w:rsidRDefault="00EA4EA4" w:rsidP="007001F6">
      <w:pPr>
        <w:jc w:val="both"/>
        <w:rPr>
          <w:lang w:val="en-US"/>
        </w:rPr>
      </w:pPr>
      <w:r w:rsidRPr="005935DD">
        <w:rPr>
          <w:lang w:val="en-US"/>
        </w:rPr>
        <w:t xml:space="preserve">The plot shows a good match between the values predicted by the model and the real measurement obtained from the temperature sensor. </w:t>
      </w:r>
    </w:p>
    <w:p w:rsidR="009404BB" w:rsidRPr="005935DD" w:rsidRDefault="009E63D0" w:rsidP="0008047F">
      <w:pPr>
        <w:rPr>
          <w:b/>
          <w:lang w:val="en-US"/>
        </w:rPr>
      </w:pPr>
      <w:r w:rsidRPr="005935DD">
        <w:rPr>
          <w:b/>
          <w:lang w:val="en-US"/>
        </w:rPr>
        <w:t>Problem 3</w:t>
      </w:r>
    </w:p>
    <w:p w:rsidR="009E63D0" w:rsidRPr="005935DD" w:rsidRDefault="009E63D0" w:rsidP="007001F6">
      <w:pPr>
        <w:jc w:val="both"/>
        <w:rPr>
          <w:lang w:val="en-US"/>
        </w:rPr>
      </w:pPr>
      <w:r w:rsidRPr="005935DD">
        <w:rPr>
          <w:lang w:val="en-US"/>
        </w:rPr>
        <w:t xml:space="preserve">The </w:t>
      </w:r>
      <w:r w:rsidR="005C176B" w:rsidRPr="005935DD">
        <w:rPr>
          <w:lang w:val="en-US"/>
        </w:rPr>
        <w:t>system</w:t>
      </w:r>
      <w:r w:rsidRPr="005935DD">
        <w:rPr>
          <w:lang w:val="en-US"/>
        </w:rPr>
        <w:t xml:space="preserve"> described in the previous problem </w:t>
      </w:r>
      <w:proofErr w:type="gramStart"/>
      <w:r w:rsidR="00016640" w:rsidRPr="005935DD">
        <w:rPr>
          <w:lang w:val="en-US"/>
        </w:rPr>
        <w:t xml:space="preserve">is </w:t>
      </w:r>
      <w:r w:rsidR="005C176B" w:rsidRPr="005935DD">
        <w:rPr>
          <w:lang w:val="en-US"/>
        </w:rPr>
        <w:t>solved</w:t>
      </w:r>
      <w:proofErr w:type="gramEnd"/>
      <w:r w:rsidR="005C176B" w:rsidRPr="005935DD">
        <w:rPr>
          <w:lang w:val="en-US"/>
        </w:rPr>
        <w:t xml:space="preserve"> using </w:t>
      </w:r>
      <w:r w:rsidR="00AC5C2D" w:rsidRPr="005935DD">
        <w:rPr>
          <w:lang w:val="en-US"/>
        </w:rPr>
        <w:t>non-linear least square method.</w:t>
      </w:r>
      <w:r w:rsidR="005C176B" w:rsidRPr="005935DD">
        <w:rPr>
          <w:lang w:val="en-US"/>
        </w:rPr>
        <w:t xml:space="preserve"> </w:t>
      </w:r>
    </w:p>
    <w:p w:rsidR="00016640" w:rsidRPr="005935DD" w:rsidRDefault="00016640" w:rsidP="007001F6">
      <w:pPr>
        <w:jc w:val="both"/>
        <w:rPr>
          <w:lang w:val="en-US"/>
        </w:rPr>
      </w:pPr>
      <w:r w:rsidRPr="005935DD">
        <w:rPr>
          <w:lang w:val="en-US"/>
        </w:rPr>
        <w:t>The objective function</w:t>
      </w:r>
      <w:r w:rsidR="00AC5C2D" w:rsidRPr="005935DD">
        <w:rPr>
          <w:lang w:val="en-US"/>
        </w:rPr>
        <w:t xml:space="preserve"> is the least square error between the measured variable and the model predicted value. The </w:t>
      </w:r>
      <w:r w:rsidRPr="005935DD">
        <w:rPr>
          <w:lang w:val="en-US"/>
        </w:rPr>
        <w:t>decision variables are the</w:t>
      </w:r>
      <w:r w:rsidR="00AC5C2D" w:rsidRPr="005935DD">
        <w:rPr>
          <w:lang w:val="en-US"/>
        </w:rPr>
        <w:t xml:space="preserve"> unknown</w:t>
      </w:r>
      <w:r w:rsidRPr="005935DD">
        <w:rPr>
          <w:lang w:val="en-US"/>
        </w:rPr>
        <w:t xml:space="preserve"> </w:t>
      </w:r>
      <w:r w:rsidR="00AC5C2D" w:rsidRPr="005935DD">
        <w:rPr>
          <w:lang w:val="en-US"/>
        </w:rPr>
        <w:t>parameters of the model</w:t>
      </w:r>
      <w:r w:rsidRPr="005935DD">
        <w:rPr>
          <w:lang w:val="en-US"/>
        </w:rPr>
        <w:t xml:space="preserve">. </w:t>
      </w:r>
      <w:r w:rsidR="00090260" w:rsidRPr="005935DD">
        <w:rPr>
          <w:lang w:val="en-US"/>
        </w:rPr>
        <w:t>T</w:t>
      </w:r>
      <w:r w:rsidRPr="005935DD">
        <w:rPr>
          <w:lang w:val="en-US"/>
        </w:rPr>
        <w:t xml:space="preserve">he interior point algorithm </w:t>
      </w:r>
      <w:proofErr w:type="gramStart"/>
      <w:r w:rsidR="00090260" w:rsidRPr="005935DD">
        <w:rPr>
          <w:lang w:val="en-US"/>
        </w:rPr>
        <w:t>is implemented</w:t>
      </w:r>
      <w:proofErr w:type="gramEnd"/>
      <w:r w:rsidR="00090260" w:rsidRPr="005935DD">
        <w:rPr>
          <w:lang w:val="en-US"/>
        </w:rPr>
        <w:t xml:space="preserve"> using</w:t>
      </w:r>
      <w:r w:rsidRPr="005935DD">
        <w:rPr>
          <w:lang w:val="en-US"/>
        </w:rPr>
        <w:t xml:space="preserve"> the </w:t>
      </w:r>
      <w:r w:rsidR="00E551DE" w:rsidRPr="005935DD">
        <w:rPr>
          <w:lang w:val="en-US"/>
        </w:rPr>
        <w:t>‘</w:t>
      </w:r>
      <w:r w:rsidRPr="005935DD">
        <w:rPr>
          <w:i/>
          <w:lang w:val="en-US"/>
        </w:rPr>
        <w:t>fmincon</w:t>
      </w:r>
      <w:r w:rsidR="00E551DE" w:rsidRPr="005935DD">
        <w:rPr>
          <w:i/>
          <w:lang w:val="en-US"/>
        </w:rPr>
        <w:t>’</w:t>
      </w:r>
      <w:r w:rsidRPr="005935DD">
        <w:rPr>
          <w:lang w:val="en-US"/>
        </w:rPr>
        <w:t xml:space="preserve"> function in matlab.</w:t>
      </w:r>
      <w:r w:rsidR="00090260" w:rsidRPr="005935DD">
        <w:rPr>
          <w:lang w:val="en-US"/>
        </w:rPr>
        <w:t xml:space="preserve"> The code for the solver </w:t>
      </w:r>
      <w:proofErr w:type="gramStart"/>
      <w:r w:rsidR="00090260" w:rsidRPr="005935DD">
        <w:rPr>
          <w:lang w:val="en-US"/>
        </w:rPr>
        <w:t>is presented</w:t>
      </w:r>
      <w:proofErr w:type="gramEnd"/>
      <w:r w:rsidR="00090260" w:rsidRPr="005935DD">
        <w:rPr>
          <w:lang w:val="en-US"/>
        </w:rPr>
        <w:t xml:space="preserve"> in Appendix.</w:t>
      </w:r>
    </w:p>
    <w:p w:rsidR="00874C1B" w:rsidRPr="005935DD" w:rsidRDefault="00B129DB" w:rsidP="007001F6">
      <w:pPr>
        <w:jc w:val="both"/>
        <w:rPr>
          <w:lang w:val="en-US"/>
        </w:rPr>
      </w:pPr>
      <w:r w:rsidRPr="005935DD">
        <w:rPr>
          <w:lang w:val="en-US"/>
        </w:rPr>
        <w:t xml:space="preserve">The following values </w:t>
      </w:r>
      <w:proofErr w:type="gramStart"/>
      <w:r w:rsidRPr="005935DD">
        <w:rPr>
          <w:lang w:val="en-US"/>
        </w:rPr>
        <w:t>are obtained</w:t>
      </w:r>
      <w:proofErr w:type="gramEnd"/>
      <w:r w:rsidRPr="005935DD">
        <w:rPr>
          <w:lang w:val="en-US"/>
        </w:rPr>
        <w:t xml:space="preserve"> by solving the optimization problem. </w:t>
      </w:r>
    </w:p>
    <w:p w:rsidR="00874C1B" w:rsidRPr="005935DD" w:rsidRDefault="00FC769F" w:rsidP="007001F6">
      <w:pPr>
        <w:jc w:val="both"/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h</m:t>
              </m:r>
            </m:sub>
          </m:sSub>
          <m:r>
            <w:rPr>
              <w:rFonts w:ascii="Cambria Math" w:hAnsi="Cambria Math"/>
              <w:lang w:val="en-US"/>
            </w:rPr>
            <m:t xml:space="preserve">=  3.1790;  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θ</m:t>
              </m:r>
            </m:e>
            <m:sub>
              <m:r>
                <w:rPr>
                  <w:rFonts w:ascii="Cambria Math" w:hAnsi="Cambria Math"/>
                  <w:lang w:val="en-US"/>
                </w:rPr>
                <m:t>T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r>
            <m:rPr>
              <m:sty m:val="p"/>
            </m:rPr>
            <w:rPr>
              <w:rFonts w:ascii="Cambria Math" w:eastAsiaTheme="minorEastAsia" w:hAnsi="Cambria Math"/>
              <w:lang w:val="en-US"/>
            </w:rPr>
            <m:t xml:space="preserve"> 22.0196</m:t>
          </m:r>
          <m:r>
            <w:rPr>
              <w:rFonts w:ascii="Cambria Math" w:hAnsi="Cambria Math"/>
              <w:lang w:val="en-US"/>
            </w:rPr>
            <m:t xml:space="preserve">; 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θ</m:t>
              </m:r>
            </m:e>
            <m:sub>
              <m:r>
                <w:rPr>
                  <w:rFonts w:ascii="Cambria Math" w:hAnsi="Cambria Math"/>
                  <w:lang w:val="en-US"/>
                </w:rPr>
                <m:t>d</m:t>
              </m:r>
            </m:sub>
          </m:sSub>
          <m:r>
            <w:rPr>
              <w:rFonts w:ascii="Cambria Math" w:hAnsi="Cambria Math"/>
              <w:lang w:val="en-US"/>
            </w:rPr>
            <m:t xml:space="preserve">=3.0684;  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lang w:val="en-US"/>
                </w:rPr>
                <m:t>env</m:t>
              </m:r>
            </m:sub>
          </m:sSub>
          <m:r>
            <w:rPr>
              <w:rFonts w:ascii="Cambria Math" w:hAnsi="Cambria Math"/>
              <w:lang w:val="en-US"/>
            </w:rPr>
            <m:t>=23.0669</m:t>
          </m:r>
        </m:oMath>
      </m:oMathPara>
    </w:p>
    <w:p w:rsidR="00FF7416" w:rsidRPr="005935DD" w:rsidRDefault="00FF7416" w:rsidP="007001F6">
      <w:pPr>
        <w:jc w:val="both"/>
        <w:rPr>
          <w:rFonts w:eastAsiaTheme="minorEastAsia"/>
          <w:lang w:val="en-US"/>
        </w:rPr>
      </w:pPr>
    </w:p>
    <w:p w:rsidR="00EF72D0" w:rsidRPr="005935DD" w:rsidRDefault="00EF72D0" w:rsidP="007001F6">
      <w:pPr>
        <w:jc w:val="both"/>
        <w:rPr>
          <w:rFonts w:eastAsiaTheme="minorEastAsia"/>
          <w:lang w:val="en-US"/>
        </w:rPr>
      </w:pPr>
      <w:r w:rsidRPr="005935DD">
        <w:rPr>
          <w:rFonts w:eastAsiaTheme="minorEastAsia"/>
          <w:lang w:val="en-US"/>
        </w:rPr>
        <w:t>Fig</w:t>
      </w:r>
      <w:r w:rsidR="00CE14B1" w:rsidRPr="005935DD">
        <w:rPr>
          <w:rFonts w:eastAsiaTheme="minorEastAsia"/>
          <w:lang w:val="en-US"/>
        </w:rPr>
        <w:t>ure</w:t>
      </w:r>
      <w:r w:rsidRPr="005935DD">
        <w:rPr>
          <w:rFonts w:eastAsiaTheme="minorEastAsia"/>
          <w:lang w:val="en-US"/>
        </w:rPr>
        <w:t xml:space="preserve">. </w:t>
      </w:r>
      <w:proofErr w:type="gramStart"/>
      <w:r w:rsidRPr="005935DD">
        <w:rPr>
          <w:rFonts w:eastAsiaTheme="minorEastAsia"/>
          <w:lang w:val="en-US"/>
        </w:rPr>
        <w:t>3</w:t>
      </w:r>
      <w:proofErr w:type="gramEnd"/>
      <w:r w:rsidRPr="005935DD">
        <w:rPr>
          <w:rFonts w:eastAsiaTheme="minorEastAsia"/>
          <w:lang w:val="en-US"/>
        </w:rPr>
        <w:t xml:space="preserve"> shows the </w:t>
      </w:r>
      <w:r w:rsidR="005301A1" w:rsidRPr="005935DD">
        <w:rPr>
          <w:rFonts w:eastAsiaTheme="minorEastAsia"/>
          <w:lang w:val="en-US"/>
        </w:rPr>
        <w:t>comparison</w:t>
      </w:r>
      <w:r w:rsidRPr="005935DD">
        <w:rPr>
          <w:rFonts w:eastAsiaTheme="minorEastAsia"/>
          <w:lang w:val="en-US"/>
        </w:rPr>
        <w:t xml:space="preserve"> between the model predicted value and the real value of temperature</w:t>
      </w:r>
      <w:r w:rsidR="005301A1" w:rsidRPr="005935DD">
        <w:rPr>
          <w:rFonts w:eastAsiaTheme="minorEastAsia"/>
          <w:lang w:val="en-US"/>
        </w:rPr>
        <w:t xml:space="preserve"> sensor</w:t>
      </w:r>
      <w:r w:rsidRPr="005935DD">
        <w:rPr>
          <w:rFonts w:eastAsiaTheme="minorEastAsia"/>
          <w:lang w:val="en-US"/>
        </w:rPr>
        <w:t xml:space="preserve">.  The </w:t>
      </w:r>
      <w:r w:rsidR="005301A1" w:rsidRPr="005935DD">
        <w:rPr>
          <w:rFonts w:eastAsiaTheme="minorEastAsia"/>
          <w:lang w:val="en-US"/>
        </w:rPr>
        <w:t xml:space="preserve">plot displays that the parameters estimated by the optimization solver is </w:t>
      </w:r>
      <w:proofErr w:type="gramStart"/>
      <w:r w:rsidR="005301A1" w:rsidRPr="005935DD">
        <w:rPr>
          <w:rFonts w:eastAsiaTheme="minorEastAsia"/>
          <w:lang w:val="en-US"/>
        </w:rPr>
        <w:t>fairly accurate</w:t>
      </w:r>
      <w:proofErr w:type="gramEnd"/>
      <w:r w:rsidR="005301A1" w:rsidRPr="005935DD">
        <w:rPr>
          <w:rFonts w:eastAsiaTheme="minorEastAsia"/>
          <w:lang w:val="en-US"/>
        </w:rPr>
        <w:t xml:space="preserve">. </w:t>
      </w:r>
    </w:p>
    <w:p w:rsidR="00874C1B" w:rsidRPr="005935DD" w:rsidRDefault="008C37D0" w:rsidP="008C37D0">
      <w:pPr>
        <w:jc w:val="center"/>
        <w:rPr>
          <w:lang w:val="en-US"/>
        </w:rPr>
      </w:pPr>
      <w:r w:rsidRPr="005935DD">
        <w:rPr>
          <w:noProof/>
          <w:lang w:val="en-US" w:eastAsia="nb-NO"/>
        </w:rPr>
        <w:drawing>
          <wp:inline distT="0" distB="0" distL="0" distR="0">
            <wp:extent cx="5421001" cy="2768217"/>
            <wp:effectExtent l="0" t="0" r="825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blem3_fmincon.tif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33" t="3556" r="3976" b="1705"/>
                    <a:stretch/>
                  </pic:blipFill>
                  <pic:spPr bwMode="auto">
                    <a:xfrm>
                      <a:off x="0" y="0"/>
                      <a:ext cx="5446939" cy="27814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C3F19" w:rsidRPr="005935DD" w:rsidRDefault="006C3F19" w:rsidP="006C3F19">
      <w:pPr>
        <w:rPr>
          <w:lang w:val="en-US"/>
        </w:rPr>
      </w:pPr>
      <w:r w:rsidRPr="005935DD">
        <w:rPr>
          <w:b/>
          <w:lang w:val="en-US"/>
        </w:rPr>
        <w:t>Figure 3</w:t>
      </w:r>
      <w:r w:rsidRPr="005935DD">
        <w:rPr>
          <w:lang w:val="en-US"/>
        </w:rPr>
        <w:t>. Comparison between the model and the real value (</w:t>
      </w:r>
      <w:r w:rsidRPr="005935DD">
        <w:rPr>
          <w:lang w:val="en-US"/>
        </w:rPr>
        <w:t>fmincon</w:t>
      </w:r>
      <w:r w:rsidRPr="005935DD">
        <w:rPr>
          <w:lang w:val="en-US"/>
        </w:rPr>
        <w:t>)</w:t>
      </w:r>
    </w:p>
    <w:p w:rsidR="006C3F19" w:rsidRPr="005935DD" w:rsidRDefault="006C3F19" w:rsidP="008C37D0">
      <w:pPr>
        <w:jc w:val="center"/>
        <w:rPr>
          <w:lang w:val="en-US"/>
        </w:rPr>
      </w:pPr>
    </w:p>
    <w:p w:rsidR="007001F6" w:rsidRPr="005935DD" w:rsidRDefault="007B3767" w:rsidP="007B3767">
      <w:pPr>
        <w:jc w:val="both"/>
        <w:rPr>
          <w:lang w:val="en-US"/>
        </w:rPr>
      </w:pPr>
      <w:r w:rsidRPr="005935DD">
        <w:rPr>
          <w:lang w:val="en-US"/>
        </w:rPr>
        <w:t xml:space="preserve">The plot presented in Figure 3 shows that there is a close match between the values from the model and the real values, which infers that the parameters estimated are correct. </w:t>
      </w:r>
    </w:p>
    <w:p w:rsidR="007B3767" w:rsidRPr="005935DD" w:rsidRDefault="007B3767" w:rsidP="007B3767">
      <w:pPr>
        <w:jc w:val="both"/>
        <w:rPr>
          <w:lang w:val="en-US"/>
        </w:rPr>
      </w:pPr>
    </w:p>
    <w:p w:rsidR="007001F6" w:rsidRPr="005935DD" w:rsidRDefault="007001F6" w:rsidP="008C37D0">
      <w:pPr>
        <w:jc w:val="center"/>
        <w:rPr>
          <w:lang w:val="en-US"/>
        </w:rPr>
      </w:pPr>
    </w:p>
    <w:p w:rsidR="007001F6" w:rsidRPr="005935DD" w:rsidRDefault="007001F6" w:rsidP="008C37D0">
      <w:pPr>
        <w:jc w:val="center"/>
        <w:rPr>
          <w:lang w:val="en-US"/>
        </w:rPr>
      </w:pPr>
    </w:p>
    <w:p w:rsidR="007001F6" w:rsidRPr="005935DD" w:rsidRDefault="007001F6" w:rsidP="008C37D0">
      <w:pPr>
        <w:jc w:val="center"/>
        <w:rPr>
          <w:lang w:val="en-US"/>
        </w:rPr>
      </w:pPr>
    </w:p>
    <w:p w:rsidR="007001F6" w:rsidRPr="005935DD" w:rsidRDefault="007001F6" w:rsidP="008C37D0">
      <w:pPr>
        <w:jc w:val="center"/>
        <w:rPr>
          <w:lang w:val="en-US"/>
        </w:rPr>
      </w:pPr>
    </w:p>
    <w:p w:rsidR="007001F6" w:rsidRPr="005935DD" w:rsidRDefault="007001F6" w:rsidP="008C37D0">
      <w:pPr>
        <w:jc w:val="center"/>
        <w:rPr>
          <w:lang w:val="en-US"/>
        </w:rPr>
      </w:pPr>
    </w:p>
    <w:p w:rsidR="007001F6" w:rsidRPr="005935DD" w:rsidRDefault="007001F6" w:rsidP="008C37D0">
      <w:pPr>
        <w:jc w:val="center"/>
        <w:rPr>
          <w:lang w:val="en-US"/>
        </w:rPr>
      </w:pPr>
    </w:p>
    <w:p w:rsidR="007001F6" w:rsidRPr="005935DD" w:rsidRDefault="007001F6" w:rsidP="008C37D0">
      <w:pPr>
        <w:jc w:val="center"/>
        <w:rPr>
          <w:lang w:val="en-US"/>
        </w:rPr>
      </w:pPr>
    </w:p>
    <w:p w:rsidR="00EC2FCC" w:rsidRPr="005935DD" w:rsidRDefault="00EC2FCC" w:rsidP="00EC2FCC">
      <w:pPr>
        <w:rPr>
          <w:b/>
          <w:lang w:val="en-US"/>
        </w:rPr>
      </w:pPr>
      <w:r w:rsidRPr="005935DD">
        <w:rPr>
          <w:b/>
          <w:lang w:val="en-US"/>
        </w:rPr>
        <w:t>Problem 4</w:t>
      </w:r>
    </w:p>
    <w:p w:rsidR="00CE14B1" w:rsidRPr="005935DD" w:rsidRDefault="00CE14B1" w:rsidP="00EC2FCC">
      <w:pPr>
        <w:rPr>
          <w:lang w:val="en-US"/>
        </w:rPr>
      </w:pPr>
      <w:r w:rsidRPr="005935DD">
        <w:rPr>
          <w:b/>
          <w:lang w:val="en-US"/>
        </w:rPr>
        <w:t xml:space="preserve">Table 1. </w:t>
      </w:r>
      <w:r w:rsidR="007001F6" w:rsidRPr="005935DD">
        <w:rPr>
          <w:lang w:val="en-US"/>
        </w:rPr>
        <w:t>Comparison</w:t>
      </w:r>
      <w:r w:rsidRPr="005935DD">
        <w:rPr>
          <w:lang w:val="en-US"/>
        </w:rPr>
        <w:t xml:space="preserve"> between Grid search and fmincon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05"/>
        <w:gridCol w:w="3005"/>
        <w:gridCol w:w="3006"/>
      </w:tblGrid>
      <w:tr w:rsidR="00EB48D6" w:rsidRPr="005935DD" w:rsidTr="00EB48D6">
        <w:tc>
          <w:tcPr>
            <w:tcW w:w="3005" w:type="dxa"/>
          </w:tcPr>
          <w:p w:rsidR="00EB48D6" w:rsidRPr="005935DD" w:rsidRDefault="00EB48D6" w:rsidP="0008047F">
            <w:pPr>
              <w:rPr>
                <w:lang w:val="en-US"/>
              </w:rPr>
            </w:pPr>
          </w:p>
        </w:tc>
        <w:tc>
          <w:tcPr>
            <w:tcW w:w="3005" w:type="dxa"/>
          </w:tcPr>
          <w:p w:rsidR="00EB48D6" w:rsidRPr="005935DD" w:rsidRDefault="00EB48D6" w:rsidP="00963057">
            <w:pPr>
              <w:jc w:val="center"/>
              <w:rPr>
                <w:b/>
                <w:sz w:val="24"/>
                <w:lang w:val="en-US"/>
              </w:rPr>
            </w:pPr>
            <w:r w:rsidRPr="005935DD">
              <w:rPr>
                <w:b/>
                <w:sz w:val="24"/>
                <w:lang w:val="en-US"/>
              </w:rPr>
              <w:t>Grid Search</w:t>
            </w:r>
            <w:r w:rsidR="003111C3" w:rsidRPr="005935DD">
              <w:rPr>
                <w:b/>
                <w:sz w:val="24"/>
                <w:lang w:val="en-US"/>
              </w:rPr>
              <w:t xml:space="preserve"> (N=30</w:t>
            </w:r>
            <w:r w:rsidR="008729C4" w:rsidRPr="005935DD">
              <w:rPr>
                <w:b/>
                <w:sz w:val="24"/>
                <w:vertAlign w:val="superscript"/>
                <w:lang w:val="en-US"/>
              </w:rPr>
              <w:t>4</w:t>
            </w:r>
            <w:r w:rsidR="003111C3" w:rsidRPr="005935DD">
              <w:rPr>
                <w:b/>
                <w:sz w:val="24"/>
                <w:lang w:val="en-US"/>
              </w:rPr>
              <w:t>)</w:t>
            </w:r>
          </w:p>
        </w:tc>
        <w:tc>
          <w:tcPr>
            <w:tcW w:w="3006" w:type="dxa"/>
          </w:tcPr>
          <w:p w:rsidR="00EB48D6" w:rsidRPr="005935DD" w:rsidRDefault="00EB48D6" w:rsidP="00963057">
            <w:pPr>
              <w:jc w:val="center"/>
              <w:rPr>
                <w:b/>
                <w:sz w:val="24"/>
                <w:lang w:val="en-US"/>
              </w:rPr>
            </w:pPr>
            <w:r w:rsidRPr="005935DD">
              <w:rPr>
                <w:b/>
                <w:sz w:val="24"/>
                <w:lang w:val="en-US"/>
              </w:rPr>
              <w:t>fmincon</w:t>
            </w:r>
          </w:p>
        </w:tc>
      </w:tr>
      <w:tr w:rsidR="00EB48D6" w:rsidRPr="005935DD" w:rsidTr="00EB48D6">
        <w:tc>
          <w:tcPr>
            <w:tcW w:w="3005" w:type="dxa"/>
          </w:tcPr>
          <w:p w:rsidR="00EB48D6" w:rsidRPr="005935DD" w:rsidRDefault="005F0224" w:rsidP="0008047F">
            <w:pPr>
              <w:rPr>
                <w:lang w:val="en-US"/>
              </w:rPr>
            </w:pPr>
            <w:r w:rsidRPr="005935DD">
              <w:rPr>
                <w:lang w:val="en-US"/>
              </w:rPr>
              <w:t xml:space="preserve">Simulation </w:t>
            </w:r>
            <w:r w:rsidR="00684F70" w:rsidRPr="005935DD">
              <w:rPr>
                <w:lang w:val="en-US"/>
              </w:rPr>
              <w:t>Time</w:t>
            </w:r>
          </w:p>
        </w:tc>
        <w:tc>
          <w:tcPr>
            <w:tcW w:w="3005" w:type="dxa"/>
          </w:tcPr>
          <w:p w:rsidR="00EB48D6" w:rsidRPr="005935DD" w:rsidRDefault="00DB6586" w:rsidP="00963057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>17.8713</w:t>
            </w:r>
          </w:p>
        </w:tc>
        <w:tc>
          <w:tcPr>
            <w:tcW w:w="3006" w:type="dxa"/>
          </w:tcPr>
          <w:p w:rsidR="00EB48D6" w:rsidRPr="005935DD" w:rsidRDefault="00DB6586" w:rsidP="00963057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>0.601137</w:t>
            </w:r>
          </w:p>
        </w:tc>
      </w:tr>
      <w:tr w:rsidR="00EB48D6" w:rsidRPr="005935DD" w:rsidTr="00EB48D6">
        <w:tc>
          <w:tcPr>
            <w:tcW w:w="3005" w:type="dxa"/>
          </w:tcPr>
          <w:p w:rsidR="00EB48D6" w:rsidRPr="005935DD" w:rsidRDefault="00DB6586" w:rsidP="0008047F">
            <w:pPr>
              <w:rPr>
                <w:lang w:val="en-US"/>
              </w:rPr>
            </w:pPr>
            <w:r w:rsidRPr="005935DD">
              <w:rPr>
                <w:lang w:val="en-US"/>
              </w:rPr>
              <w:t>Objective function</w:t>
            </w:r>
          </w:p>
        </w:tc>
        <w:tc>
          <w:tcPr>
            <w:tcW w:w="3005" w:type="dxa"/>
          </w:tcPr>
          <w:p w:rsidR="00EB48D6" w:rsidRPr="005935DD" w:rsidRDefault="00DB6586" w:rsidP="00963057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>4.2919</w:t>
            </w:r>
          </w:p>
        </w:tc>
        <w:tc>
          <w:tcPr>
            <w:tcW w:w="3006" w:type="dxa"/>
          </w:tcPr>
          <w:p w:rsidR="00EB48D6" w:rsidRPr="005935DD" w:rsidRDefault="00733778" w:rsidP="00963057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>5.3843</w:t>
            </w:r>
          </w:p>
        </w:tc>
      </w:tr>
      <w:tr w:rsidR="00EB48D6" w:rsidRPr="005935DD" w:rsidTr="00EB48D6">
        <w:tc>
          <w:tcPr>
            <w:tcW w:w="3005" w:type="dxa"/>
          </w:tcPr>
          <w:p w:rsidR="00EB48D6" w:rsidRPr="005935DD" w:rsidRDefault="0023347B" w:rsidP="0008047F">
            <w:pPr>
              <w:rPr>
                <w:lang w:val="en-US"/>
              </w:rPr>
            </w:pPr>
            <w:r w:rsidRPr="005935DD">
              <w:rPr>
                <w:lang w:val="en-US"/>
              </w:rPr>
              <w:t>Initial Guess</w:t>
            </w:r>
          </w:p>
        </w:tc>
        <w:tc>
          <w:tcPr>
            <w:tcW w:w="3005" w:type="dxa"/>
          </w:tcPr>
          <w:p w:rsidR="00EB48D6" w:rsidRPr="005935DD" w:rsidRDefault="0023347B" w:rsidP="00963057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>Not Required</w:t>
            </w:r>
          </w:p>
        </w:tc>
        <w:tc>
          <w:tcPr>
            <w:tcW w:w="3006" w:type="dxa"/>
          </w:tcPr>
          <w:p w:rsidR="00EB48D6" w:rsidRPr="005935DD" w:rsidRDefault="0023347B" w:rsidP="00963057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>Required</w:t>
            </w:r>
          </w:p>
        </w:tc>
      </w:tr>
      <w:tr w:rsidR="00EB48D6" w:rsidRPr="005935DD" w:rsidTr="00EB48D6">
        <w:tc>
          <w:tcPr>
            <w:tcW w:w="3005" w:type="dxa"/>
          </w:tcPr>
          <w:p w:rsidR="00EB48D6" w:rsidRPr="005935DD" w:rsidRDefault="0023347B" w:rsidP="0008047F">
            <w:pPr>
              <w:rPr>
                <w:lang w:val="en-US"/>
              </w:rPr>
            </w:pPr>
            <w:r w:rsidRPr="005935DD">
              <w:rPr>
                <w:lang w:val="en-US"/>
              </w:rPr>
              <w:t>Minimum</w:t>
            </w:r>
          </w:p>
        </w:tc>
        <w:tc>
          <w:tcPr>
            <w:tcW w:w="3005" w:type="dxa"/>
          </w:tcPr>
          <w:p w:rsidR="00EB48D6" w:rsidRPr="005935DD" w:rsidRDefault="0023347B" w:rsidP="00963057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>Global Minimum</w:t>
            </w:r>
          </w:p>
        </w:tc>
        <w:tc>
          <w:tcPr>
            <w:tcW w:w="3006" w:type="dxa"/>
          </w:tcPr>
          <w:p w:rsidR="00EB48D6" w:rsidRPr="005935DD" w:rsidRDefault="0023347B" w:rsidP="00963057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>Local Minimum</w:t>
            </w:r>
          </w:p>
        </w:tc>
      </w:tr>
    </w:tbl>
    <w:p w:rsidR="00EC2FCC" w:rsidRPr="005935DD" w:rsidRDefault="00EC2FCC" w:rsidP="0008047F">
      <w:pPr>
        <w:rPr>
          <w:lang w:val="en-US"/>
        </w:rPr>
      </w:pPr>
    </w:p>
    <w:p w:rsidR="00394F5C" w:rsidRPr="005935DD" w:rsidRDefault="00394F5C" w:rsidP="00D31FFE">
      <w:pPr>
        <w:spacing w:after="0"/>
        <w:rPr>
          <w:b/>
          <w:lang w:val="en-US"/>
        </w:rPr>
      </w:pPr>
      <w:r w:rsidRPr="005935DD">
        <w:rPr>
          <w:b/>
          <w:lang w:val="en-US"/>
        </w:rPr>
        <w:t>Simulation time:</w:t>
      </w:r>
    </w:p>
    <w:p w:rsidR="00394F5C" w:rsidRPr="005935DD" w:rsidRDefault="00394F5C" w:rsidP="007001F6">
      <w:pPr>
        <w:jc w:val="both"/>
        <w:rPr>
          <w:lang w:val="en-US"/>
        </w:rPr>
      </w:pPr>
      <w:r w:rsidRPr="005935DD">
        <w:rPr>
          <w:lang w:val="en-US"/>
        </w:rPr>
        <w:t xml:space="preserve">The solver using fmincon </w:t>
      </w:r>
      <w:proofErr w:type="gramStart"/>
      <w:r w:rsidRPr="005935DD">
        <w:rPr>
          <w:lang w:val="en-US"/>
        </w:rPr>
        <w:t>is faster compared</w:t>
      </w:r>
      <w:proofErr w:type="gramEnd"/>
      <w:r w:rsidRPr="005935DD">
        <w:rPr>
          <w:lang w:val="en-US"/>
        </w:rPr>
        <w:t xml:space="preserve"> to the grid search method. </w:t>
      </w:r>
      <w:r w:rsidR="007001F6" w:rsidRPr="005935DD">
        <w:rPr>
          <w:lang w:val="en-US"/>
        </w:rPr>
        <w:t xml:space="preserve">The accuracy of solution and simulation time for the grid search method is highly depended on the number of grid points chosen. The figure below shows a comparison between the number of discrete points and the </w:t>
      </w:r>
      <w:r w:rsidR="00B12277" w:rsidRPr="005935DD">
        <w:rPr>
          <w:lang w:val="en-US"/>
        </w:rPr>
        <w:t>simulation time</w:t>
      </w:r>
      <w:r w:rsidR="00CE7A78" w:rsidRPr="005935DD">
        <w:rPr>
          <w:lang w:val="en-US"/>
        </w:rPr>
        <w:t xml:space="preserve">. </w:t>
      </w:r>
      <w:r w:rsidR="00906286" w:rsidRPr="005935DD">
        <w:rPr>
          <w:lang w:val="en-US"/>
        </w:rPr>
        <w:t xml:space="preserve">It </w:t>
      </w:r>
      <w:proofErr w:type="gramStart"/>
      <w:r w:rsidR="00906286" w:rsidRPr="005935DD">
        <w:rPr>
          <w:lang w:val="en-US"/>
        </w:rPr>
        <w:t>can be observed</w:t>
      </w:r>
      <w:proofErr w:type="gramEnd"/>
      <w:r w:rsidR="00906286" w:rsidRPr="005935DD">
        <w:rPr>
          <w:lang w:val="en-US"/>
        </w:rPr>
        <w:t xml:space="preserve"> that increasing the number of grid points can exponentially increase the simulation time. </w:t>
      </w:r>
      <w:r w:rsidR="00CE7A78" w:rsidRPr="005935DD">
        <w:rPr>
          <w:lang w:val="en-US"/>
        </w:rPr>
        <w:t xml:space="preserve">The code for the sensitivity analysis is included in the appendix as well </w:t>
      </w:r>
      <w:proofErr w:type="gramStart"/>
      <w:r w:rsidR="00CE7A78" w:rsidRPr="005935DD">
        <w:rPr>
          <w:lang w:val="en-US"/>
        </w:rPr>
        <w:t>is attached</w:t>
      </w:r>
      <w:proofErr w:type="gramEnd"/>
      <w:r w:rsidR="00CE7A78" w:rsidRPr="005935DD">
        <w:rPr>
          <w:lang w:val="en-US"/>
        </w:rPr>
        <w:t xml:space="preserve"> as a file ‘</w:t>
      </w:r>
      <w:proofErr w:type="spellStart"/>
      <w:r w:rsidR="00CE7A78" w:rsidRPr="005935DD">
        <w:rPr>
          <w:lang w:val="en-US"/>
        </w:rPr>
        <w:t>sensitivity.m</w:t>
      </w:r>
      <w:proofErr w:type="spellEnd"/>
      <w:r w:rsidR="00CE7A78" w:rsidRPr="005935DD">
        <w:rPr>
          <w:lang w:val="en-US"/>
        </w:rPr>
        <w:t>’.</w:t>
      </w:r>
    </w:p>
    <w:p w:rsidR="00CE7A78" w:rsidRPr="005935DD" w:rsidRDefault="00D736E3" w:rsidP="007001F6">
      <w:pPr>
        <w:jc w:val="both"/>
        <w:rPr>
          <w:lang w:val="en-US"/>
        </w:rPr>
      </w:pPr>
      <w:r w:rsidRPr="005935DD">
        <w:rPr>
          <w:noProof/>
          <w:lang w:val="en-US" w:eastAsia="nb-NO"/>
        </w:rPr>
        <w:drawing>
          <wp:inline distT="0" distB="0" distL="0" distR="0">
            <wp:extent cx="5684808" cy="2873414"/>
            <wp:effectExtent l="0" t="0" r="0" b="317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ensitivity.tif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29" t="3556" r="5781" b="3321"/>
                    <a:stretch/>
                  </pic:blipFill>
                  <pic:spPr bwMode="auto">
                    <a:xfrm>
                      <a:off x="0" y="0"/>
                      <a:ext cx="5696920" cy="28795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1FFE" w:rsidRPr="005935DD" w:rsidRDefault="00D31FFE" w:rsidP="007001F6">
      <w:pPr>
        <w:jc w:val="both"/>
        <w:rPr>
          <w:lang w:val="en-US"/>
        </w:rPr>
      </w:pPr>
      <w:r w:rsidRPr="005935DD">
        <w:rPr>
          <w:b/>
          <w:lang w:val="en-US"/>
        </w:rPr>
        <w:t xml:space="preserve">Figure 4. </w:t>
      </w:r>
      <w:r w:rsidRPr="005935DD">
        <w:rPr>
          <w:lang w:val="en-US"/>
        </w:rPr>
        <w:t>Sensitivity analysis of objective function and simulation time with no. of discrete points.</w:t>
      </w:r>
    </w:p>
    <w:p w:rsidR="00D37A0C" w:rsidRPr="005935DD" w:rsidRDefault="00D37A0C" w:rsidP="007001F6">
      <w:pPr>
        <w:jc w:val="both"/>
        <w:rPr>
          <w:lang w:val="en-US"/>
        </w:rPr>
      </w:pPr>
      <w:r w:rsidRPr="005935DD">
        <w:rPr>
          <w:lang w:val="en-US"/>
        </w:rPr>
        <w:t xml:space="preserve">While looking at the simulation time </w:t>
      </w:r>
      <w:proofErr w:type="gramStart"/>
      <w:r w:rsidRPr="005935DD">
        <w:rPr>
          <w:lang w:val="en-US"/>
        </w:rPr>
        <w:t>as a criteria</w:t>
      </w:r>
      <w:proofErr w:type="gramEnd"/>
      <w:r w:rsidRPr="005935DD">
        <w:rPr>
          <w:lang w:val="en-US"/>
        </w:rPr>
        <w:t xml:space="preserve">, the </w:t>
      </w:r>
      <w:r w:rsidR="008E5579" w:rsidRPr="005935DD">
        <w:rPr>
          <w:lang w:val="en-US"/>
        </w:rPr>
        <w:t>grid-search</w:t>
      </w:r>
      <w:r w:rsidRPr="005935DD">
        <w:rPr>
          <w:lang w:val="en-US"/>
        </w:rPr>
        <w:t xml:space="preserve"> is computationally intensive compared to the fmincon. </w:t>
      </w:r>
    </w:p>
    <w:p w:rsidR="00CE7A78" w:rsidRPr="005935DD" w:rsidRDefault="00CE7A78" w:rsidP="00D31FFE">
      <w:pPr>
        <w:spacing w:after="0"/>
        <w:jc w:val="both"/>
        <w:rPr>
          <w:b/>
          <w:lang w:val="en-US"/>
        </w:rPr>
      </w:pPr>
      <w:r w:rsidRPr="005935DD">
        <w:rPr>
          <w:b/>
          <w:lang w:val="en-US"/>
        </w:rPr>
        <w:t>Objective function</w:t>
      </w:r>
    </w:p>
    <w:p w:rsidR="00CE7A78" w:rsidRPr="005935DD" w:rsidRDefault="00CE7A78" w:rsidP="007001F6">
      <w:pPr>
        <w:jc w:val="both"/>
        <w:rPr>
          <w:lang w:val="en-US"/>
        </w:rPr>
      </w:pPr>
      <w:r w:rsidRPr="005935DD">
        <w:rPr>
          <w:lang w:val="en-US"/>
        </w:rPr>
        <w:t xml:space="preserve">The objective function obtained by the grid search method is lower, which </w:t>
      </w:r>
      <w:r w:rsidR="00D736E3" w:rsidRPr="005935DD">
        <w:rPr>
          <w:lang w:val="en-US"/>
        </w:rPr>
        <w:t>indicates that the solver has identified a global minimum. In case of fmincon, the method is depend</w:t>
      </w:r>
      <w:r w:rsidR="006F033E" w:rsidRPr="005935DD">
        <w:rPr>
          <w:lang w:val="en-US"/>
        </w:rPr>
        <w:t>ent</w:t>
      </w:r>
      <w:r w:rsidR="00D736E3" w:rsidRPr="005935DD">
        <w:rPr>
          <w:lang w:val="en-US"/>
        </w:rPr>
        <w:t xml:space="preserve"> on the initial guess, since there is a high possibility that the solver could be stuck in a local minimum. </w:t>
      </w:r>
    </w:p>
    <w:p w:rsidR="009404BB" w:rsidRPr="005935DD" w:rsidRDefault="00014A92" w:rsidP="007001F6">
      <w:pPr>
        <w:jc w:val="both"/>
        <w:rPr>
          <w:lang w:val="en-US"/>
        </w:rPr>
      </w:pPr>
      <w:r w:rsidRPr="005935DD">
        <w:rPr>
          <w:lang w:val="en-US"/>
        </w:rPr>
        <w:t xml:space="preserve">From the </w:t>
      </w:r>
      <w:r w:rsidR="006D65BD" w:rsidRPr="005935DD">
        <w:rPr>
          <w:lang w:val="en-US"/>
        </w:rPr>
        <w:t>comparison</w:t>
      </w:r>
      <w:r w:rsidRPr="005935DD">
        <w:rPr>
          <w:lang w:val="en-US"/>
        </w:rPr>
        <w:t xml:space="preserve"> made above, it is observed that the nonlinear LS method using fmincon </w:t>
      </w:r>
      <w:r w:rsidR="006D65BD" w:rsidRPr="005935DD">
        <w:rPr>
          <w:lang w:val="en-US"/>
        </w:rPr>
        <w:t>function</w:t>
      </w:r>
      <w:r w:rsidRPr="005935DD">
        <w:rPr>
          <w:lang w:val="en-US"/>
        </w:rPr>
        <w:t xml:space="preserve"> in matlab is faster since the simulation time is about 0.6911</w:t>
      </w:r>
      <w:r w:rsidR="00AA0A6C" w:rsidRPr="005935DD">
        <w:rPr>
          <w:lang w:val="en-US"/>
        </w:rPr>
        <w:t xml:space="preserve"> </w:t>
      </w:r>
      <w:r w:rsidRPr="005935DD">
        <w:rPr>
          <w:lang w:val="en-US"/>
        </w:rPr>
        <w:t>s compared to the grid search method which has a simulation time of 17 seconds</w:t>
      </w:r>
      <w:r w:rsidR="006F033E" w:rsidRPr="005935DD">
        <w:rPr>
          <w:lang w:val="en-US"/>
        </w:rPr>
        <w:t xml:space="preserve"> (for N = 30</w:t>
      </w:r>
      <w:r w:rsidR="006F033E" w:rsidRPr="005935DD">
        <w:rPr>
          <w:vertAlign w:val="superscript"/>
          <w:lang w:val="en-US"/>
        </w:rPr>
        <w:t>4</w:t>
      </w:r>
      <w:r w:rsidR="006F033E" w:rsidRPr="005935DD">
        <w:rPr>
          <w:lang w:val="en-US"/>
        </w:rPr>
        <w:t>)</w:t>
      </w:r>
      <w:r w:rsidRPr="005935DD">
        <w:rPr>
          <w:lang w:val="en-US"/>
        </w:rPr>
        <w:t>.</w:t>
      </w:r>
      <w:r w:rsidR="003A4568" w:rsidRPr="005935DD">
        <w:rPr>
          <w:lang w:val="en-US"/>
        </w:rPr>
        <w:t xml:space="preserve"> </w:t>
      </w:r>
    </w:p>
    <w:p w:rsidR="00D670AA" w:rsidRPr="005935DD" w:rsidRDefault="00D670AA" w:rsidP="007A02D2">
      <w:pPr>
        <w:spacing w:after="0"/>
        <w:jc w:val="both"/>
        <w:rPr>
          <w:b/>
          <w:lang w:val="en-US"/>
        </w:rPr>
      </w:pPr>
    </w:p>
    <w:p w:rsidR="00D670AA" w:rsidRPr="005935DD" w:rsidRDefault="00D670AA" w:rsidP="007A02D2">
      <w:pPr>
        <w:spacing w:after="0"/>
        <w:jc w:val="both"/>
        <w:rPr>
          <w:b/>
          <w:lang w:val="en-US"/>
        </w:rPr>
      </w:pPr>
    </w:p>
    <w:p w:rsidR="007A02D2" w:rsidRPr="005935DD" w:rsidRDefault="00D670AA" w:rsidP="007A02D2">
      <w:pPr>
        <w:spacing w:after="0"/>
        <w:jc w:val="both"/>
        <w:rPr>
          <w:b/>
          <w:lang w:val="en-US"/>
        </w:rPr>
      </w:pPr>
      <w:r w:rsidRPr="005935DD">
        <w:rPr>
          <w:b/>
          <w:lang w:val="en-US"/>
        </w:rPr>
        <w:t>Initial guess</w:t>
      </w:r>
    </w:p>
    <w:p w:rsidR="00014A92" w:rsidRPr="005935DD" w:rsidRDefault="00014A92" w:rsidP="007001F6">
      <w:pPr>
        <w:jc w:val="both"/>
        <w:rPr>
          <w:lang w:val="en-US"/>
        </w:rPr>
      </w:pPr>
      <w:r w:rsidRPr="005935DD">
        <w:rPr>
          <w:lang w:val="en-US"/>
        </w:rPr>
        <w:t>Another problem wit</w:t>
      </w:r>
      <w:r w:rsidR="00AA0A6C" w:rsidRPr="005935DD">
        <w:rPr>
          <w:lang w:val="en-US"/>
        </w:rPr>
        <w:t>h</w:t>
      </w:r>
      <w:r w:rsidRPr="005935DD">
        <w:rPr>
          <w:lang w:val="en-US"/>
        </w:rPr>
        <w:t xml:space="preserve"> fmincon is the dependency to the initial condition. </w:t>
      </w:r>
      <w:r w:rsidR="00B85F30" w:rsidRPr="005935DD">
        <w:rPr>
          <w:lang w:val="en-US"/>
        </w:rPr>
        <w:t xml:space="preserve">For the objective function </w:t>
      </w:r>
      <w:r w:rsidR="00AA0A6C" w:rsidRPr="005935DD">
        <w:rPr>
          <w:lang w:val="en-US"/>
        </w:rPr>
        <w:t>described</w:t>
      </w:r>
      <w:r w:rsidR="00B85F30" w:rsidRPr="005935DD">
        <w:rPr>
          <w:lang w:val="en-US"/>
        </w:rPr>
        <w:t xml:space="preserve"> here, t</w:t>
      </w:r>
      <w:r w:rsidR="00273369" w:rsidRPr="005935DD">
        <w:rPr>
          <w:lang w:val="en-US"/>
        </w:rPr>
        <w:t xml:space="preserve">here are multiple local minimum, </w:t>
      </w:r>
      <w:r w:rsidR="00B85F30" w:rsidRPr="005935DD">
        <w:rPr>
          <w:lang w:val="en-US"/>
        </w:rPr>
        <w:t xml:space="preserve">hence there is a possibility that the interior point optimization solver could be stuck in a local minimum. </w:t>
      </w:r>
      <w:r w:rsidR="00D670AA" w:rsidRPr="005935DD">
        <w:rPr>
          <w:lang w:val="en-US"/>
        </w:rPr>
        <w:t>Here is a few example where</w:t>
      </w:r>
      <w:r w:rsidR="008B223F" w:rsidRPr="005935DD">
        <w:rPr>
          <w:lang w:val="en-US"/>
        </w:rPr>
        <w:t xml:space="preserve"> changing the initial guess could give different values of </w:t>
      </w:r>
      <w:r w:rsidR="00273369" w:rsidRPr="005935DD">
        <w:rPr>
          <w:lang w:val="en-US"/>
        </w:rPr>
        <w:t>objective function</w:t>
      </w:r>
      <w:r w:rsidR="00D670AA" w:rsidRPr="005935DD">
        <w:rPr>
          <w:lang w:val="en-US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05"/>
        <w:gridCol w:w="3005"/>
        <w:gridCol w:w="3006"/>
      </w:tblGrid>
      <w:tr w:rsidR="009E6E6C" w:rsidRPr="005935DD" w:rsidTr="009E6E6C">
        <w:tc>
          <w:tcPr>
            <w:tcW w:w="3005" w:type="dxa"/>
          </w:tcPr>
          <w:p w:rsidR="009E6E6C" w:rsidRPr="005935DD" w:rsidRDefault="009E6E6C" w:rsidP="009E6E6C">
            <w:pPr>
              <w:jc w:val="center"/>
              <w:rPr>
                <w:b/>
                <w:sz w:val="28"/>
                <w:lang w:val="en-US"/>
              </w:rPr>
            </w:pPr>
            <w:r w:rsidRPr="005935DD">
              <w:rPr>
                <w:b/>
                <w:sz w:val="28"/>
                <w:lang w:val="en-US"/>
              </w:rPr>
              <w:t>Initial Guess</w:t>
            </w:r>
          </w:p>
        </w:tc>
        <w:tc>
          <w:tcPr>
            <w:tcW w:w="3005" w:type="dxa"/>
          </w:tcPr>
          <w:p w:rsidR="009E6E6C" w:rsidRPr="005935DD" w:rsidRDefault="009E6E6C" w:rsidP="009E6E6C">
            <w:pPr>
              <w:jc w:val="center"/>
              <w:rPr>
                <w:b/>
                <w:sz w:val="28"/>
                <w:lang w:val="en-US"/>
              </w:rPr>
            </w:pPr>
            <w:r w:rsidRPr="005935DD">
              <w:rPr>
                <w:b/>
                <w:sz w:val="28"/>
                <w:lang w:val="en-US"/>
              </w:rPr>
              <w:t>Solution</w:t>
            </w:r>
          </w:p>
        </w:tc>
        <w:tc>
          <w:tcPr>
            <w:tcW w:w="3006" w:type="dxa"/>
          </w:tcPr>
          <w:p w:rsidR="009E6E6C" w:rsidRPr="005935DD" w:rsidRDefault="009E6E6C" w:rsidP="009E6E6C">
            <w:pPr>
              <w:jc w:val="center"/>
              <w:rPr>
                <w:b/>
                <w:sz w:val="28"/>
                <w:lang w:val="en-US"/>
              </w:rPr>
            </w:pPr>
            <w:r w:rsidRPr="005935DD">
              <w:rPr>
                <w:b/>
                <w:sz w:val="28"/>
                <w:lang w:val="en-US"/>
              </w:rPr>
              <w:t>Objective function</w:t>
            </w:r>
          </w:p>
        </w:tc>
      </w:tr>
      <w:tr w:rsidR="009E6E6C" w:rsidRPr="005935DD" w:rsidTr="009E6E6C">
        <w:tc>
          <w:tcPr>
            <w:tcW w:w="3005" w:type="dxa"/>
          </w:tcPr>
          <w:p w:rsidR="009E6E6C" w:rsidRPr="005935DD" w:rsidRDefault="00826CFD" w:rsidP="009E6E6C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>[5,60,10,28]</w:t>
            </w:r>
          </w:p>
        </w:tc>
        <w:tc>
          <w:tcPr>
            <w:tcW w:w="3005" w:type="dxa"/>
          </w:tcPr>
          <w:p w:rsidR="009E6E6C" w:rsidRPr="005935DD" w:rsidRDefault="00826CFD" w:rsidP="00E07A4F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>[1.0; 50.8; 10.02;</w:t>
            </w:r>
            <w:r w:rsidRPr="005935DD">
              <w:rPr>
                <w:lang w:val="en-US"/>
              </w:rPr>
              <w:t xml:space="preserve"> 27.2</w:t>
            </w:r>
            <w:r w:rsidRPr="005935DD">
              <w:rPr>
                <w:lang w:val="en-US"/>
              </w:rPr>
              <w:t>]</w:t>
            </w:r>
          </w:p>
        </w:tc>
        <w:tc>
          <w:tcPr>
            <w:tcW w:w="3006" w:type="dxa"/>
          </w:tcPr>
          <w:p w:rsidR="009E6E6C" w:rsidRPr="005935DD" w:rsidRDefault="00C01C79" w:rsidP="009E6E6C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>5.6611</w:t>
            </w:r>
          </w:p>
        </w:tc>
      </w:tr>
      <w:tr w:rsidR="00480598" w:rsidRPr="005935DD" w:rsidTr="009E6E6C">
        <w:tc>
          <w:tcPr>
            <w:tcW w:w="3005" w:type="dxa"/>
          </w:tcPr>
          <w:p w:rsidR="00480598" w:rsidRPr="005935DD" w:rsidRDefault="00480598" w:rsidP="00480598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>[2,20,6,21]</w:t>
            </w:r>
          </w:p>
        </w:tc>
        <w:tc>
          <w:tcPr>
            <w:tcW w:w="3005" w:type="dxa"/>
          </w:tcPr>
          <w:p w:rsidR="00480598" w:rsidRPr="005935DD" w:rsidRDefault="00480598" w:rsidP="00480598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>[2.30;  20.65; 6.05; 24.36]</w:t>
            </w:r>
          </w:p>
        </w:tc>
        <w:tc>
          <w:tcPr>
            <w:tcW w:w="3006" w:type="dxa"/>
          </w:tcPr>
          <w:p w:rsidR="00480598" w:rsidRPr="005935DD" w:rsidRDefault="00480598" w:rsidP="00480598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>5.5309</w:t>
            </w:r>
          </w:p>
        </w:tc>
      </w:tr>
      <w:tr w:rsidR="00480598" w:rsidRPr="005935DD" w:rsidTr="009E6E6C">
        <w:tc>
          <w:tcPr>
            <w:tcW w:w="3005" w:type="dxa"/>
          </w:tcPr>
          <w:p w:rsidR="00480598" w:rsidRPr="005935DD" w:rsidRDefault="00480598" w:rsidP="00480598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>[2,20,5,28]</w:t>
            </w:r>
          </w:p>
        </w:tc>
        <w:tc>
          <w:tcPr>
            <w:tcW w:w="3005" w:type="dxa"/>
          </w:tcPr>
          <w:p w:rsidR="00480598" w:rsidRPr="005935DD" w:rsidRDefault="00480598" w:rsidP="00480598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>[2.4; 19.8; 5.3; 24.06]</w:t>
            </w:r>
          </w:p>
        </w:tc>
        <w:tc>
          <w:tcPr>
            <w:tcW w:w="3006" w:type="dxa"/>
          </w:tcPr>
          <w:p w:rsidR="00480598" w:rsidRPr="005935DD" w:rsidRDefault="00480598" w:rsidP="00480598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>5.4869</w:t>
            </w:r>
          </w:p>
        </w:tc>
      </w:tr>
      <w:tr w:rsidR="00480598" w:rsidRPr="005935DD" w:rsidTr="009E6E6C">
        <w:tc>
          <w:tcPr>
            <w:tcW w:w="3005" w:type="dxa"/>
          </w:tcPr>
          <w:p w:rsidR="00480598" w:rsidRPr="005935DD" w:rsidRDefault="00480598" w:rsidP="00480598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>[3,23,3,21]</w:t>
            </w:r>
          </w:p>
        </w:tc>
        <w:tc>
          <w:tcPr>
            <w:tcW w:w="3005" w:type="dxa"/>
          </w:tcPr>
          <w:p w:rsidR="00480598" w:rsidRPr="005935DD" w:rsidRDefault="00480598" w:rsidP="00480598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 xml:space="preserve">[3.14; 21.76;  3.25; </w:t>
            </w:r>
            <w:r w:rsidRPr="005935DD">
              <w:rPr>
                <w:lang w:val="en-US"/>
              </w:rPr>
              <w:t>23.11</w:t>
            </w:r>
            <w:r w:rsidRPr="005935DD">
              <w:rPr>
                <w:lang w:val="en-US"/>
              </w:rPr>
              <w:t>]</w:t>
            </w:r>
          </w:p>
        </w:tc>
        <w:tc>
          <w:tcPr>
            <w:tcW w:w="3006" w:type="dxa"/>
          </w:tcPr>
          <w:p w:rsidR="00480598" w:rsidRPr="005935DD" w:rsidRDefault="00480598" w:rsidP="00480598">
            <w:pPr>
              <w:jc w:val="center"/>
              <w:rPr>
                <w:lang w:val="en-US"/>
              </w:rPr>
            </w:pPr>
            <w:r w:rsidRPr="005935DD">
              <w:rPr>
                <w:lang w:val="en-US"/>
              </w:rPr>
              <w:t>5.3860</w:t>
            </w:r>
          </w:p>
        </w:tc>
      </w:tr>
    </w:tbl>
    <w:p w:rsidR="009E6E6C" w:rsidRPr="005935DD" w:rsidRDefault="009E6E6C" w:rsidP="007001F6">
      <w:pPr>
        <w:jc w:val="both"/>
        <w:rPr>
          <w:lang w:val="en-US"/>
        </w:rPr>
      </w:pPr>
    </w:p>
    <w:p w:rsidR="00D670AA" w:rsidRPr="005935DD" w:rsidRDefault="00D670AA" w:rsidP="007001F6">
      <w:pPr>
        <w:jc w:val="both"/>
        <w:rPr>
          <w:lang w:val="en-US"/>
        </w:rPr>
      </w:pPr>
      <w:r w:rsidRPr="005935DD">
        <w:rPr>
          <w:lang w:val="en-US"/>
        </w:rPr>
        <w:t>Therefore</w:t>
      </w:r>
      <w:r w:rsidR="00D34D52" w:rsidRPr="005935DD">
        <w:rPr>
          <w:lang w:val="en-US"/>
        </w:rPr>
        <w:t>,</w:t>
      </w:r>
      <w:r w:rsidRPr="005935DD">
        <w:rPr>
          <w:lang w:val="en-US"/>
        </w:rPr>
        <w:t xml:space="preserve"> the closer the initial guess is to the real solution, the higher are the chance of obtaining a </w:t>
      </w:r>
      <w:r w:rsidR="007A3951" w:rsidRPr="005935DD">
        <w:rPr>
          <w:lang w:val="en-US"/>
        </w:rPr>
        <w:t>solution, which</w:t>
      </w:r>
      <w:r w:rsidRPr="005935DD">
        <w:rPr>
          <w:lang w:val="en-US"/>
        </w:rPr>
        <w:t xml:space="preserve"> satisfies global minimum. </w:t>
      </w:r>
      <w:r w:rsidR="00D34D52" w:rsidRPr="005935DD">
        <w:rPr>
          <w:lang w:val="en-US"/>
        </w:rPr>
        <w:t xml:space="preserve">This problem </w:t>
      </w:r>
      <w:r w:rsidR="007A3951" w:rsidRPr="005935DD">
        <w:rPr>
          <w:lang w:val="en-US"/>
        </w:rPr>
        <w:t>does not</w:t>
      </w:r>
      <w:r w:rsidR="00D34D52" w:rsidRPr="005935DD">
        <w:rPr>
          <w:lang w:val="en-US"/>
        </w:rPr>
        <w:t xml:space="preserve"> exist while using the grid-search method since the solver searches over the entire solution space. </w:t>
      </w:r>
    </w:p>
    <w:p w:rsidR="00D670AA" w:rsidRPr="005935DD" w:rsidRDefault="00D670AA" w:rsidP="007001F6">
      <w:pPr>
        <w:jc w:val="both"/>
        <w:rPr>
          <w:lang w:val="en-US"/>
        </w:rPr>
      </w:pPr>
    </w:p>
    <w:p w:rsidR="009404BB" w:rsidRPr="005935DD" w:rsidRDefault="009404BB" w:rsidP="0008047F">
      <w:pPr>
        <w:rPr>
          <w:lang w:val="en-US"/>
        </w:rPr>
      </w:pPr>
    </w:p>
    <w:p w:rsidR="009404BB" w:rsidRPr="005935DD" w:rsidRDefault="009404BB" w:rsidP="0008047F">
      <w:pPr>
        <w:rPr>
          <w:lang w:val="en-US"/>
        </w:rPr>
      </w:pPr>
    </w:p>
    <w:p w:rsidR="009404BB" w:rsidRPr="005935DD" w:rsidRDefault="009404BB" w:rsidP="0008047F">
      <w:pPr>
        <w:rPr>
          <w:lang w:val="en-US"/>
        </w:rPr>
      </w:pPr>
    </w:p>
    <w:p w:rsidR="009404BB" w:rsidRPr="005935DD" w:rsidRDefault="009404BB" w:rsidP="0008047F">
      <w:pPr>
        <w:rPr>
          <w:lang w:val="en-US"/>
        </w:rPr>
      </w:pPr>
    </w:p>
    <w:p w:rsidR="009404BB" w:rsidRPr="005935DD" w:rsidRDefault="009404BB" w:rsidP="0008047F">
      <w:pPr>
        <w:rPr>
          <w:lang w:val="en-US"/>
        </w:rPr>
      </w:pPr>
    </w:p>
    <w:p w:rsidR="009404BB" w:rsidRPr="005935DD" w:rsidRDefault="009404BB" w:rsidP="0008047F">
      <w:pPr>
        <w:rPr>
          <w:lang w:val="en-US"/>
        </w:rPr>
      </w:pPr>
    </w:p>
    <w:p w:rsidR="009404BB" w:rsidRPr="005935DD" w:rsidRDefault="009404BB" w:rsidP="0008047F">
      <w:pPr>
        <w:rPr>
          <w:lang w:val="en-US"/>
        </w:rPr>
      </w:pPr>
    </w:p>
    <w:p w:rsidR="007001F6" w:rsidRPr="005935DD" w:rsidRDefault="007001F6" w:rsidP="0008047F">
      <w:pPr>
        <w:rPr>
          <w:lang w:val="en-US"/>
        </w:rPr>
      </w:pPr>
    </w:p>
    <w:p w:rsidR="007001F6" w:rsidRPr="005935DD" w:rsidRDefault="007001F6" w:rsidP="0008047F">
      <w:pPr>
        <w:rPr>
          <w:lang w:val="en-US"/>
        </w:rPr>
      </w:pPr>
    </w:p>
    <w:p w:rsidR="007001F6" w:rsidRPr="005935DD" w:rsidRDefault="007001F6" w:rsidP="0008047F">
      <w:pPr>
        <w:rPr>
          <w:lang w:val="en-US"/>
        </w:rPr>
      </w:pPr>
    </w:p>
    <w:p w:rsidR="007001F6" w:rsidRPr="005935DD" w:rsidRDefault="007001F6" w:rsidP="0008047F">
      <w:pPr>
        <w:rPr>
          <w:lang w:val="en-US"/>
        </w:rPr>
      </w:pPr>
    </w:p>
    <w:p w:rsidR="007001F6" w:rsidRPr="005935DD" w:rsidRDefault="007001F6" w:rsidP="0008047F">
      <w:pPr>
        <w:rPr>
          <w:lang w:val="en-US"/>
        </w:rPr>
      </w:pPr>
    </w:p>
    <w:p w:rsidR="007001F6" w:rsidRPr="005935DD" w:rsidRDefault="007001F6" w:rsidP="0008047F">
      <w:pPr>
        <w:rPr>
          <w:lang w:val="en-US"/>
        </w:rPr>
      </w:pPr>
    </w:p>
    <w:p w:rsidR="007001F6" w:rsidRPr="005935DD" w:rsidRDefault="007001F6" w:rsidP="0008047F">
      <w:pPr>
        <w:rPr>
          <w:lang w:val="en-US"/>
        </w:rPr>
      </w:pPr>
    </w:p>
    <w:p w:rsidR="00D34D52" w:rsidRPr="005935DD" w:rsidRDefault="00D34D52" w:rsidP="0008047F">
      <w:pPr>
        <w:rPr>
          <w:lang w:val="en-US"/>
        </w:rPr>
      </w:pPr>
    </w:p>
    <w:p w:rsidR="00D34D52" w:rsidRPr="005935DD" w:rsidRDefault="00D34D52" w:rsidP="0008047F">
      <w:pPr>
        <w:rPr>
          <w:lang w:val="en-US"/>
        </w:rPr>
      </w:pPr>
    </w:p>
    <w:p w:rsidR="00D34D52" w:rsidRPr="005935DD" w:rsidRDefault="00D34D52" w:rsidP="0008047F">
      <w:pPr>
        <w:rPr>
          <w:lang w:val="en-US"/>
        </w:rPr>
      </w:pPr>
    </w:p>
    <w:p w:rsidR="00D34D52" w:rsidRPr="005935DD" w:rsidRDefault="00D34D52" w:rsidP="0008047F">
      <w:pPr>
        <w:rPr>
          <w:lang w:val="en-US"/>
        </w:rPr>
      </w:pPr>
    </w:p>
    <w:p w:rsidR="00D34D52" w:rsidRPr="005935DD" w:rsidRDefault="00D34D52" w:rsidP="0008047F">
      <w:pPr>
        <w:rPr>
          <w:lang w:val="en-US"/>
        </w:rPr>
      </w:pPr>
    </w:p>
    <w:p w:rsidR="00D34D52" w:rsidRPr="005935DD" w:rsidRDefault="00D34D52" w:rsidP="0008047F">
      <w:pPr>
        <w:rPr>
          <w:lang w:val="en-US"/>
        </w:rPr>
      </w:pPr>
    </w:p>
    <w:p w:rsidR="009404BB" w:rsidRPr="005935DD" w:rsidRDefault="009404BB" w:rsidP="0008047F">
      <w:pPr>
        <w:rPr>
          <w:b/>
          <w:lang w:val="en-US"/>
        </w:rPr>
      </w:pPr>
      <w:r w:rsidRPr="005935DD">
        <w:rPr>
          <w:b/>
          <w:lang w:val="en-US"/>
        </w:rPr>
        <w:t xml:space="preserve">Problem </w:t>
      </w:r>
      <w:r w:rsidR="00565903" w:rsidRPr="005935DD">
        <w:rPr>
          <w:b/>
          <w:lang w:val="en-US"/>
        </w:rPr>
        <w:t>5</w:t>
      </w:r>
      <w:r w:rsidRPr="005935DD">
        <w:rPr>
          <w:b/>
          <w:lang w:val="en-US"/>
        </w:rPr>
        <w:t>:</w:t>
      </w:r>
    </w:p>
    <w:p w:rsidR="00AA0A6C" w:rsidRPr="005935DD" w:rsidRDefault="00AA0A6C" w:rsidP="002427D3">
      <w:pPr>
        <w:jc w:val="both"/>
        <w:rPr>
          <w:lang w:val="en-US"/>
        </w:rPr>
      </w:pPr>
      <w:r w:rsidRPr="005935DD">
        <w:rPr>
          <w:lang w:val="en-US"/>
        </w:rPr>
        <w:t xml:space="preserve">A linear state-space model </w:t>
      </w:r>
      <w:proofErr w:type="gramStart"/>
      <w:r w:rsidRPr="005935DD">
        <w:rPr>
          <w:lang w:val="en-US"/>
        </w:rPr>
        <w:t>is built</w:t>
      </w:r>
      <w:proofErr w:type="gramEnd"/>
      <w:r w:rsidRPr="005935DD">
        <w:rPr>
          <w:lang w:val="en-US"/>
        </w:rPr>
        <w:t xml:space="preserve"> using the data for Air</w:t>
      </w:r>
      <w:r w:rsidR="007A3951" w:rsidRPr="005935DD">
        <w:rPr>
          <w:lang w:val="en-US"/>
        </w:rPr>
        <w:t xml:space="preserve"> H</w:t>
      </w:r>
      <w:r w:rsidRPr="005935DD">
        <w:rPr>
          <w:lang w:val="en-US"/>
        </w:rPr>
        <w:t xml:space="preserve">eater. The subspace identification toolbox of Matlab </w:t>
      </w:r>
      <w:proofErr w:type="gramStart"/>
      <w:r w:rsidRPr="005935DD">
        <w:rPr>
          <w:lang w:val="en-US"/>
        </w:rPr>
        <w:t>has been used</w:t>
      </w:r>
      <w:proofErr w:type="gramEnd"/>
      <w:r w:rsidRPr="005935DD">
        <w:rPr>
          <w:lang w:val="en-US"/>
        </w:rPr>
        <w:t xml:space="preserve"> for the identification.</w:t>
      </w:r>
      <w:r w:rsidR="00247E5D" w:rsidRPr="005935DD">
        <w:rPr>
          <w:lang w:val="en-US"/>
        </w:rPr>
        <w:t xml:space="preserve"> The number of states has been fixed at </w:t>
      </w:r>
      <w:proofErr w:type="gramStart"/>
      <w:r w:rsidR="00247E5D" w:rsidRPr="005935DD">
        <w:rPr>
          <w:lang w:val="en-US"/>
        </w:rPr>
        <w:t>1</w:t>
      </w:r>
      <w:proofErr w:type="gramEnd"/>
      <w:r w:rsidR="00247E5D" w:rsidRPr="005935DD">
        <w:rPr>
          <w:lang w:val="en-US"/>
        </w:rPr>
        <w:t xml:space="preserve">. </w:t>
      </w:r>
      <w:r w:rsidR="00030BA4" w:rsidRPr="005935DD">
        <w:rPr>
          <w:lang w:val="en-US"/>
        </w:rPr>
        <w:t xml:space="preserve">The code </w:t>
      </w:r>
      <w:proofErr w:type="gramStart"/>
      <w:r w:rsidR="00030BA4" w:rsidRPr="005935DD">
        <w:rPr>
          <w:lang w:val="en-US"/>
        </w:rPr>
        <w:t>can be found</w:t>
      </w:r>
      <w:proofErr w:type="gramEnd"/>
      <w:r w:rsidR="00030BA4" w:rsidRPr="005935DD">
        <w:rPr>
          <w:lang w:val="en-US"/>
        </w:rPr>
        <w:t xml:space="preserve"> in Appendix. </w:t>
      </w:r>
    </w:p>
    <w:p w:rsidR="00030BA4" w:rsidRPr="005935DD" w:rsidRDefault="00030BA4" w:rsidP="002427D3">
      <w:pPr>
        <w:jc w:val="both"/>
        <w:rPr>
          <w:rFonts w:ascii="Courier New" w:hAnsi="Courier New" w:cs="Courier New"/>
          <w:sz w:val="24"/>
          <w:szCs w:val="24"/>
          <w:lang w:val="en-US"/>
        </w:rPr>
      </w:pPr>
      <w:r w:rsidRPr="005935DD">
        <w:rPr>
          <w:lang w:val="en-US"/>
        </w:rPr>
        <w:t xml:space="preserve">The </w:t>
      </w:r>
      <w:r w:rsidR="00B41CE7" w:rsidRPr="005935DD">
        <w:rPr>
          <w:lang w:val="en-US"/>
        </w:rPr>
        <w:t xml:space="preserve">delay can be added to the model by using the term </w:t>
      </w:r>
      <w:r w:rsidR="00B41CE7" w:rsidRPr="005935DD">
        <w:rPr>
          <w:sz w:val="16"/>
          <w:lang w:val="en-US"/>
        </w:rPr>
        <w:t>(</w:t>
      </w:r>
      <w:r w:rsidR="00B41CE7" w:rsidRPr="005935DD">
        <w:rPr>
          <w:rFonts w:ascii="Courier New" w:hAnsi="Courier New" w:cs="Courier New"/>
          <w:color w:val="A020F0"/>
          <w:sz w:val="18"/>
          <w:szCs w:val="30"/>
          <w:lang w:val="en-US"/>
        </w:rPr>
        <w:t>'</w:t>
      </w:r>
      <w:proofErr w:type="spellStart"/>
      <w:r w:rsidR="00B41CE7" w:rsidRPr="005935DD">
        <w:rPr>
          <w:rFonts w:ascii="Courier New" w:hAnsi="Courier New" w:cs="Courier New"/>
          <w:color w:val="A020F0"/>
          <w:sz w:val="18"/>
          <w:szCs w:val="30"/>
          <w:lang w:val="en-US"/>
        </w:rPr>
        <w:t>InputDelay</w:t>
      </w:r>
      <w:proofErr w:type="spellEnd"/>
      <w:r w:rsidR="00B41CE7" w:rsidRPr="005935DD">
        <w:rPr>
          <w:rFonts w:ascii="Courier New" w:hAnsi="Courier New" w:cs="Courier New"/>
          <w:color w:val="A020F0"/>
          <w:sz w:val="18"/>
          <w:szCs w:val="30"/>
          <w:lang w:val="en-US"/>
        </w:rPr>
        <w:t>'</w:t>
      </w:r>
      <w:proofErr w:type="gramStart"/>
      <w:r w:rsidR="00B41CE7" w:rsidRPr="005935DD">
        <w:rPr>
          <w:rFonts w:ascii="Courier New" w:hAnsi="Courier New" w:cs="Courier New"/>
          <w:color w:val="000000"/>
          <w:sz w:val="18"/>
          <w:szCs w:val="30"/>
          <w:lang w:val="en-US"/>
        </w:rPr>
        <w:t>,delay</w:t>
      </w:r>
      <w:proofErr w:type="gramEnd"/>
      <w:r w:rsidR="00B41CE7" w:rsidRPr="005935DD">
        <w:rPr>
          <w:rFonts w:ascii="Courier New" w:hAnsi="Courier New" w:cs="Courier New"/>
          <w:color w:val="000000"/>
          <w:sz w:val="18"/>
          <w:szCs w:val="30"/>
          <w:lang w:val="en-US"/>
        </w:rPr>
        <w:t>)</w:t>
      </w:r>
      <w:r w:rsidR="00B41CE7" w:rsidRPr="005935DD">
        <w:rPr>
          <w:lang w:val="en-US"/>
        </w:rPr>
        <w:t>in the</w:t>
      </w:r>
      <w:r w:rsidR="00DD1576" w:rsidRPr="005935DD">
        <w:rPr>
          <w:lang w:val="en-US"/>
        </w:rPr>
        <w:t xml:space="preserve"> n4sid command</w:t>
      </w:r>
      <w:r w:rsidR="00B41CE7" w:rsidRPr="005935DD">
        <w:rPr>
          <w:lang w:val="en-US"/>
        </w:rPr>
        <w:t xml:space="preserve">. </w:t>
      </w:r>
    </w:p>
    <w:p w:rsidR="001308FF" w:rsidRPr="005935DD" w:rsidRDefault="00587CC5" w:rsidP="002427D3">
      <w:pPr>
        <w:jc w:val="center"/>
        <w:rPr>
          <w:lang w:val="en-US"/>
        </w:rPr>
      </w:pPr>
      <w:r w:rsidRPr="005935DD">
        <w:rPr>
          <w:noProof/>
          <w:lang w:val="en-US" w:eastAsia="nb-NO"/>
        </w:rPr>
        <w:drawing>
          <wp:inline distT="0" distB="0" distL="0" distR="0">
            <wp:extent cx="5676181" cy="3204660"/>
            <wp:effectExtent l="0" t="0" r="127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roblem_4_subspace.tif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84" r="7737"/>
                    <a:stretch/>
                  </pic:blipFill>
                  <pic:spPr bwMode="auto">
                    <a:xfrm>
                      <a:off x="0" y="0"/>
                      <a:ext cx="5693798" cy="32146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3767" w:rsidRPr="005935DD" w:rsidRDefault="00860AD6" w:rsidP="002427D3">
      <w:pPr>
        <w:jc w:val="both"/>
        <w:rPr>
          <w:lang w:val="en-US"/>
        </w:rPr>
      </w:pPr>
      <w:r w:rsidRPr="005935DD">
        <w:rPr>
          <w:lang w:val="en-US"/>
        </w:rPr>
        <w:t xml:space="preserve">Assuming that we have no knowledge about the time delay for the system. The grid search method </w:t>
      </w:r>
      <w:proofErr w:type="gramStart"/>
      <w:r w:rsidRPr="005935DD">
        <w:rPr>
          <w:lang w:val="en-US"/>
        </w:rPr>
        <w:t>is implemented</w:t>
      </w:r>
      <w:proofErr w:type="gramEnd"/>
      <w:r w:rsidRPr="005935DD">
        <w:rPr>
          <w:lang w:val="en-US"/>
        </w:rPr>
        <w:t xml:space="preserve"> to identify the value of time </w:t>
      </w:r>
      <w:r w:rsidR="006A06E1" w:rsidRPr="005935DD">
        <w:rPr>
          <w:lang w:val="en-US"/>
        </w:rPr>
        <w:t>delay, which</w:t>
      </w:r>
      <w:r w:rsidRPr="005935DD">
        <w:rPr>
          <w:lang w:val="en-US"/>
        </w:rPr>
        <w:t xml:space="preserve"> has the minimum least square error. </w:t>
      </w:r>
    </w:p>
    <w:p w:rsidR="006A06E1" w:rsidRPr="005935DD" w:rsidRDefault="006A06E1" w:rsidP="002427D3">
      <w:pPr>
        <w:jc w:val="both"/>
        <w:rPr>
          <w:lang w:val="en-US"/>
        </w:rPr>
      </w:pPr>
      <w:r w:rsidRPr="005935DD">
        <w:rPr>
          <w:lang w:val="en-US"/>
        </w:rPr>
        <w:t xml:space="preserve">From the Matlab </w:t>
      </w:r>
      <w:proofErr w:type="gramStart"/>
      <w:r w:rsidRPr="005935DD">
        <w:rPr>
          <w:lang w:val="en-US"/>
        </w:rPr>
        <w:t>code</w:t>
      </w:r>
      <w:proofErr w:type="gramEnd"/>
      <w:r w:rsidRPr="005935DD">
        <w:rPr>
          <w:lang w:val="en-US"/>
        </w:rPr>
        <w:t xml:space="preserve"> the optimal value of time delay in the control function is obtained as 2.3 s.</w:t>
      </w:r>
    </w:p>
    <w:p w:rsidR="006A06E1" w:rsidRPr="005935DD" w:rsidRDefault="006A06E1" w:rsidP="002427D3">
      <w:pPr>
        <w:jc w:val="both"/>
        <w:rPr>
          <w:lang w:val="en-US"/>
        </w:rPr>
      </w:pPr>
      <w:r w:rsidRPr="005935DD">
        <w:rPr>
          <w:lang w:val="en-US"/>
        </w:rPr>
        <w:t xml:space="preserve">The values of A, B, C and D are obtained </w:t>
      </w:r>
      <w:r w:rsidR="00772D68" w:rsidRPr="005935DD">
        <w:rPr>
          <w:lang w:val="en-US"/>
        </w:rPr>
        <w:t xml:space="preserve">from the Matlab code ‘Problem_5.m’ (also presented in Appendix) </w:t>
      </w:r>
      <w:r w:rsidRPr="005935DD">
        <w:rPr>
          <w:lang w:val="en-US"/>
        </w:rPr>
        <w:t>as follows.</w:t>
      </w:r>
    </w:p>
    <w:p w:rsidR="00242992" w:rsidRPr="005935DD" w:rsidRDefault="00242992" w:rsidP="002427D3">
      <w:pPr>
        <w:jc w:val="both"/>
        <w:rPr>
          <w:rFonts w:eastAsiaTheme="minorEastAsia"/>
          <w:lang w:val="en-US"/>
        </w:rPr>
      </w:pPr>
      <m:oMathPara>
        <m:oMath>
          <m:r>
            <w:rPr>
              <w:rFonts w:ascii="Cambria Math" w:hAnsi="Cambria Math"/>
              <w:lang w:val="en-US"/>
            </w:rPr>
            <m:t>A</m:t>
          </m:r>
          <m:r>
            <w:rPr>
              <w:rFonts w:ascii="Cambria Math" w:hAnsi="Cambria Math"/>
              <w:lang w:val="en-US"/>
            </w:rPr>
            <m:t>=</m:t>
          </m:r>
          <m:r>
            <w:rPr>
              <w:rFonts w:ascii="Cambria Math" w:hAnsi="Cambria Math"/>
              <w:lang w:val="en-US"/>
            </w:rPr>
            <m:t>0.9994</m:t>
          </m:r>
          <m:r>
            <w:rPr>
              <w:rFonts w:ascii="Cambria Math" w:hAnsi="Cambria Math"/>
              <w:lang w:val="en-US"/>
            </w:rPr>
            <m:t xml:space="preserve">;  </m:t>
          </m:r>
          <m:r>
            <w:rPr>
              <w:rFonts w:ascii="Cambria Math" w:hAnsi="Cambria Math"/>
              <w:lang w:val="en-US"/>
            </w:rPr>
            <m:t>B</m:t>
          </m:r>
          <m:r>
            <w:rPr>
              <w:rFonts w:ascii="Cambria Math" w:hAnsi="Cambria Math"/>
              <w:lang w:val="en-US"/>
            </w:rPr>
            <m:t>=</m:t>
          </m:r>
          <m:r>
            <w:rPr>
              <w:rFonts w:ascii="Cambria Math" w:hAnsi="Cambria Math"/>
              <w:lang w:val="en-US"/>
            </w:rPr>
            <m:t xml:space="preserve"> 1.845e-05</m:t>
          </m:r>
          <m:r>
            <w:rPr>
              <w:rFonts w:ascii="Cambria Math" w:hAnsi="Cambria Math"/>
              <w:lang w:val="en-US"/>
            </w:rPr>
            <m:t xml:space="preserve">; </m:t>
          </m:r>
          <m:r>
            <w:rPr>
              <w:rFonts w:ascii="Cambria Math" w:hAnsi="Cambria Math"/>
              <w:lang w:val="en-US"/>
            </w:rPr>
            <m:t>C</m:t>
          </m:r>
          <m:r>
            <w:rPr>
              <w:rFonts w:ascii="Cambria Math" w:hAnsi="Cambria Math"/>
              <w:lang w:val="en-US"/>
            </w:rPr>
            <m:t xml:space="preserve">= </m:t>
          </m:r>
          <m:r>
            <w:rPr>
              <w:rFonts w:ascii="Cambria Math" w:hAnsi="Cambria Math"/>
              <w:lang w:val="en-US"/>
            </w:rPr>
            <m:t>656</m:t>
          </m:r>
          <m:r>
            <w:rPr>
              <w:rFonts w:ascii="Cambria Math" w:hAnsi="Cambria Math"/>
              <w:lang w:val="en-US"/>
            </w:rPr>
            <m:t xml:space="preserve">;  </m:t>
          </m:r>
          <m:r>
            <w:rPr>
              <w:rFonts w:ascii="Cambria Math" w:hAnsi="Cambria Math"/>
              <w:lang w:val="en-US"/>
            </w:rPr>
            <m:t>D</m:t>
          </m:r>
          <m:r>
            <w:rPr>
              <w:rFonts w:ascii="Cambria Math" w:hAnsi="Cambria Math"/>
              <w:lang w:val="en-US"/>
            </w:rPr>
            <m:t>=</m:t>
          </m:r>
          <m:r>
            <w:rPr>
              <w:rFonts w:ascii="Cambria Math" w:hAnsi="Cambria Math"/>
              <w:lang w:val="en-US"/>
            </w:rPr>
            <m:t>0</m:t>
          </m:r>
        </m:oMath>
      </m:oMathPara>
    </w:p>
    <w:p w:rsidR="00C76B1C" w:rsidRPr="005935DD" w:rsidRDefault="00C76B1C" w:rsidP="002427D3">
      <w:pPr>
        <w:jc w:val="both"/>
        <w:rPr>
          <w:rFonts w:eastAsiaTheme="minorEastAsia"/>
          <w:lang w:val="en-US"/>
        </w:rPr>
      </w:pPr>
      <w:r w:rsidRPr="005935DD">
        <w:rPr>
          <w:rFonts w:eastAsiaTheme="minorEastAsia"/>
          <w:lang w:val="en-US"/>
        </w:rPr>
        <w:t>Input delays (sampling periods): 2</w:t>
      </w:r>
      <w:r w:rsidR="00772D68" w:rsidRPr="005935DD">
        <w:rPr>
          <w:rFonts w:eastAsiaTheme="minorEastAsia"/>
          <w:lang w:val="en-US"/>
        </w:rPr>
        <w:t>.</w:t>
      </w:r>
      <w:r w:rsidRPr="005935DD">
        <w:rPr>
          <w:rFonts w:eastAsiaTheme="minorEastAsia"/>
          <w:lang w:val="en-US"/>
        </w:rPr>
        <w:t>3</w:t>
      </w:r>
      <w:r w:rsidR="00772D68" w:rsidRPr="005935DD">
        <w:rPr>
          <w:rFonts w:eastAsiaTheme="minorEastAsia"/>
          <w:lang w:val="en-US"/>
        </w:rPr>
        <w:t xml:space="preserve"> </w:t>
      </w:r>
      <w:r w:rsidR="003B31AA" w:rsidRPr="005935DD">
        <w:rPr>
          <w:rFonts w:eastAsiaTheme="minorEastAsia"/>
          <w:lang w:val="en-US"/>
        </w:rPr>
        <w:t>s</w:t>
      </w:r>
    </w:p>
    <w:p w:rsidR="007B3767" w:rsidRPr="005935DD" w:rsidRDefault="007B3767" w:rsidP="0008047F">
      <w:pPr>
        <w:rPr>
          <w:b/>
          <w:lang w:val="en-US"/>
        </w:rPr>
      </w:pPr>
    </w:p>
    <w:p w:rsidR="007B3767" w:rsidRPr="005935DD" w:rsidRDefault="007B3767" w:rsidP="0008047F">
      <w:pPr>
        <w:rPr>
          <w:b/>
          <w:lang w:val="en-US"/>
        </w:rPr>
      </w:pPr>
    </w:p>
    <w:p w:rsidR="007B3767" w:rsidRPr="005935DD" w:rsidRDefault="007B3767" w:rsidP="0008047F">
      <w:pPr>
        <w:rPr>
          <w:b/>
          <w:lang w:val="en-US"/>
        </w:rPr>
      </w:pPr>
    </w:p>
    <w:p w:rsidR="007B3767" w:rsidRPr="005935DD" w:rsidRDefault="007B3767" w:rsidP="0008047F">
      <w:pPr>
        <w:rPr>
          <w:b/>
          <w:lang w:val="en-US"/>
        </w:rPr>
      </w:pPr>
    </w:p>
    <w:p w:rsidR="007B3767" w:rsidRDefault="007B3767" w:rsidP="0008047F">
      <w:pPr>
        <w:rPr>
          <w:b/>
          <w:lang w:val="en-US"/>
        </w:rPr>
      </w:pPr>
    </w:p>
    <w:p w:rsidR="00A17201" w:rsidRPr="005935DD" w:rsidRDefault="00A17201" w:rsidP="0008047F">
      <w:pPr>
        <w:rPr>
          <w:b/>
          <w:lang w:val="en-US"/>
        </w:rPr>
      </w:pPr>
      <w:bookmarkStart w:id="0" w:name="_GoBack"/>
      <w:bookmarkEnd w:id="0"/>
    </w:p>
    <w:p w:rsidR="007B3767" w:rsidRPr="005935DD" w:rsidRDefault="007B3767" w:rsidP="0008047F">
      <w:pPr>
        <w:rPr>
          <w:b/>
          <w:lang w:val="en-US"/>
        </w:rPr>
      </w:pPr>
    </w:p>
    <w:p w:rsidR="007B3767" w:rsidRPr="005935DD" w:rsidRDefault="007B3767" w:rsidP="0008047F">
      <w:pPr>
        <w:rPr>
          <w:b/>
          <w:lang w:val="en-US"/>
        </w:rPr>
      </w:pPr>
    </w:p>
    <w:p w:rsidR="007B3767" w:rsidRPr="005935DD" w:rsidRDefault="007B3767" w:rsidP="0008047F">
      <w:pPr>
        <w:rPr>
          <w:b/>
          <w:lang w:val="en-US"/>
        </w:rPr>
      </w:pPr>
    </w:p>
    <w:p w:rsidR="00632270" w:rsidRPr="005935DD" w:rsidRDefault="00632270" w:rsidP="0008047F">
      <w:pPr>
        <w:rPr>
          <w:b/>
          <w:sz w:val="28"/>
          <w:lang w:val="en-US"/>
        </w:rPr>
      </w:pPr>
      <w:r w:rsidRPr="005935DD">
        <w:rPr>
          <w:b/>
          <w:sz w:val="28"/>
          <w:lang w:val="en-US"/>
        </w:rPr>
        <w:t>Appendix</w:t>
      </w:r>
    </w:p>
    <w:p w:rsidR="005256BB" w:rsidRPr="005935DD" w:rsidRDefault="005256BB" w:rsidP="005256BB">
      <w:pPr>
        <w:pStyle w:val="ListParagraph"/>
        <w:numPr>
          <w:ilvl w:val="0"/>
          <w:numId w:val="1"/>
        </w:numPr>
        <w:rPr>
          <w:b/>
          <w:lang w:val="en-US"/>
        </w:rPr>
      </w:pPr>
      <w:r w:rsidRPr="005935DD">
        <w:rPr>
          <w:b/>
          <w:lang w:val="en-US"/>
        </w:rPr>
        <w:t>Problem 1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clear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30"/>
          <w:lang w:val="en-US"/>
        </w:rPr>
        <w:t>all</w:t>
      </w: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;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clc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;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 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>%% Extract data from the txt file into matlab workspace and define known parameters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data_sys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load(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30"/>
          <w:lang w:val="en-US"/>
        </w:rPr>
        <w:t>'logfile1.txt'</w:t>
      </w: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);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K_m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=5;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=0.02;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 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>%% Selecting the estimation and validation dataset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L=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length(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data_sys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);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F=0.7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;</w:t>
      </w:r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>%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 xml:space="preserve">First fraction (portion) of </w:t>
      </w:r>
      <w:proofErr w:type="spellStart"/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>logfile</w:t>
      </w:r>
      <w:proofErr w:type="spellEnd"/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 xml:space="preserve"> to be used for model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N=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floor(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L*F); </w:t>
      </w:r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>%N is number of samples used for estimation.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 xml:space="preserve"> 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gramStart"/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>%Rest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 xml:space="preserve"> used for visual validation.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t_estim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*[1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:N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]';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u_estim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1:N,2);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y_estim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1:N,3);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t_valid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*[N+1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:L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]';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u_valid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N+1:L,2);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y_valid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N+1:L,3);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t_total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*[1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:L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]';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u_total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1:L,2);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y_total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1:L,3);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 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 xml:space="preserve">%% Creating the system 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C =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u_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1:end-1,:);      </w:t>
      </w:r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>%control signal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S =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y_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1:end-1,:)./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K_m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; </w:t>
      </w:r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>%speed in the previous time step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Y =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y_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2:end,:)./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K_m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;   </w:t>
      </w:r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 xml:space="preserve">%speed </w:t>
      </w:r>
    </w:p>
    <w:p w:rsidR="00632270" w:rsidRPr="005935DD" w:rsidRDefault="00632270" w:rsidP="004E0B6C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phi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=[S C ones(length(C),1)];</w:t>
      </w:r>
      <w:r w:rsidR="004E0B6C"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 </w:t>
      </w:r>
      <w:r w:rsidR="004E0B6C"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 xml:space="preserve">%Ø – phi </w:t>
      </w:r>
    </w:p>
    <w:p w:rsidR="00632270" w:rsidRPr="005935DD" w:rsidRDefault="00632270" w:rsidP="00A468D6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theta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 =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inv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(phi'*phi)*phi'*Y;</w:t>
      </w:r>
      <w:r w:rsidR="00A468D6"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>%Parameter estimation using Least square.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 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>%% Calculating the parameters</w:t>
      </w:r>
      <w:r w:rsidR="004E0B6C"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 xml:space="preserve"> T, K and L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T=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del_t</w:t>
      </w:r>
      <w:proofErr w:type="spellEnd"/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/(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1-theta(1))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K=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theta(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2)*T/(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)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L=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theta(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3)*T/(K*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)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 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>%% Validating the model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C =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u_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1:end-1,:);      </w:t>
      </w:r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>%control signal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S =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y_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1:end-1,:)./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K_m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; </w:t>
      </w:r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>%speed in the previous time step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Y =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y_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2:end,:)./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K_m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;   </w:t>
      </w:r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>%speed in the current time step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 xml:space="preserve"> 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y_est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=[S C 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ones(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length(C),1)]*theta;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 xml:space="preserve"> 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 xml:space="preserve">%% Plot and data </w:t>
      </w:r>
      <w:proofErr w:type="spellStart"/>
      <w:r w:rsidRPr="005935DD">
        <w:rPr>
          <w:rFonts w:ascii="Courier New" w:hAnsi="Courier New" w:cs="Courier New"/>
          <w:color w:val="228B22"/>
          <w:sz w:val="16"/>
          <w:szCs w:val="30"/>
          <w:lang w:val="en-US"/>
        </w:rPr>
        <w:t>Visualisation</w:t>
      </w:r>
      <w:proofErr w:type="spellEnd"/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plot(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t_total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(2:end),y_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est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,</w:t>
      </w:r>
      <w:r w:rsidRPr="005935DD">
        <w:rPr>
          <w:rFonts w:ascii="Courier New" w:hAnsi="Courier New" w:cs="Courier New"/>
          <w:color w:val="A020F0"/>
          <w:sz w:val="16"/>
          <w:szCs w:val="30"/>
          <w:lang w:val="en-US"/>
        </w:rPr>
        <w:t>'-r'</w:t>
      </w: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,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t_total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(2:end),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Y,</w:t>
      </w:r>
      <w:r w:rsidRPr="005935DD">
        <w:rPr>
          <w:rFonts w:ascii="Courier New" w:hAnsi="Courier New" w:cs="Courier New"/>
          <w:color w:val="A020F0"/>
          <w:sz w:val="16"/>
          <w:szCs w:val="30"/>
          <w:lang w:val="en-US"/>
        </w:rPr>
        <w:t>'b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30"/>
          <w:lang w:val="en-US"/>
        </w:rPr>
        <w:t>--o'</w:t>
      </w: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);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xlabel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30"/>
          <w:lang w:val="en-US"/>
        </w:rPr>
        <w:t>'Time (s)'</w:t>
      </w: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);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2"/>
          <w:szCs w:val="2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ylabel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30"/>
          <w:lang w:val="en-US"/>
        </w:rPr>
        <w:t>'Measurement'</w:t>
      </w: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);</w:t>
      </w:r>
    </w:p>
    <w:p w:rsidR="00632270" w:rsidRPr="005935DD" w:rsidRDefault="00632270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6"/>
          <w:szCs w:val="30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legend(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30"/>
          <w:lang w:val="en-US"/>
        </w:rPr>
        <w:t xml:space="preserve">'Estimated </w:t>
      </w:r>
      <w:proofErr w:type="spellStart"/>
      <w:r w:rsidRPr="005935DD">
        <w:rPr>
          <w:rFonts w:ascii="Courier New" w:hAnsi="Courier New" w:cs="Courier New"/>
          <w:color w:val="A020F0"/>
          <w:sz w:val="16"/>
          <w:szCs w:val="30"/>
          <w:lang w:val="en-US"/>
        </w:rPr>
        <w:t>Value'</w:t>
      </w: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,</w:t>
      </w:r>
      <w:r w:rsidRPr="005935DD">
        <w:rPr>
          <w:rFonts w:ascii="Courier New" w:hAnsi="Courier New" w:cs="Courier New"/>
          <w:color w:val="A020F0"/>
          <w:sz w:val="16"/>
          <w:szCs w:val="30"/>
          <w:lang w:val="en-US"/>
        </w:rPr>
        <w:t>'Real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30"/>
          <w:lang w:val="en-US"/>
        </w:rPr>
        <w:t xml:space="preserve"> Value'</w:t>
      </w:r>
      <w:r w:rsidRPr="005935DD">
        <w:rPr>
          <w:rFonts w:ascii="Courier New" w:hAnsi="Courier New" w:cs="Courier New"/>
          <w:color w:val="000000"/>
          <w:sz w:val="16"/>
          <w:szCs w:val="30"/>
          <w:lang w:val="en-US"/>
        </w:rPr>
        <w:t>);</w:t>
      </w:r>
    </w:p>
    <w:p w:rsidR="00EF2A5E" w:rsidRPr="005935DD" w:rsidRDefault="00EF2A5E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6"/>
          <w:szCs w:val="30"/>
          <w:lang w:val="en-US"/>
        </w:rPr>
      </w:pPr>
    </w:p>
    <w:p w:rsidR="00EF2A5E" w:rsidRPr="005935DD" w:rsidRDefault="00EF2A5E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6"/>
          <w:szCs w:val="30"/>
          <w:lang w:val="en-US"/>
        </w:rPr>
      </w:pPr>
    </w:p>
    <w:p w:rsidR="007B3767" w:rsidRPr="005935DD" w:rsidRDefault="007B3767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6"/>
          <w:szCs w:val="30"/>
          <w:lang w:val="en-US"/>
        </w:rPr>
      </w:pPr>
    </w:p>
    <w:p w:rsidR="008B78E1" w:rsidRPr="005935DD" w:rsidRDefault="008B78E1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6"/>
          <w:szCs w:val="30"/>
          <w:lang w:val="en-US"/>
        </w:rPr>
      </w:pPr>
    </w:p>
    <w:p w:rsidR="008B78E1" w:rsidRPr="005935DD" w:rsidRDefault="008B78E1" w:rsidP="006322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6"/>
          <w:szCs w:val="30"/>
          <w:lang w:val="en-US"/>
        </w:rPr>
      </w:pPr>
    </w:p>
    <w:p w:rsidR="007B3767" w:rsidRPr="005935DD" w:rsidRDefault="00EF2A5E" w:rsidP="008B78E1">
      <w:pPr>
        <w:pStyle w:val="ListParagraph"/>
        <w:numPr>
          <w:ilvl w:val="0"/>
          <w:numId w:val="1"/>
        </w:numPr>
        <w:rPr>
          <w:b/>
          <w:lang w:val="en-US"/>
        </w:rPr>
      </w:pPr>
      <w:r w:rsidRPr="005935DD">
        <w:rPr>
          <w:b/>
          <w:lang w:val="en-US"/>
        </w:rPr>
        <w:t>Problem 2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%Finn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Haugen (finn@techteach.no)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%----------------------------------------------------------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'-------------------'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'Grid search method to solve an'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'optimization problem:'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</w:t>
      </w:r>
      <w:proofErr w:type="spellStart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min_x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 xml:space="preserve"> f(x)'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</w:t>
      </w:r>
      <w:proofErr w:type="spellStart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s.t.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'model: f= function which calculates the error "</w:t>
      </w:r>
      <w:proofErr w:type="spellStart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AC_heater_error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";'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'constraints:'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'2 &lt;= x1 &lt;= 5'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</w:t>
      </w:r>
      <w:proofErr w:type="spell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Kh</w:t>
      </w:r>
      <w:proofErr w:type="spellEnd"/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'15 &lt;= x2 &lt;= 25'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%theta t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'0 &lt;= x3 &lt;= 4'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%theta d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'15 &lt;= x4 &lt;= 30'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</w:t>
      </w:r>
      <w:proofErr w:type="spell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T_env</w:t>
      </w:r>
      <w:proofErr w:type="spellEnd"/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%----------------------------------------------------------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clear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all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close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all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format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compact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= 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load(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'airheater_logfile.txt'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%% Selecting the estimation and validation dataset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length(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F=0.7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First fraction (portion) of </w:t>
      </w:r>
      <w:proofErr w:type="spell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logfile</w:t>
      </w:r>
      <w:proofErr w:type="spell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to be used for model adaption: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N=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floor(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L*F); 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%N is number of samples used for estimation.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=0.1;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%Rest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used for visual validation.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*[1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:N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]';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u_estim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1:N,2);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1:N,3);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t_valid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*[N+1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:L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]';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u_valid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N+1:L,2);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y_valid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N+1:L,3);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*[1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:L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]';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u_total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1:L,2);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1:L,3);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%% Grid Search Method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%Initialization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: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x1_min=2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;x1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_max=5;N_x1=50;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x1_array=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linspace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x1_min,x1_max,N_x1);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x2_min=15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;x2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_max=25;N_x2=50;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x2_array=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linspace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x2_min,x2_max,N_x2);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x3_min=0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;x3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_max=4;N_x3=101;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x3_array=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linspace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x3_min,x3_max,N_x3);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x4_min=15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;x4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_max=30;N_x4=50;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x4_array=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linspace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x4_min,x4_max,N_x4);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f_min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inf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x1_opt=-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inf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x2_opt=-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inf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x3_opt=-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inf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x4_opt=-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inf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tic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for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k_x1=1:length(x1_array)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x1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=x1_array(k_x1);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</w:t>
      </w: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for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k_x2=1:length(x2_array)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x2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=x2_array(k_x2);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</w:t>
      </w: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for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k_x3=1:length(x3_array)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x3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=x3_array(k_x3);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</w:t>
      </w: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for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k_x4=1:length(x4_array)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x4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=x4_array(k_x4);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</w:t>
      </w:r>
      <w:proofErr w:type="gram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%Objective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function: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f=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AC_heater_error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(x1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,x2,x3,x4,u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_estim,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</w:t>
      </w:r>
      <w:proofErr w:type="gram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%Improving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the previous solution: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</w:t>
      </w: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if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f &lt;=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f_min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f_min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=f;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 x1_opt=x1;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 x2_opt=x2;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 x3_opt=x3;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 x4_opt=x4;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</w:t>
      </w: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end</w:t>
      </w:r>
      <w:proofErr w:type="gramEnd"/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</w:t>
      </w: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end</w:t>
      </w:r>
      <w:proofErr w:type="gramEnd"/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</w:t>
      </w: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end</w:t>
      </w:r>
      <w:proofErr w:type="gramEnd"/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</w:t>
      </w: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end</w:t>
      </w:r>
      <w:proofErr w:type="gramEnd"/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end</w:t>
      </w:r>
      <w:proofErr w:type="gramEnd"/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%--------------------------------------------------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%Displaying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the optimal solution: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'-------------------'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'Optimal solution:'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f_min</w:t>
      </w:r>
      <w:proofErr w:type="spellEnd"/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K_opt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=x1_opt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thetaT_opt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=x2_opt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thetaD_opt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=x3_opt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T_env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=x4_opt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%--------------------------------------------------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%Calculation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of execution times: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'-------------------'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'Execution times of running the nested for-loops:'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dt_elapsed_if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=toc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dt_elapsed_per_cycle_if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=toc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/(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N_x1*N_x2*N_x3*N_x4)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N_tot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=N_x1*N_x2*N_x3*N_x4;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%% Model Validation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A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1-del_t/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thetaT_opt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B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=[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*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K_opt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/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thetaT_opt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/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thetaT_opt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] 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C=1;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=[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0 0];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model_est=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ss(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A,B,C,D,del_t,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'InputDelay'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,round(thetaD_opt/del_t));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u_total</w:t>
      </w:r>
      <w:proofErr w:type="spellEnd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=[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u_total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T_env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.*ones(length(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u_total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),1)];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x0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(1);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[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y_sim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,t,x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] = 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lsim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model_est,u_total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,[],x0);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%% Plots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h=figure; 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%Getting figure handle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fig_posleft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=8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;fig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_posbottom=1.5;fig_width=24;fig_height=20;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fig_pos_size_1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=[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fig_posleft,fig_posbottom,fig_width,fig_height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];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set(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gcf,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'Units'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'centimeters'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'Position'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,fig_pos_size_1);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figtext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 xml:space="preserve">'Estimation of model </w:t>
      </w:r>
      <w:proofErr w:type="spellStart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params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 xml:space="preserve"> of Air-Heater'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set(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gcf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'Name'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figtext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</w:t>
      </w:r>
      <w:proofErr w:type="spellStart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NumberTitle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'on'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subplot(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2,1,1)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figure(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plot(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t_total,y_sim,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'r'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,t_total,y_total,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'b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title(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'Real y (blue). Simulated y with adapted model (red). Green: Interval for adaption.'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grid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minor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ylim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[20,35]);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ylabel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'[V]'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);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xlabel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't [s]'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subplot(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2,1,2)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plot(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t_total,u_total,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'b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title(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 xml:space="preserve">'Applied control </w:t>
      </w:r>
      <w:proofErr w:type="spellStart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sigal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, u, to both real and simulated process. Green: Interval for adaptation.'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grid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minor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ylim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[0,4]);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ylabel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'[V]'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);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xlabel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't [s]'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%% Function for calculating the error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function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f =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AC_heater_error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(x1,x2,x3,x4,u,y)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Kh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=x1;</w:t>
      </w:r>
      <w:r w:rsidR="009D2A16"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</w:t>
      </w:r>
      <w:r w:rsidR="009D2A16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</w:t>
      </w:r>
      <w:r w:rsidR="009D2A16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</w:t>
      </w:r>
      <w:r w:rsidR="009D2A16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Parameter </w:t>
      </w:r>
      <w:proofErr w:type="spellStart"/>
      <w:r w:rsidR="009D2A16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Kh</w:t>
      </w:r>
      <w:proofErr w:type="spellEnd"/>
      <w:r w:rsidR="009D2A16"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="009D2A16"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</w:t>
      </w:r>
    </w:p>
    <w:p w:rsidR="008B78E1" w:rsidRPr="005935DD" w:rsidRDefault="008B78E1" w:rsidP="009D2A16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vertAlign w:val="subscript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theta_t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=x2;</w:t>
      </w:r>
      <w:r w:rsidR="009D2A16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</w:t>
      </w:r>
      <w:r w:rsidR="009D2A16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% </w:t>
      </w:r>
      <w:r w:rsidR="00E02070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Parameter </w:t>
      </w:r>
      <w:proofErr w:type="spellStart"/>
      <w:r w:rsidR="009D2A16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theta_t</w:t>
      </w:r>
      <w:proofErr w:type="spellEnd"/>
      <w:r w:rsidR="009D2A16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– </w:t>
      </w:r>
      <w:proofErr w:type="spellStart"/>
      <w:r w:rsidR="009D2A16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θ</w:t>
      </w:r>
      <w:r w:rsidR="009D2A16" w:rsidRPr="005935DD">
        <w:rPr>
          <w:rFonts w:ascii="Courier New" w:hAnsi="Courier New" w:cs="Courier New"/>
          <w:color w:val="228B22"/>
          <w:sz w:val="16"/>
          <w:szCs w:val="16"/>
          <w:vertAlign w:val="subscript"/>
          <w:lang w:val="en-US"/>
        </w:rPr>
        <w:t>t</w:t>
      </w:r>
      <w:proofErr w:type="spellEnd"/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0.1;</w:t>
      </w:r>
    </w:p>
    <w:p w:rsidR="00E02070" w:rsidRPr="005935DD" w:rsidRDefault="008B78E1" w:rsidP="00E02070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vertAlign w:val="subscript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theta_d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max(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0,round(x3/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)-1);</w:t>
      </w:r>
      <w:r w:rsidR="00E02070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</w:t>
      </w:r>
      <w:r w:rsidR="00E02070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</w:t>
      </w:r>
      <w:r w:rsidR="00E02070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Parameter</w:t>
      </w:r>
      <w:r w:rsidR="00E02070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</w:t>
      </w:r>
      <w:proofErr w:type="spellStart"/>
      <w:r w:rsidR="00E02070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theta_</w:t>
      </w:r>
      <w:r w:rsidR="00E02070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d</w:t>
      </w:r>
      <w:proofErr w:type="spellEnd"/>
      <w:r w:rsidR="00E02070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– </w:t>
      </w:r>
      <w:proofErr w:type="spellStart"/>
      <w:r w:rsidR="00E02070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θ</w:t>
      </w:r>
      <w:r w:rsidR="00E02070" w:rsidRPr="005935DD">
        <w:rPr>
          <w:rFonts w:ascii="Courier New" w:hAnsi="Courier New" w:cs="Courier New"/>
          <w:color w:val="228B22"/>
          <w:sz w:val="16"/>
          <w:szCs w:val="16"/>
          <w:vertAlign w:val="subscript"/>
          <w:lang w:val="en-US"/>
        </w:rPr>
        <w:t>d</w:t>
      </w:r>
      <w:proofErr w:type="spellEnd"/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Tprev_meas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1:end-1);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Tout_meas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2:end);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vertAlign w:val="subscript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u = [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u(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1)*ones(theta_d,1); u(1:end-theta_d-1)];</w:t>
      </w:r>
      <w:r w:rsidR="009A0E1C"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="009A0E1C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% </w:t>
      </w:r>
      <w:r w:rsidR="009A0E1C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include delay in the control </w:t>
      </w:r>
      <w:r w:rsidR="00691B6A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signal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T_env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=x4.*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ones(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length(u),1);</w:t>
      </w:r>
      <w:r w:rsidR="005B4FC0"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="005B4FC0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% Parameter </w:t>
      </w:r>
      <w:r w:rsidR="005B4FC0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environment temperature</w:t>
      </w:r>
      <w:r w:rsidR="005B4FC0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– </w:t>
      </w:r>
      <w:proofErr w:type="spellStart"/>
      <w:r w:rsidR="005B4FC0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T</w:t>
      </w:r>
      <w:r w:rsidR="005B4FC0" w:rsidRPr="005935DD">
        <w:rPr>
          <w:rFonts w:ascii="Courier New" w:hAnsi="Courier New" w:cs="Courier New"/>
          <w:color w:val="228B22"/>
          <w:sz w:val="16"/>
          <w:szCs w:val="16"/>
          <w:vertAlign w:val="subscript"/>
          <w:lang w:val="en-US"/>
        </w:rPr>
        <w:t>env</w:t>
      </w:r>
      <w:proofErr w:type="spellEnd"/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vertAlign w:val="subscript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T_est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(1-dt/theta_t).*Tprev_meas)+((Kh*dt/theta_t).*u)+(dt/theta_t.*T_env);</w:t>
      </w:r>
      <w:r w:rsidR="00691B6A"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="00691B6A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% </w:t>
      </w:r>
      <w:r w:rsidR="00691B6A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State </w:t>
      </w:r>
      <w:proofErr w:type="spellStart"/>
      <w:r w:rsidR="00691B6A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Eq</w:t>
      </w:r>
      <w:proofErr w:type="spellEnd"/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error=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Tout_meas-T_est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vertAlign w:val="subscript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f=error'*error;</w:t>
      </w:r>
      <w:r w:rsidR="0056179A"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="0056179A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% </w:t>
      </w:r>
      <w:r w:rsidR="0056179A"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least square error</w:t>
      </w:r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end</w:t>
      </w:r>
      <w:proofErr w:type="gramEnd"/>
    </w:p>
    <w:p w:rsidR="008B78E1" w:rsidRPr="005935DD" w:rsidRDefault="008B78E1" w:rsidP="008B78E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 xml:space="preserve"> </w:t>
      </w:r>
    </w:p>
    <w:p w:rsidR="008B78E1" w:rsidRPr="005935DD" w:rsidRDefault="008B78E1" w:rsidP="00EF2A5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</w:p>
    <w:p w:rsidR="007B3767" w:rsidRPr="005935DD" w:rsidRDefault="007B3767" w:rsidP="00EF2A5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</w:p>
    <w:p w:rsidR="008B78E1" w:rsidRPr="005935DD" w:rsidRDefault="008B78E1" w:rsidP="00EF2A5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</w:p>
    <w:p w:rsidR="00236D9A" w:rsidRPr="005935DD" w:rsidRDefault="00236D9A" w:rsidP="00EF2A5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</w:p>
    <w:p w:rsidR="00236D9A" w:rsidRPr="005935DD" w:rsidRDefault="00236D9A" w:rsidP="00EF2A5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</w:p>
    <w:p w:rsidR="008B78E1" w:rsidRPr="005935DD" w:rsidRDefault="008B78E1" w:rsidP="00EF2A5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</w:p>
    <w:p w:rsidR="005256BB" w:rsidRPr="005935DD" w:rsidRDefault="003B655F" w:rsidP="005256BB">
      <w:pPr>
        <w:pStyle w:val="ListParagraph"/>
        <w:numPr>
          <w:ilvl w:val="0"/>
          <w:numId w:val="1"/>
        </w:numPr>
        <w:rPr>
          <w:b/>
          <w:lang w:val="en-US"/>
        </w:rPr>
      </w:pPr>
      <w:r w:rsidRPr="005935DD">
        <w:rPr>
          <w:b/>
          <w:lang w:val="en-US"/>
        </w:rPr>
        <w:t>Problem 3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%----------------------------------------------------------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'-------------------'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'Using fmincon() in Matlab solve an optimization'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'(Nonlinear Programming, NLP) problem:'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</w:t>
      </w:r>
      <w:proofErr w:type="spellStart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min_x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 xml:space="preserve"> f(x)'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</w:t>
      </w:r>
      <w:proofErr w:type="spellStart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s.t.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 xml:space="preserve">'model: f= </w:t>
      </w:r>
      <w:proofErr w:type="spellStart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AC_heater_error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(x1,x2,x3,x4,data)'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'constraints:'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="006D65BD"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'1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 xml:space="preserve"> &lt;= x1 &lt;= </w:t>
      </w:r>
      <w:r w:rsidR="006D65BD"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10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="006D65BD"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'10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 xml:space="preserve"> &lt;= x2 &lt;= </w:t>
      </w:r>
      <w:r w:rsidR="006D65BD"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100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'1 &lt;=</w:t>
      </w:r>
      <w:r w:rsidR="006D65BD"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 xml:space="preserve"> x3 &lt;= 20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'15 &lt;= x4 &lt;= 30'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%----------------------------------------------------------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format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compact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clear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all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close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all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%--------------------------------------------------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 xml:space="preserve">% Load the data 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FF"/>
          <w:sz w:val="16"/>
          <w:szCs w:val="14"/>
          <w:lang w:val="en-US"/>
        </w:rPr>
        <w:t>global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u_estim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y_estim</w:t>
      </w:r>
      <w:proofErr w:type="spellEnd"/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data_sys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= 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load(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'airheater_logfile.txt'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%% Selecting the estimation and validation dataset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L=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length(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data_sys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F=0.7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;</w:t>
      </w: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 xml:space="preserve">First fraction (portion) of </w:t>
      </w:r>
      <w:proofErr w:type="spellStart"/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logfile</w:t>
      </w:r>
      <w:proofErr w:type="spellEnd"/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 xml:space="preserve"> to be used for model adaption: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N=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floor(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L*F); </w:t>
      </w: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%N is number of samples used for estimation.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=0.1;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%Rest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 xml:space="preserve"> used for visual validation.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*[1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:N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]';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u_estim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1:N,2);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y_estim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1:N,3);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t_valid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*[N+1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:L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]';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u_valid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N+1:L,2);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y_valid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N+1:L,3);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*[1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:L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]';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u_total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1:L,2);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y_total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1:L,3);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%% Parameter estimation using Nonlinear least squares (fmincon)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 xml:space="preserve"> </w:t>
      </w:r>
      <w:proofErr w:type="spellStart"/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Contraints</w:t>
      </w:r>
      <w:proofErr w:type="spellEnd"/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: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x_lb</w:t>
      </w:r>
      <w:proofErr w:type="spellEnd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=[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1,10,1,15]';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x_ub</w:t>
      </w:r>
      <w:proofErr w:type="spellEnd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=[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10,100,20,30]';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%--------------------------------------------------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%fmincon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: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x_guess</w:t>
      </w:r>
      <w:proofErr w:type="spellEnd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=[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7,2,4,20]';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Aineq</w:t>
      </w:r>
      <w:proofErr w:type="spellEnd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=[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];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Bineq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=[];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Aeq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=[];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Beq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=[];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tic</w:t>
      </w:r>
      <w:proofErr w:type="gramEnd"/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fun_objective_handle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= @(x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fun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_objective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(x);</w:t>
      </w: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%Local function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fun_constraints_handle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= @(x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fun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_constraints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(x);</w:t>
      </w: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%Local function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optim_options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optimset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</w:t>
      </w:r>
      <w:proofErr w:type="spellStart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Display'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,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'on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 xml:space="preserve">% 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[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x_opt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,fval,exitflag,output,lambda,grad,hessian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] =</w:t>
      </w:r>
      <w:r w:rsidRPr="005935DD">
        <w:rPr>
          <w:rFonts w:ascii="Courier New" w:hAnsi="Courier New" w:cs="Courier New"/>
          <w:color w:val="0000FF"/>
          <w:sz w:val="16"/>
          <w:szCs w:val="14"/>
          <w:lang w:val="en-US"/>
        </w:rPr>
        <w:t>...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fmincon(fun_objective_handle,x_guess,Aineq,Bineq,Aeq,Beq,x_lb,x_ub,</w:t>
      </w:r>
      <w:r w:rsidRPr="005935DD">
        <w:rPr>
          <w:rFonts w:ascii="Courier New" w:hAnsi="Courier New" w:cs="Courier New"/>
          <w:color w:val="0000FF"/>
          <w:sz w:val="16"/>
          <w:szCs w:val="14"/>
          <w:lang w:val="en-US"/>
        </w:rPr>
        <w:t>...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  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fun_constraints_handle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,optim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_options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toc</w:t>
      </w:r>
      <w:proofErr w:type="gramEnd"/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%--------------------------------------------------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 xml:space="preserve"> 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%Displaying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 xml:space="preserve"> the optimal solution: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'-------------------'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'Optimal solution:'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fval</w:t>
      </w:r>
      <w:proofErr w:type="spellEnd"/>
      <w:proofErr w:type="gramEnd"/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x_opt</w:t>
      </w:r>
      <w:proofErr w:type="spellEnd"/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K_opt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x_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opt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1)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thetaT_opt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x_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opt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2)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thetaD_opt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x_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opt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3)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T_env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x_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opt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4)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4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4"/>
          <w:szCs w:val="14"/>
          <w:lang w:val="en-US"/>
        </w:rPr>
        <w:t xml:space="preserve"> 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4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4"/>
          <w:szCs w:val="14"/>
          <w:lang w:val="en-US"/>
        </w:rPr>
        <w:t xml:space="preserve"> 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%% Model Validation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=0.1;</w:t>
      </w:r>
      <w:r w:rsidR="004F2EAE"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  <w:r w:rsidR="004F2EAE"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ab/>
      </w:r>
      <w:r w:rsidR="004F2EAE"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 Time step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A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1-del_t/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thetaT_opt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B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=[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*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K_opt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/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thetaT_opt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/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thetaT_opt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] 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C=1;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=[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0 0];</w:t>
      </w:r>
    </w:p>
    <w:p w:rsidR="004F2EAE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228B22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model_est=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ss(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A,B,C,D,del_t,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'InputDelay'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,round(thetaD_opt/del_t));</w:t>
      </w:r>
      <w:r w:rsidR="004F2EAE"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  <w:r w:rsidR="004F2EAE"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 Create a state-space model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u_total</w:t>
      </w:r>
      <w:proofErr w:type="spellEnd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=[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u_total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T_env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.*ones(length(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u_total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),1)];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x0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y_total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(1);</w:t>
      </w:r>
      <w:r w:rsidR="004F2EAE"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 xml:space="preserve"> % Define the initial value of the simulation</w:t>
      </w:r>
    </w:p>
    <w:p w:rsidR="005256BB" w:rsidRPr="005935DD" w:rsidRDefault="004F2EAE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[</w:t>
      </w:r>
      <w:proofErr w:type="spellStart"/>
      <w:r w:rsidR="005256BB"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y_sim</w:t>
      </w:r>
      <w:proofErr w:type="gramStart"/>
      <w:r w:rsidR="005256BB"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,t,x</w:t>
      </w:r>
      <w:proofErr w:type="spellEnd"/>
      <w:proofErr w:type="gramEnd"/>
      <w:r w:rsidR="005256BB"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] = </w:t>
      </w:r>
      <w:proofErr w:type="spellStart"/>
      <w:proofErr w:type="gramStart"/>
      <w:r w:rsidR="005256BB"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lsim</w:t>
      </w:r>
      <w:proofErr w:type="spellEnd"/>
      <w:r w:rsidR="005256BB"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spellStart"/>
      <w:proofErr w:type="gramEnd"/>
      <w:r w:rsidR="005256BB"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model_est,u_total</w:t>
      </w:r>
      <w:proofErr w:type="spellEnd"/>
      <w:r w:rsidR="005256BB"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,[],x0);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%% Plots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h=figure; </w:t>
      </w: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%Getting figure handle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fig_posleft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=8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;fig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_posbottom=1.5;fig_width=24;fig_height=20;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fig_pos_size_1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=[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fig_posleft,fig_posbottom,fig_width,fig_height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];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set(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gcf,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'Units'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,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'centimeters'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,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'Position'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,fig_pos_size_1);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figtext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 xml:space="preserve">'Estimation of model </w:t>
      </w:r>
      <w:proofErr w:type="spellStart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params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 xml:space="preserve"> of Air-Heater'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set(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gcf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,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'Name'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,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figtext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,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</w:t>
      </w:r>
      <w:proofErr w:type="spellStart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NumberTitle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,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'on'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subplot(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2,1,1)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figure(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1)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plot(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t_total,y_sim,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'r'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,t_total,y_total,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'b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title(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'Real y (blue). Simulated y with adapted model (red). Green: Interval for adaption.'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grid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minor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ylim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[15,35]);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ylabel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'[V]'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);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xlabel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't [s]'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subplot(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2,1,2)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plot(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t_total,u_total,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'b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title(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 xml:space="preserve">'Applied control </w:t>
      </w:r>
      <w:proofErr w:type="spellStart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sigal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, u, to both real and simulated process. Green: Interval for adaptation.'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grid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minor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ylim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[0,4]);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ylabel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'[V]'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);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xlabel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r w:rsidRPr="005935DD">
        <w:rPr>
          <w:rFonts w:ascii="Courier New" w:hAnsi="Courier New" w:cs="Courier New"/>
          <w:color w:val="A020F0"/>
          <w:sz w:val="16"/>
          <w:szCs w:val="14"/>
          <w:lang w:val="en-US"/>
        </w:rPr>
        <w:t>'t [s]'</w:t>
      </w: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%% Function for calculating the error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FF"/>
          <w:sz w:val="16"/>
          <w:szCs w:val="14"/>
          <w:lang w:val="en-US"/>
        </w:rPr>
        <w:t>function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f =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fun_objective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(x)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FF"/>
          <w:sz w:val="16"/>
          <w:szCs w:val="14"/>
          <w:lang w:val="en-US"/>
        </w:rPr>
        <w:t>global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u_estim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y_estim</w:t>
      </w:r>
      <w:proofErr w:type="spellEnd"/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Kh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x(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1);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theta_t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x(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2);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0.1;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theta_d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=round(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x(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3)/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dt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)+1;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Tprev_meas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y_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1:end-1);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Tout_meas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y_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2:end);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u=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u_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1:end);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u = [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u(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1)*ones(theta_d,1); u(1:end-theta_d-1)];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T_env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x(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4).*ones(length(u),1);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T_est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=(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(1-dt/theta_t).*Tprev_meas)+((Kh*dt/theta_t).*u)+(dt/theta_t.*T_env);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error=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Tout_meas-T_est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f=error'*error;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FF"/>
          <w:sz w:val="16"/>
          <w:szCs w:val="14"/>
          <w:lang w:val="en-US"/>
        </w:rPr>
        <w:t>end</w:t>
      </w:r>
      <w:proofErr w:type="gramEnd"/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FF"/>
          <w:sz w:val="16"/>
          <w:szCs w:val="14"/>
          <w:lang w:val="en-US"/>
        </w:rPr>
        <w:t xml:space="preserve"> 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 xml:space="preserve"> Defining constraints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FF"/>
          <w:sz w:val="16"/>
          <w:szCs w:val="14"/>
          <w:lang w:val="en-US"/>
        </w:rPr>
        <w:t>function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[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cineq,ceq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]=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fun_constraints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(x)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cineq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= [];  </w:t>
      </w: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 Compute nonlinear inequalities.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 xml:space="preserve">% </w:t>
      </w:r>
      <w:proofErr w:type="spellStart"/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cineq</w:t>
      </w:r>
      <w:proofErr w:type="spellEnd"/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 xml:space="preserve"> </w:t>
      </w:r>
      <w:proofErr w:type="gramStart"/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=  -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x(2)+x(1)+2;   % Compute nonlinear inequalities.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   </w:t>
      </w: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%Inequality constraint: x2 &gt;= x1+2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>ceq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4"/>
          <w:lang w:val="en-US"/>
        </w:rPr>
        <w:t xml:space="preserve"> = [];   </w:t>
      </w:r>
      <w:r w:rsidRPr="005935DD">
        <w:rPr>
          <w:rFonts w:ascii="Courier New" w:hAnsi="Courier New" w:cs="Courier New"/>
          <w:color w:val="228B22"/>
          <w:sz w:val="16"/>
          <w:szCs w:val="14"/>
          <w:lang w:val="en-US"/>
        </w:rPr>
        <w:t>% Compute nonlinear equalities.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4"/>
          <w:lang w:val="en-US"/>
        </w:rPr>
      </w:pPr>
      <w:proofErr w:type="gramStart"/>
      <w:r w:rsidRPr="005935DD">
        <w:rPr>
          <w:rFonts w:ascii="Courier New" w:hAnsi="Courier New" w:cs="Courier New"/>
          <w:color w:val="0000FF"/>
          <w:sz w:val="16"/>
          <w:szCs w:val="14"/>
          <w:lang w:val="en-US"/>
        </w:rPr>
        <w:t>end</w:t>
      </w:r>
      <w:proofErr w:type="gramEnd"/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FF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 xml:space="preserve"> </w:t>
      </w:r>
    </w:p>
    <w:p w:rsidR="008B78E1" w:rsidRPr="005935DD" w:rsidRDefault="008B78E1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FF"/>
          <w:sz w:val="16"/>
          <w:szCs w:val="16"/>
          <w:lang w:val="en-US"/>
        </w:rPr>
      </w:pPr>
    </w:p>
    <w:p w:rsidR="008B78E1" w:rsidRPr="005935DD" w:rsidRDefault="008B78E1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FF"/>
          <w:sz w:val="16"/>
          <w:szCs w:val="16"/>
          <w:lang w:val="en-US"/>
        </w:rPr>
      </w:pPr>
    </w:p>
    <w:p w:rsidR="008B78E1" w:rsidRPr="005935DD" w:rsidRDefault="008B78E1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FF"/>
          <w:sz w:val="16"/>
          <w:szCs w:val="16"/>
          <w:lang w:val="en-US"/>
        </w:rPr>
      </w:pPr>
    </w:p>
    <w:p w:rsidR="008B78E1" w:rsidRPr="005935DD" w:rsidRDefault="008B78E1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FF"/>
          <w:sz w:val="16"/>
          <w:szCs w:val="16"/>
          <w:lang w:val="en-US"/>
        </w:rPr>
      </w:pPr>
    </w:p>
    <w:p w:rsidR="008B78E1" w:rsidRPr="005935DD" w:rsidRDefault="008B78E1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FF"/>
          <w:sz w:val="16"/>
          <w:szCs w:val="16"/>
          <w:lang w:val="en-US"/>
        </w:rPr>
      </w:pPr>
    </w:p>
    <w:p w:rsidR="008B78E1" w:rsidRPr="005935DD" w:rsidRDefault="008B78E1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FF"/>
          <w:sz w:val="16"/>
          <w:szCs w:val="16"/>
          <w:lang w:val="en-US"/>
        </w:rPr>
      </w:pPr>
    </w:p>
    <w:p w:rsidR="008B78E1" w:rsidRPr="005935DD" w:rsidRDefault="008B78E1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FF"/>
          <w:sz w:val="16"/>
          <w:szCs w:val="16"/>
          <w:lang w:val="en-US"/>
        </w:rPr>
      </w:pPr>
    </w:p>
    <w:p w:rsidR="008B78E1" w:rsidRPr="005935DD" w:rsidRDefault="008B78E1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FF"/>
          <w:sz w:val="16"/>
          <w:szCs w:val="16"/>
          <w:lang w:val="en-US"/>
        </w:rPr>
      </w:pPr>
    </w:p>
    <w:p w:rsidR="008B78E1" w:rsidRPr="005935DD" w:rsidRDefault="008B78E1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FF"/>
          <w:sz w:val="16"/>
          <w:szCs w:val="16"/>
          <w:lang w:val="en-US"/>
        </w:rPr>
      </w:pPr>
    </w:p>
    <w:p w:rsidR="008B78E1" w:rsidRPr="005935DD" w:rsidRDefault="008B78E1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FF"/>
          <w:sz w:val="16"/>
          <w:szCs w:val="16"/>
          <w:lang w:val="en-US"/>
        </w:rPr>
      </w:pPr>
    </w:p>
    <w:p w:rsidR="008B78E1" w:rsidRPr="005935DD" w:rsidRDefault="008B78E1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FF"/>
          <w:sz w:val="16"/>
          <w:szCs w:val="16"/>
          <w:lang w:val="en-US"/>
        </w:rPr>
      </w:pPr>
    </w:p>
    <w:p w:rsidR="008B78E1" w:rsidRPr="005935DD" w:rsidRDefault="008B78E1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FF"/>
          <w:sz w:val="16"/>
          <w:szCs w:val="16"/>
          <w:lang w:val="en-US"/>
        </w:rPr>
      </w:pPr>
    </w:p>
    <w:p w:rsidR="008B78E1" w:rsidRPr="005935DD" w:rsidRDefault="008B78E1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FF"/>
          <w:sz w:val="16"/>
          <w:szCs w:val="16"/>
          <w:lang w:val="en-US"/>
        </w:rPr>
      </w:pPr>
    </w:p>
    <w:p w:rsidR="008B78E1" w:rsidRPr="005935DD" w:rsidRDefault="008B78E1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FF"/>
          <w:sz w:val="16"/>
          <w:szCs w:val="16"/>
          <w:lang w:val="en-US"/>
        </w:rPr>
      </w:pPr>
    </w:p>
    <w:p w:rsidR="008B78E1" w:rsidRPr="005935DD" w:rsidRDefault="008B78E1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FF"/>
          <w:sz w:val="16"/>
          <w:szCs w:val="16"/>
          <w:lang w:val="en-US"/>
        </w:rPr>
      </w:pPr>
    </w:p>
    <w:p w:rsidR="008B78E1" w:rsidRPr="005935DD" w:rsidRDefault="008B78E1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FF"/>
          <w:sz w:val="16"/>
          <w:szCs w:val="16"/>
          <w:lang w:val="en-US"/>
        </w:rPr>
      </w:pP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 xml:space="preserve"> </w:t>
      </w:r>
    </w:p>
    <w:p w:rsidR="005256BB" w:rsidRPr="005935DD" w:rsidRDefault="005256BB" w:rsidP="005256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 xml:space="preserve"> </w:t>
      </w:r>
    </w:p>
    <w:p w:rsidR="00AF118D" w:rsidRPr="005935DD" w:rsidRDefault="005256BB" w:rsidP="00AF118D">
      <w:pPr>
        <w:pStyle w:val="ListParagraph"/>
        <w:numPr>
          <w:ilvl w:val="0"/>
          <w:numId w:val="1"/>
        </w:numPr>
        <w:rPr>
          <w:b/>
          <w:lang w:val="en-US"/>
        </w:rPr>
      </w:pPr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 xml:space="preserve"> </w:t>
      </w:r>
      <w:r w:rsidR="00A16145" w:rsidRPr="005935DD">
        <w:rPr>
          <w:b/>
          <w:lang w:val="en-US"/>
        </w:rPr>
        <w:t>Problem 5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%----------------------------------------------------------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%Parameter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estimation of a </w:t>
      </w:r>
      <w:proofErr w:type="spell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AirHeater</w:t>
      </w:r>
      <w:proofErr w:type="spell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with n4sid subspace identification.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%Finn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Haugen (finn.haugen@usn.no)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%----------------------------------------------------------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clear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all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close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all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 xml:space="preserve"> 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%Loads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data from file into workspace.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load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airheater_logfile.txt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=0.1; 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%Sampling interval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%% Selecting the estimation and validation dataset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length(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airheater_logfile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);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%(Matrix name becomes same as </w:t>
      </w:r>
      <w:proofErr w:type="spell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logfile</w:t>
      </w:r>
      <w:proofErr w:type="spell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name.)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F=0.8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First fraction (portion) of </w:t>
      </w:r>
      <w:proofErr w:type="spell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logfile</w:t>
      </w:r>
      <w:proofErr w:type="spell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to be used for model adaption: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N=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floor(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L*F); 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%N is number of samples used for estimation.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%Rest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used for visual validation.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*[1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:N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]';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u_estim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airheater_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logfile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1:N,2);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airheater_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logfile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1:N,3);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t_valid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*[N+1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:L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]';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u_valid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airheater_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logfile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N+1:L,2);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y_valid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airheater_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logfile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N+1:L,3);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*[1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:L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]';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u_total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airheater_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logfile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1:L,2);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airheater_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logfile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1:L,3);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%% Grid Search method to identify the optimal value of control signal delay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x1_min=1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;x1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_max=40;N_x1=40;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x1_array=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linspace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x1_min,x1_max,N_x1);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f_min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inf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x1_opt=-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inf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for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k_x1=1:length(x1_array)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x1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=x1_array(k_x1);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</w:t>
      </w:r>
      <w:proofErr w:type="gram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Subspace model identification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modelorder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1;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%Defines order of estimated model.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</w:t>
      </w:r>
      <w:proofErr w:type="gram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Estimation of model. Model is on internal theta-format: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iddata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y_estim,u_estim,Ts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); 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%data used for estimation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[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model_est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]=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n4sid(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data_estim,modelorder,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'InputDelay'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,x1); 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f=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model_est.Report.Fit.MSE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; 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%least square error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</w:t>
      </w: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if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f &lt;=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f_min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    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f_min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=f;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     x1_opt=x1;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</w:t>
      </w: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end</w:t>
      </w:r>
      <w:proofErr w:type="gramEnd"/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end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iddata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y_total,u_total,Ts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); 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 the complete dataset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[model_est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,x0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]=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n4sid(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data_total,modelorder,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'InputDelay'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,x1_opt); 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 Generating subspace model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[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y_sim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,t,x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] = 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lsim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model_est,data_total.InputData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,[],x0); 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%simulating the 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LSE=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model_est.Report.Fit.MSE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%least square error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%% Plots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h=figure; 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%Getting figure handle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fig_posleft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=8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;fig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_posbottom=1.5;fig_width=24;fig_height=20;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fig_pos_size_1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=[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fig_posleft,fig_posbottom,fig_width,fig_height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];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set(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gcf,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'Units'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'centimeters'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'Position'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,fig_pos_size_1);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figtext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 xml:space="preserve">'Estimation of model </w:t>
      </w:r>
      <w:proofErr w:type="spellStart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params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 xml:space="preserve"> of DC motor'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set(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gcf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'Name'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figtext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</w:t>
      </w:r>
      <w:proofErr w:type="spellStart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NumberTitle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'on'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subplot(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2,1,1)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figure(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1)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plot(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t_total,y_sim,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'r'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,t_total,y_total,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'b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title(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'Real y (blue). Simulated y with adapted model (red). Green: Interval for adaption.'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grid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minor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ylim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[15,45]);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ylabel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'[Temperature]'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);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xlabel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't [s]'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subplot(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2,1,2)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plot(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t_total,u_total,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'b</w:t>
      </w:r>
      <w:proofErr w:type="spell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title(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'Applied control sig</w:t>
      </w:r>
      <w:r w:rsidR="005935DD">
        <w:rPr>
          <w:rFonts w:ascii="Courier New" w:hAnsi="Courier New" w:cs="Courier New"/>
          <w:color w:val="A020F0"/>
          <w:sz w:val="16"/>
          <w:szCs w:val="16"/>
          <w:lang w:val="en-US"/>
        </w:rPr>
        <w:t>n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al, u, to both real and simulated process. Green: Interval for adaptation.'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grid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minor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ylim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[0,4]);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ylabel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'[V]'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);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xlabel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't [s]'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AF118D" w:rsidRPr="005935DD" w:rsidRDefault="00AF118D" w:rsidP="00AF118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</w:p>
    <w:p w:rsidR="00E919C9" w:rsidRPr="005935DD" w:rsidRDefault="00E919C9" w:rsidP="00A16145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</w:p>
    <w:p w:rsidR="00A16145" w:rsidRPr="005935DD" w:rsidRDefault="00A16145" w:rsidP="00A16145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pStyle w:val="ListParagraph"/>
        <w:numPr>
          <w:ilvl w:val="0"/>
          <w:numId w:val="1"/>
        </w:numPr>
        <w:rPr>
          <w:b/>
          <w:lang w:val="en-US"/>
        </w:rPr>
      </w:pPr>
      <w:r w:rsidRPr="005935DD">
        <w:rPr>
          <w:b/>
          <w:lang w:val="en-US"/>
        </w:rPr>
        <w:t xml:space="preserve">Sensitivity- </w:t>
      </w:r>
      <w:proofErr w:type="spellStart"/>
      <w:r w:rsidRPr="005935DD">
        <w:rPr>
          <w:b/>
          <w:lang w:val="en-US"/>
        </w:rPr>
        <w:t>GridSearch</w:t>
      </w:r>
      <w:proofErr w:type="spellEnd"/>
    </w:p>
    <w:p w:rsidR="00E919C9" w:rsidRPr="005935DD" w:rsidRDefault="00E919C9" w:rsidP="00A16145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%% sensitivity analysis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format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compact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= 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load(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'airheater_logfile.txt'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%% Selecting the estimation and validation dataset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length(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F=0.7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First fraction (portion) of </w:t>
      </w:r>
      <w:proofErr w:type="spell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logfile</w:t>
      </w:r>
      <w:proofErr w:type="spell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to be used for model adaption: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N=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floor(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L*F); </w:t>
      </w: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%N is number of samples used for estimation.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=0.1;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%Rest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used for visual validation.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*[1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:N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]';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u_estim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1:N,2);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1:N,3);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t_valid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*[N+1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:L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]';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u_valid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N+1:L,2);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y_valid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N+1:L,3);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del_t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*[1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:L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]';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u_total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1:L,2);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y_total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data_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sys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1:L,3);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%% Grid Search Method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for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i=1:10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%Initialization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: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x1_min=2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;x1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_max=10;N_x1=10+(i-1)*5;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x1_array=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linspace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x1_min,x1_max,N_x1);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x2_min=10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;x2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_max=30;N_x2=10+(i-1)*5;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x2_array=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linspace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x2_min,x2_max,N_x2);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x3_min=0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;x3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_max=5;N_x3=10+(i-1)*5;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x3_array=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linspace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x3_min,x3_max,N_x3);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x4_min=15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;x4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_max=35;N_x4=10+(i-1)*5;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x4_array=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linspace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x4_min,x4_max,N_x4);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f_min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inf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x1_opt=-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inf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x2_opt=-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inf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x3_opt=-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inf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x4_opt=-</w:t>
      </w: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inf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tic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for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k_x1=1:length(x1_array)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x1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=x1_array(k_x1);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</w:t>
      </w: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for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k_x2=1:length(x2_array)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x2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=x2_array(k_x2);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</w:t>
      </w: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for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k_x3=1:length(x3_array)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x3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=x3_array(k_x3);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</w:t>
      </w: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for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k_x4=1:length(x4_array)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x4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=x4_array(k_x4);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</w:t>
      </w:r>
      <w:proofErr w:type="gram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%Objective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function: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f=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AC_heater_error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(x1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,x2,x3,x4,u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_estim,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y_estim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</w:t>
      </w:r>
      <w:proofErr w:type="gramStart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%Improving</w:t>
      </w:r>
      <w:proofErr w:type="gramEnd"/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 xml:space="preserve"> the previous solution: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</w:t>
      </w: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if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f &lt;=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f_min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,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f_min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=f;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 x1_opt=x1;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 x2_opt=x2;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 x3_opt=x3;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 x4_opt=x4;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</w:t>
      </w: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end</w:t>
      </w:r>
      <w:proofErr w:type="gramEnd"/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  </w:t>
      </w: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end</w:t>
      </w:r>
      <w:proofErr w:type="gramEnd"/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      </w:t>
      </w: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end</w:t>
      </w:r>
      <w:proofErr w:type="gramEnd"/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   </w:t>
      </w: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end</w:t>
      </w:r>
      <w:proofErr w:type="gramEnd"/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end</w:t>
      </w:r>
      <w:proofErr w:type="gramEnd"/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'-------------------'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disp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'Optimal solution:'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f_min</w:t>
      </w:r>
      <w:proofErr w:type="spellEnd"/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dt_elapsed_if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=toc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obj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i)=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f_min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sim_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time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i)=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dt_elapsed_if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i)=N_x1;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dt_elapsed_per_cycle_if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=toc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/(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N_x1*N_x2*N_x3*N_x4)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N_tot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=N_x1*N_x2*N_x3*N_x4;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end</w:t>
      </w:r>
      <w:proofErr w:type="gramEnd"/>
    </w:p>
    <w:p w:rsidR="00E919C9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FF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 xml:space="preserve"> </w:t>
      </w:r>
    </w:p>
    <w:p w:rsidR="0083327E" w:rsidRDefault="0083327E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FF"/>
          <w:sz w:val="16"/>
          <w:szCs w:val="16"/>
          <w:lang w:val="en-US"/>
        </w:rPr>
      </w:pPr>
    </w:p>
    <w:p w:rsidR="0083327E" w:rsidRPr="005935DD" w:rsidRDefault="0083327E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>
        <w:rPr>
          <w:rFonts w:ascii="Courier New" w:hAnsi="Courier New" w:cs="Courier New"/>
          <w:color w:val="228B22"/>
          <w:sz w:val="16"/>
          <w:szCs w:val="16"/>
          <w:lang w:val="en-US"/>
        </w:rPr>
        <w:t>%% Plot the results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yyaxis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left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plot(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X,obj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yyaxis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right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plot(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X,sim_time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yyaxis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left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title(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'Grid-search with different resolution'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xlabel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'Number of discrete points'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ylabel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'objective function'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yyaxis</w:t>
      </w:r>
      <w:proofErr w:type="spellEnd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right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ylabel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</w:t>
      </w:r>
      <w:proofErr w:type="gramEnd"/>
      <w:r w:rsidRPr="005935DD">
        <w:rPr>
          <w:rFonts w:ascii="Courier New" w:hAnsi="Courier New" w:cs="Courier New"/>
          <w:color w:val="A020F0"/>
          <w:sz w:val="16"/>
          <w:szCs w:val="16"/>
          <w:lang w:val="en-US"/>
        </w:rPr>
        <w:t>'Simulation time'</w:t>
      </w: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228B22"/>
          <w:sz w:val="16"/>
          <w:szCs w:val="16"/>
          <w:lang w:val="en-US"/>
        </w:rPr>
        <w:t>%% Function for calculating the error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function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f = 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AC_heater_error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(x1,x2,x3,x4,u,y)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Kh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=x1;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theta_t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=x2;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0.1;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theta_d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max(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0,round(x3/</w:t>
      </w: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dt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)-1);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 xml:space="preserve"> 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Tprev_meas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1:end-1);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Tout_meas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y(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2:end);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u = [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u(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1)*ones(theta_d,1); u(1:end-theta_d-1)];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spell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T_env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=x4.*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ones(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length(u),1);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T_est</w:t>
      </w: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=(</w:t>
      </w:r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(1-dt/theta_t).*Tprev_meas)+((Kh*dt/theta_t).*u)+(dt/theta_t.*T_env);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error=</w:t>
      </w:r>
      <w:proofErr w:type="spellStart"/>
      <w:proofErr w:type="gram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Tout_meas-T_est</w:t>
      </w:r>
      <w:proofErr w:type="spellEnd"/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r w:rsidRPr="005935DD">
        <w:rPr>
          <w:rFonts w:ascii="Courier New" w:hAnsi="Courier New" w:cs="Courier New"/>
          <w:color w:val="000000"/>
          <w:sz w:val="16"/>
          <w:szCs w:val="16"/>
          <w:lang w:val="en-US"/>
        </w:rPr>
        <w:t>f=error'*error;</w:t>
      </w:r>
    </w:p>
    <w:p w:rsidR="00E919C9" w:rsidRPr="005935DD" w:rsidRDefault="00E919C9" w:rsidP="00E919C9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6"/>
          <w:szCs w:val="16"/>
          <w:lang w:val="en-US"/>
        </w:rPr>
      </w:pPr>
      <w:proofErr w:type="gramStart"/>
      <w:r w:rsidRPr="005935DD">
        <w:rPr>
          <w:rFonts w:ascii="Courier New" w:hAnsi="Courier New" w:cs="Courier New"/>
          <w:color w:val="0000FF"/>
          <w:sz w:val="16"/>
          <w:szCs w:val="16"/>
          <w:lang w:val="en-US"/>
        </w:rPr>
        <w:t>end</w:t>
      </w:r>
      <w:proofErr w:type="gramEnd"/>
    </w:p>
    <w:p w:rsidR="00A16145" w:rsidRPr="005935DD" w:rsidRDefault="00A16145" w:rsidP="00A16145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</w:p>
    <w:p w:rsidR="005256BB" w:rsidRPr="005935DD" w:rsidRDefault="005256BB" w:rsidP="0008047F">
      <w:pPr>
        <w:rPr>
          <w:b/>
          <w:sz w:val="16"/>
          <w:szCs w:val="16"/>
          <w:lang w:val="en-US"/>
        </w:rPr>
      </w:pPr>
    </w:p>
    <w:sectPr w:rsidR="005256BB" w:rsidRPr="005935D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1A1D2C"/>
    <w:multiLevelType w:val="hybridMultilevel"/>
    <w:tmpl w:val="572C876E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EB0C5A"/>
    <w:multiLevelType w:val="hybridMultilevel"/>
    <w:tmpl w:val="572C876E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790128C"/>
    <w:multiLevelType w:val="hybridMultilevel"/>
    <w:tmpl w:val="572C876E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71CE"/>
    <w:rsid w:val="00014A92"/>
    <w:rsid w:val="00016640"/>
    <w:rsid w:val="000239E9"/>
    <w:rsid w:val="00030BA4"/>
    <w:rsid w:val="00035CBA"/>
    <w:rsid w:val="000416AF"/>
    <w:rsid w:val="000469FA"/>
    <w:rsid w:val="0008047F"/>
    <w:rsid w:val="00090260"/>
    <w:rsid w:val="001308FF"/>
    <w:rsid w:val="00152DBF"/>
    <w:rsid w:val="0017683D"/>
    <w:rsid w:val="001F23E3"/>
    <w:rsid w:val="0023347B"/>
    <w:rsid w:val="00236D9A"/>
    <w:rsid w:val="002427D3"/>
    <w:rsid w:val="00242992"/>
    <w:rsid w:val="00247E5D"/>
    <w:rsid w:val="00273369"/>
    <w:rsid w:val="002B7A8A"/>
    <w:rsid w:val="002C5519"/>
    <w:rsid w:val="003063AC"/>
    <w:rsid w:val="003111C3"/>
    <w:rsid w:val="00364E78"/>
    <w:rsid w:val="00393F39"/>
    <w:rsid w:val="00394F5C"/>
    <w:rsid w:val="00394FF0"/>
    <w:rsid w:val="003A380D"/>
    <w:rsid w:val="003A4568"/>
    <w:rsid w:val="003A52E5"/>
    <w:rsid w:val="003B0E9F"/>
    <w:rsid w:val="003B31AA"/>
    <w:rsid w:val="003B655F"/>
    <w:rsid w:val="003C09E4"/>
    <w:rsid w:val="00445E82"/>
    <w:rsid w:val="0045030E"/>
    <w:rsid w:val="00467370"/>
    <w:rsid w:val="00472D33"/>
    <w:rsid w:val="00480598"/>
    <w:rsid w:val="004C2701"/>
    <w:rsid w:val="004D626D"/>
    <w:rsid w:val="004E0B6C"/>
    <w:rsid w:val="004F2EAE"/>
    <w:rsid w:val="00524153"/>
    <w:rsid w:val="005256BB"/>
    <w:rsid w:val="005301A1"/>
    <w:rsid w:val="0053411F"/>
    <w:rsid w:val="00555A65"/>
    <w:rsid w:val="005571CE"/>
    <w:rsid w:val="00557418"/>
    <w:rsid w:val="0056179A"/>
    <w:rsid w:val="00565903"/>
    <w:rsid w:val="00584885"/>
    <w:rsid w:val="00587CC5"/>
    <w:rsid w:val="005935DD"/>
    <w:rsid w:val="005A3628"/>
    <w:rsid w:val="005B4FC0"/>
    <w:rsid w:val="005C176B"/>
    <w:rsid w:val="005C3B1B"/>
    <w:rsid w:val="005C5837"/>
    <w:rsid w:val="005F0224"/>
    <w:rsid w:val="006242F1"/>
    <w:rsid w:val="00627AA6"/>
    <w:rsid w:val="00632270"/>
    <w:rsid w:val="006356ED"/>
    <w:rsid w:val="006375B9"/>
    <w:rsid w:val="00640D41"/>
    <w:rsid w:val="00663230"/>
    <w:rsid w:val="00673E61"/>
    <w:rsid w:val="00683D73"/>
    <w:rsid w:val="00684F70"/>
    <w:rsid w:val="00685BDC"/>
    <w:rsid w:val="00691B6A"/>
    <w:rsid w:val="006A06E1"/>
    <w:rsid w:val="006C3F19"/>
    <w:rsid w:val="006D65BD"/>
    <w:rsid w:val="006F033E"/>
    <w:rsid w:val="006F6D55"/>
    <w:rsid w:val="007001F6"/>
    <w:rsid w:val="007075FD"/>
    <w:rsid w:val="00711052"/>
    <w:rsid w:val="00733778"/>
    <w:rsid w:val="00760314"/>
    <w:rsid w:val="00772D68"/>
    <w:rsid w:val="00774DC5"/>
    <w:rsid w:val="00782FB0"/>
    <w:rsid w:val="007A02D2"/>
    <w:rsid w:val="007A0373"/>
    <w:rsid w:val="007A2210"/>
    <w:rsid w:val="007A3951"/>
    <w:rsid w:val="007A7F59"/>
    <w:rsid w:val="007B3767"/>
    <w:rsid w:val="007B385A"/>
    <w:rsid w:val="007B67B6"/>
    <w:rsid w:val="00801EFF"/>
    <w:rsid w:val="008172CE"/>
    <w:rsid w:val="00826CFD"/>
    <w:rsid w:val="0083327E"/>
    <w:rsid w:val="00860AD6"/>
    <w:rsid w:val="008729C4"/>
    <w:rsid w:val="00874C1B"/>
    <w:rsid w:val="00884D2D"/>
    <w:rsid w:val="008B223F"/>
    <w:rsid w:val="008B78E1"/>
    <w:rsid w:val="008C1A33"/>
    <w:rsid w:val="008C37D0"/>
    <w:rsid w:val="008D6192"/>
    <w:rsid w:val="008E5579"/>
    <w:rsid w:val="00903D13"/>
    <w:rsid w:val="00906286"/>
    <w:rsid w:val="0093550A"/>
    <w:rsid w:val="009404BB"/>
    <w:rsid w:val="00963057"/>
    <w:rsid w:val="009A023A"/>
    <w:rsid w:val="009A0E1C"/>
    <w:rsid w:val="009D2A16"/>
    <w:rsid w:val="009E5593"/>
    <w:rsid w:val="009E63D0"/>
    <w:rsid w:val="009E6E6C"/>
    <w:rsid w:val="009F10E2"/>
    <w:rsid w:val="00A16145"/>
    <w:rsid w:val="00A17201"/>
    <w:rsid w:val="00A468D6"/>
    <w:rsid w:val="00A718D9"/>
    <w:rsid w:val="00AA0A6C"/>
    <w:rsid w:val="00AA3391"/>
    <w:rsid w:val="00AC0D37"/>
    <w:rsid w:val="00AC2D79"/>
    <w:rsid w:val="00AC5C2D"/>
    <w:rsid w:val="00AE0C71"/>
    <w:rsid w:val="00AE65ED"/>
    <w:rsid w:val="00AF118D"/>
    <w:rsid w:val="00AF5FF2"/>
    <w:rsid w:val="00B07FC3"/>
    <w:rsid w:val="00B12277"/>
    <w:rsid w:val="00B129DB"/>
    <w:rsid w:val="00B41CE7"/>
    <w:rsid w:val="00B46216"/>
    <w:rsid w:val="00B56DD8"/>
    <w:rsid w:val="00B85F30"/>
    <w:rsid w:val="00B87B56"/>
    <w:rsid w:val="00B97876"/>
    <w:rsid w:val="00C01C79"/>
    <w:rsid w:val="00C21B64"/>
    <w:rsid w:val="00C50C90"/>
    <w:rsid w:val="00C7311A"/>
    <w:rsid w:val="00C76B1C"/>
    <w:rsid w:val="00CC4720"/>
    <w:rsid w:val="00CE14B1"/>
    <w:rsid w:val="00CE2EA7"/>
    <w:rsid w:val="00CE7A78"/>
    <w:rsid w:val="00CF4B13"/>
    <w:rsid w:val="00D31FFE"/>
    <w:rsid w:val="00D34D52"/>
    <w:rsid w:val="00D376FF"/>
    <w:rsid w:val="00D37A0C"/>
    <w:rsid w:val="00D670AA"/>
    <w:rsid w:val="00D736E3"/>
    <w:rsid w:val="00DB6586"/>
    <w:rsid w:val="00DB6886"/>
    <w:rsid w:val="00DD1576"/>
    <w:rsid w:val="00DD3922"/>
    <w:rsid w:val="00DF7325"/>
    <w:rsid w:val="00E02070"/>
    <w:rsid w:val="00E07A4F"/>
    <w:rsid w:val="00E10037"/>
    <w:rsid w:val="00E27146"/>
    <w:rsid w:val="00E54D27"/>
    <w:rsid w:val="00E551DE"/>
    <w:rsid w:val="00E919C9"/>
    <w:rsid w:val="00E96724"/>
    <w:rsid w:val="00EA4EA4"/>
    <w:rsid w:val="00EB48D6"/>
    <w:rsid w:val="00EC2FCC"/>
    <w:rsid w:val="00EF2A5E"/>
    <w:rsid w:val="00EF72D0"/>
    <w:rsid w:val="00F1507F"/>
    <w:rsid w:val="00F55126"/>
    <w:rsid w:val="00F64EA5"/>
    <w:rsid w:val="00F67E0C"/>
    <w:rsid w:val="00F86071"/>
    <w:rsid w:val="00FC769F"/>
    <w:rsid w:val="00FE0BA6"/>
    <w:rsid w:val="00FF74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DAB6922"/>
  <w15:chartTrackingRefBased/>
  <w15:docId w15:val="{E80612E9-B6EB-4DE5-8F4C-14DEB584F0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b-N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53411F"/>
    <w:rPr>
      <w:color w:val="808080"/>
    </w:rPr>
  </w:style>
  <w:style w:type="table" w:styleId="TableGrid">
    <w:name w:val="Table Grid"/>
    <w:basedOn w:val="TableNormal"/>
    <w:uiPriority w:val="39"/>
    <w:rsid w:val="00EB48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5256B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styles" Target="styles.xml"/><Relationship Id="rId7" Type="http://schemas.openxmlformats.org/officeDocument/2006/relationships/image" Target="media/image2.tiff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tiff"/><Relationship Id="rId4" Type="http://schemas.openxmlformats.org/officeDocument/2006/relationships/settings" Target="setting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30DD53-A524-4348-8E02-30DA1DC5E3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1297</TotalTime>
  <Pages>15</Pages>
  <Words>3411</Words>
  <Characters>18080</Characters>
  <Application>Microsoft Office Word</Application>
  <DocSecurity>0</DocSecurity>
  <Lines>150</Lines>
  <Paragraphs>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NMBU</Company>
  <LinksUpToDate>false</LinksUpToDate>
  <CharactersWithSpaces>21449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Abhilash Muralidharan Nair</dc:creator>
  <cp:keywords/>
  <dc:description/>
  <cp:lastModifiedBy>Abhilash Muralidharan Nair</cp:lastModifiedBy>
  <cp:revision>183</cp:revision>
  <dcterms:created xsi:type="dcterms:W3CDTF">2018-03-18T15:37:00Z</dcterms:created>
  <dcterms:modified xsi:type="dcterms:W3CDTF">2018-04-09T12:40:00Z</dcterms:modified>
</cp:coreProperties>
</file>