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612" w:rsidRPr="006322DE" w:rsidRDefault="00001B23" w:rsidP="00001B2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6322DE">
        <w:rPr>
          <w:rFonts w:ascii="Times New Roman" w:hAnsi="Times New Roman" w:cs="Times New Roman"/>
          <w:sz w:val="24"/>
          <w:szCs w:val="24"/>
        </w:rPr>
        <w:t>Exercise 1</w:t>
      </w:r>
    </w:p>
    <w:p w:rsidR="00001B23" w:rsidRPr="008B13D6" w:rsidRDefault="00001B23" w:rsidP="00001B2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8B13D6">
        <w:rPr>
          <w:rFonts w:ascii="Times New Roman" w:hAnsi="Times New Roman" w:cs="Times New Roman"/>
          <w:sz w:val="24"/>
          <w:szCs w:val="24"/>
        </w:rPr>
        <w:t>The equation representing “time-constant dynamics” is:</w:t>
      </w:r>
    </w:p>
    <w:p w:rsidR="00001B23" w:rsidRPr="008B13D6" w:rsidRDefault="00001B23" w:rsidP="00001B23">
      <w:pPr>
        <w:widowControl w:val="0"/>
        <w:adjustRightInd w:val="0"/>
        <w:snapToGrid w:val="0"/>
        <w:spacing w:after="12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T*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dS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+ S = K*(C + L)</w:t>
      </w:r>
    </w:p>
    <w:p w:rsidR="00001B23" w:rsidRPr="008B13D6" w:rsidRDefault="00001B23" w:rsidP="00001B2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To calculate parameters by using least square, we can transform it </w:t>
      </w:r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into</w:t>
      </w:r>
      <w:proofErr w:type="gramEnd"/>
      <w:r w:rsidR="005054CC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001B23" w:rsidRPr="008B13D6" w:rsidRDefault="00001B23" w:rsidP="00001B23">
      <w:pPr>
        <w:widowControl w:val="0"/>
        <w:adjustRightInd w:val="0"/>
        <w:snapToGrid w:val="0"/>
        <w:spacing w:after="12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dS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dt</w:t>
      </w:r>
      <w:proofErr w:type="spellEnd"/>
      <w:proofErr w:type="gram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[C; 1; -S] [K/T; L*K/T; 1/T]’ </w:t>
      </w:r>
    </w:p>
    <w:p w:rsidR="00833C43" w:rsidRPr="008B13D6" w:rsidRDefault="00833C43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dS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dt</w:t>
      </w:r>
      <w:proofErr w:type="spellEnd"/>
      <w:proofErr w:type="gram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is the observed variable, [C; 1; -S] is the regression vector, [K/T; L*K/T; 1/T]’ is the unknown parameter vector.</w:t>
      </w:r>
    </w:p>
    <w:p w:rsidR="00833C43" w:rsidRPr="008B13D6" w:rsidRDefault="00833C43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Matlab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I calculated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dS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using Euler forward method</w:t>
      </w:r>
      <w:r w:rsidR="005054CC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833C43" w:rsidRPr="008B13D6" w:rsidRDefault="00833C43" w:rsidP="00833C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B13D6">
        <w:rPr>
          <w:rFonts w:ascii="Courier New" w:hAnsi="Courier New" w:cs="Courier New"/>
          <w:color w:val="228B22"/>
          <w:sz w:val="24"/>
          <w:szCs w:val="24"/>
        </w:rPr>
        <w:t>%</w:t>
      </w:r>
      <w:proofErr w:type="spellStart"/>
      <w:r w:rsidRPr="008B13D6">
        <w:rPr>
          <w:rFonts w:ascii="Courier New" w:hAnsi="Courier New" w:cs="Courier New"/>
          <w:color w:val="228B22"/>
          <w:sz w:val="24"/>
          <w:szCs w:val="24"/>
        </w:rPr>
        <w:t>ds</w:t>
      </w:r>
      <w:proofErr w:type="gramEnd"/>
      <w:r w:rsidRPr="008B13D6">
        <w:rPr>
          <w:rFonts w:ascii="Courier New" w:hAnsi="Courier New" w:cs="Courier New"/>
          <w:color w:val="228B22"/>
          <w:sz w:val="24"/>
          <w:szCs w:val="24"/>
        </w:rPr>
        <w:t>_dt</w:t>
      </w:r>
      <w:proofErr w:type="spellEnd"/>
      <w:r w:rsidRPr="008B13D6">
        <w:rPr>
          <w:rFonts w:ascii="Courier New" w:hAnsi="Courier New" w:cs="Courier New"/>
          <w:color w:val="228B22"/>
          <w:sz w:val="24"/>
          <w:szCs w:val="24"/>
        </w:rPr>
        <w:t xml:space="preserve"> is the known value</w:t>
      </w:r>
    </w:p>
    <w:p w:rsidR="00833C43" w:rsidRPr="008B13D6" w:rsidRDefault="00833C43" w:rsidP="00833C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ds_dt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zeros(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L-1,1);</w:t>
      </w:r>
    </w:p>
    <w:p w:rsidR="00833C43" w:rsidRPr="008B13D6" w:rsidRDefault="00833C43" w:rsidP="00833C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228B22"/>
          <w:sz w:val="24"/>
          <w:szCs w:val="24"/>
        </w:rPr>
        <w:t>%</w:t>
      </w:r>
      <w:proofErr w:type="gramStart"/>
      <w:r w:rsidRPr="008B13D6">
        <w:rPr>
          <w:rFonts w:ascii="Courier New" w:hAnsi="Courier New" w:cs="Courier New"/>
          <w:color w:val="228B22"/>
          <w:sz w:val="24"/>
          <w:szCs w:val="24"/>
        </w:rPr>
        <w:t>Calculate</w:t>
      </w:r>
      <w:proofErr w:type="gramEnd"/>
      <w:r w:rsidRPr="008B13D6">
        <w:rPr>
          <w:rFonts w:ascii="Courier New" w:hAnsi="Courier New" w:cs="Courier New"/>
          <w:color w:val="228B22"/>
          <w:sz w:val="24"/>
          <w:szCs w:val="24"/>
        </w:rPr>
        <w:t xml:space="preserve"> </w:t>
      </w:r>
      <w:proofErr w:type="spellStart"/>
      <w:r w:rsidRPr="008B13D6">
        <w:rPr>
          <w:rFonts w:ascii="Courier New" w:hAnsi="Courier New" w:cs="Courier New"/>
          <w:color w:val="228B22"/>
          <w:sz w:val="24"/>
          <w:szCs w:val="24"/>
        </w:rPr>
        <w:t>ds_dt</w:t>
      </w:r>
      <w:proofErr w:type="spellEnd"/>
      <w:r w:rsidRPr="008B13D6">
        <w:rPr>
          <w:rFonts w:ascii="Courier New" w:hAnsi="Courier New" w:cs="Courier New"/>
          <w:color w:val="228B22"/>
          <w:sz w:val="24"/>
          <w:szCs w:val="24"/>
        </w:rPr>
        <w:t xml:space="preserve"> using Euler forward</w:t>
      </w:r>
    </w:p>
    <w:p w:rsidR="00833C43" w:rsidRPr="008B13D6" w:rsidRDefault="00833C43" w:rsidP="00833C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B13D6">
        <w:rPr>
          <w:rFonts w:ascii="Courier New" w:hAnsi="Courier New" w:cs="Courier New"/>
          <w:color w:val="0000FF"/>
          <w:sz w:val="24"/>
          <w:szCs w:val="24"/>
        </w:rPr>
        <w:t>for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i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=1:L-1</w:t>
      </w:r>
    </w:p>
    <w:p w:rsidR="00833C43" w:rsidRPr="008B13D6" w:rsidRDefault="00833C43" w:rsidP="00833C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   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ds_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i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) = (S(i+1)-S(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i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))/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833C43" w:rsidRPr="008B13D6" w:rsidRDefault="00833C43" w:rsidP="00833C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8B13D6"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</w:p>
    <w:p w:rsidR="00833C43" w:rsidRPr="008B13D6" w:rsidRDefault="00833C43" w:rsidP="00833C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5448DA" w:rsidRPr="008B13D6" w:rsidRDefault="005448DA" w:rsidP="00B63364">
      <w:pPr>
        <w:widowControl w:val="0"/>
        <w:autoSpaceDE w:val="0"/>
        <w:autoSpaceDN w:val="0"/>
        <w:adjustRightInd w:val="0"/>
        <w:snapToGri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Then defined the regression vector using</w:t>
      </w:r>
      <w:r w:rsidR="005054CC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5448DA" w:rsidRPr="008B13D6" w:rsidRDefault="005448DA" w:rsidP="00544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228B22"/>
          <w:sz w:val="24"/>
          <w:szCs w:val="24"/>
        </w:rPr>
        <w:t>%Define the Regression matrix</w:t>
      </w:r>
    </w:p>
    <w:p w:rsidR="005448DA" w:rsidRPr="008B13D6" w:rsidRDefault="005448DA" w:rsidP="00544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000000"/>
          <w:sz w:val="24"/>
          <w:szCs w:val="24"/>
        </w:rPr>
        <w:t>Regression=[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C(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1:L-1) ones(L-1,1) -S(1:L-1)];</w:t>
      </w:r>
    </w:p>
    <w:p w:rsidR="005448DA" w:rsidRPr="008B13D6" w:rsidRDefault="005448DA" w:rsidP="00544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5448DA" w:rsidRPr="008B13D6" w:rsidRDefault="005448DA" w:rsidP="00544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228B22"/>
          <w:sz w:val="24"/>
          <w:szCs w:val="24"/>
        </w:rPr>
        <w:t>%Calculate the unknown values</w:t>
      </w:r>
    </w:p>
    <w:p w:rsidR="005448DA" w:rsidRPr="008B13D6" w:rsidRDefault="005448DA" w:rsidP="005448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000000"/>
          <w:sz w:val="24"/>
          <w:szCs w:val="24"/>
        </w:rPr>
        <w:t>b = ((Regression'*Regression)\Regression')*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ds_dt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5448DA" w:rsidRPr="008B13D6" w:rsidRDefault="005448DA" w:rsidP="00833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3364" w:rsidRPr="008B13D6" w:rsidRDefault="00B63364" w:rsidP="00B63364">
      <w:pPr>
        <w:widowControl w:val="0"/>
        <w:autoSpaceDE w:val="0"/>
        <w:autoSpaceDN w:val="0"/>
        <w:adjustRightInd w:val="0"/>
        <w:snapToGri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calculated values are:</w:t>
      </w:r>
    </w:p>
    <w:p w:rsidR="005448DA" w:rsidRPr="008B13D6" w:rsidRDefault="005448DA" w:rsidP="00B63364">
      <w:pPr>
        <w:widowControl w:val="0"/>
        <w:autoSpaceDE w:val="0"/>
        <w:autoSpaceDN w:val="0"/>
        <w:adjustRightInd w:val="0"/>
        <w:snapToGri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 = </w:t>
      </w:r>
      <w:r w:rsidR="00B63364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0.1772</w:t>
      </w:r>
    </w:p>
    <w:p w:rsidR="005448DA" w:rsidRPr="008B13D6" w:rsidRDefault="005448DA" w:rsidP="00B63364">
      <w:pPr>
        <w:widowControl w:val="0"/>
        <w:autoSpaceDE w:val="0"/>
        <w:autoSpaceDN w:val="0"/>
        <w:adjustRightInd w:val="0"/>
        <w:snapToGri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 =</w:t>
      </w:r>
      <w:r w:rsidR="00B63364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-0.0625</w:t>
      </w:r>
    </w:p>
    <w:p w:rsidR="005448DA" w:rsidRPr="008B13D6" w:rsidRDefault="005448DA" w:rsidP="00B63364">
      <w:pPr>
        <w:widowControl w:val="0"/>
        <w:autoSpaceDE w:val="0"/>
        <w:autoSpaceDN w:val="0"/>
        <w:adjustRightInd w:val="0"/>
        <w:snapToGrid w:val="0"/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 =</w:t>
      </w:r>
      <w:r w:rsidR="00B63364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0.3035</w:t>
      </w:r>
    </w:p>
    <w:p w:rsidR="00833C43" w:rsidRPr="008B13D6" w:rsidRDefault="00833C43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323DD" w:rsidRPr="008B13D6" w:rsidRDefault="00E323DD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Exercise 2</w:t>
      </w:r>
    </w:p>
    <w:p w:rsidR="00690864" w:rsidRPr="008B13D6" w:rsidRDefault="00690864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lastRenderedPageBreak/>
        <w:t>We have the following equations:</w:t>
      </w:r>
    </w:p>
    <w:p w:rsidR="00690864" w:rsidRPr="008B13D6" w:rsidRDefault="00690864" w:rsidP="00057185">
      <w:pPr>
        <w:widowControl w:val="0"/>
        <w:adjustRightInd w:val="0"/>
        <w:snapToGrid w:val="0"/>
        <w:spacing w:after="12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out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 =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env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 +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heat</w:t>
      </w:r>
      <w:proofErr w:type="spellEnd"/>
    </w:p>
    <w:p w:rsidR="00E323DD" w:rsidRPr="008B13D6" w:rsidRDefault="00690864" w:rsidP="00057185">
      <w:pPr>
        <w:widowControl w:val="0"/>
        <w:adjustRightInd w:val="0"/>
        <w:snapToGrid w:val="0"/>
        <w:spacing w:after="12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  <w:proofErr w:type="spellStart"/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theta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t</w:t>
      </w:r>
      <w:proofErr w:type="spellEnd"/>
      <w:proofErr w:type="gram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 * d(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heat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dt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= -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heat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 +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K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h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 * u(t-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theta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d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</w:t>
      </w:r>
    </w:p>
    <w:p w:rsidR="00690864" w:rsidRPr="008B13D6" w:rsidRDefault="00690864" w:rsidP="00690864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  <w:r w:rsidRPr="008B13D6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7"/>
        </w:rPr>
        <w:t>Because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heat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 xml:space="preserve"> 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= 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out</w:t>
      </w:r>
      <w:r w:rsidR="00057185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 xml:space="preserve"> </w:t>
      </w:r>
      <w:r w:rsidR="00057185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- </w:t>
      </w:r>
      <w:proofErr w:type="spellStart"/>
      <w:r w:rsidR="00057185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="00057185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env</w:t>
      </w:r>
      <w:proofErr w:type="spellEnd"/>
    </w:p>
    <w:p w:rsidR="00057185" w:rsidRPr="008B13D6" w:rsidRDefault="00057185" w:rsidP="00690864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So we can calculate </w:t>
      </w:r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d(</w:t>
      </w:r>
      <w:proofErr w:type="spellStart"/>
      <w:proofErr w:type="gram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heat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dt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using the known value, 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 xml:space="preserve">out </w:t>
      </w:r>
    </w:p>
    <w:p w:rsidR="00690864" w:rsidRPr="008B13D6" w:rsidRDefault="00057185" w:rsidP="00057185">
      <w:pPr>
        <w:widowControl w:val="0"/>
        <w:adjustRightInd w:val="0"/>
        <w:snapToGrid w:val="0"/>
        <w:spacing w:after="120"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d(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heat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dt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= </w:t>
      </w:r>
      <w:r w:rsidR="00690864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((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heat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i+1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- (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heat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i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dt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=  ((T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 xml:space="preserve">out 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-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env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i+1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- (T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 xml:space="preserve">out 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-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env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i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dt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= ((T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out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i+1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- (T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out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i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)/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dt</w:t>
      </w:r>
      <w:proofErr w:type="spellEnd"/>
    </w:p>
    <w:p w:rsidR="00057185" w:rsidRPr="008B13D6" w:rsidRDefault="00057185" w:rsidP="00690864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Please note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>env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  <w:vertAlign w:val="subscript"/>
        </w:rPr>
        <w:t xml:space="preserve"> 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is a constant</w:t>
      </w:r>
      <w:r w:rsidR="005054CC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:</w:t>
      </w:r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dTHeat_dt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zeros(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L-1,1);</w:t>
      </w:r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228B22"/>
          <w:sz w:val="24"/>
          <w:szCs w:val="24"/>
        </w:rPr>
        <w:t>%</w:t>
      </w:r>
      <w:proofErr w:type="gramStart"/>
      <w:r w:rsidRPr="008B13D6">
        <w:rPr>
          <w:rFonts w:ascii="Courier New" w:hAnsi="Courier New" w:cs="Courier New"/>
          <w:color w:val="228B22"/>
          <w:sz w:val="24"/>
          <w:szCs w:val="24"/>
        </w:rPr>
        <w:t>Calculate</w:t>
      </w:r>
      <w:proofErr w:type="gramEnd"/>
      <w:r w:rsidRPr="008B13D6">
        <w:rPr>
          <w:rFonts w:ascii="Courier New" w:hAnsi="Courier New" w:cs="Courier New"/>
          <w:color w:val="228B22"/>
          <w:sz w:val="24"/>
          <w:szCs w:val="24"/>
        </w:rPr>
        <w:t xml:space="preserve"> </w:t>
      </w:r>
      <w:proofErr w:type="spellStart"/>
      <w:r w:rsidRPr="008B13D6">
        <w:rPr>
          <w:rFonts w:ascii="Courier New" w:hAnsi="Courier New" w:cs="Courier New"/>
          <w:color w:val="228B22"/>
          <w:sz w:val="24"/>
          <w:szCs w:val="24"/>
        </w:rPr>
        <w:t>dTHeat_dt</w:t>
      </w:r>
      <w:proofErr w:type="spellEnd"/>
      <w:r w:rsidRPr="008B13D6">
        <w:rPr>
          <w:rFonts w:ascii="Courier New" w:hAnsi="Courier New" w:cs="Courier New"/>
          <w:color w:val="228B22"/>
          <w:sz w:val="24"/>
          <w:szCs w:val="24"/>
        </w:rPr>
        <w:t xml:space="preserve"> using Euler forward</w:t>
      </w:r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gramStart"/>
      <w:r w:rsidRPr="008B13D6">
        <w:rPr>
          <w:rFonts w:ascii="Courier New" w:hAnsi="Courier New" w:cs="Courier New"/>
          <w:color w:val="0000FF"/>
          <w:sz w:val="24"/>
          <w:szCs w:val="24"/>
          <w:lang w:val="nb-NO"/>
        </w:rPr>
        <w:t>for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 xml:space="preserve"> i=1:L-1</w:t>
      </w:r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 xml:space="preserve">    </w:t>
      </w:r>
      <w:proofErr w:type="spellStart"/>
      <w:proofErr w:type="gramStart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dTHeat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_dt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(i) = (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Tout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(i+1)-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Tout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(i))/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;</w:t>
      </w:r>
    </w:p>
    <w:p w:rsidR="00690864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B13D6"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57185" w:rsidRPr="008B13D6" w:rsidRDefault="00057185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The </w:t>
      </w:r>
      <w:r w:rsidRPr="008B13D6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7"/>
        </w:rPr>
        <w:t>objective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function </w:t>
      </w:r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is implemented</w:t>
      </w:r>
      <w:proofErr w:type="gram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as:</w:t>
      </w:r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B13D6">
        <w:rPr>
          <w:rFonts w:ascii="Courier New" w:hAnsi="Courier New" w:cs="Courier New"/>
          <w:color w:val="228B22"/>
          <w:sz w:val="24"/>
          <w:szCs w:val="24"/>
        </w:rPr>
        <w:t>%Objective</w:t>
      </w:r>
      <w:proofErr w:type="gramEnd"/>
      <w:r w:rsidRPr="008B13D6">
        <w:rPr>
          <w:rFonts w:ascii="Courier New" w:hAnsi="Courier New" w:cs="Courier New"/>
          <w:color w:val="228B22"/>
          <w:sz w:val="24"/>
          <w:szCs w:val="24"/>
        </w:rPr>
        <w:t xml:space="preserve"> function:</w:t>
      </w:r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u_delay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zeros(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L-1,1);</w:t>
      </w:r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u_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delay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thera_d:end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) = u(1:L-thera_d);</w:t>
      </w:r>
      <w:r w:rsidRPr="008B13D6">
        <w:rPr>
          <w:rFonts w:ascii="Courier New" w:hAnsi="Courier New" w:cs="Courier New"/>
          <w:color w:val="228B22"/>
          <w:sz w:val="24"/>
          <w:szCs w:val="24"/>
        </w:rPr>
        <w:t xml:space="preserve">%implement time delay         </w:t>
      </w:r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Tout_est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Tenv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+ (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Kh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*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u_delay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- 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thera_t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*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dTHeat_dt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)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;</w:t>
      </w:r>
      <w:r w:rsidRPr="008B13D6">
        <w:rPr>
          <w:rFonts w:ascii="Courier New" w:hAnsi="Courier New" w:cs="Courier New"/>
          <w:color w:val="228B22"/>
          <w:sz w:val="24"/>
          <w:szCs w:val="24"/>
        </w:rPr>
        <w:t>%</w:t>
      </w:r>
      <w:proofErr w:type="gramEnd"/>
      <w:r w:rsidRPr="008B13D6">
        <w:rPr>
          <w:rFonts w:ascii="Courier New" w:hAnsi="Courier New" w:cs="Courier New"/>
          <w:color w:val="228B22"/>
          <w:sz w:val="24"/>
          <w:szCs w:val="24"/>
        </w:rPr>
        <w:t>calculate Tout</w:t>
      </w:r>
    </w:p>
    <w:p w:rsidR="00057185" w:rsidRPr="008B13D6" w:rsidRDefault="00057185" w:rsidP="0005718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f = </w:t>
      </w:r>
      <w:proofErr w:type="spellStart"/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sqrt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mean((Tout(1:L-1) - 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Tout_est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).^2));</w:t>
      </w:r>
      <w:r w:rsidRPr="008B13D6">
        <w:rPr>
          <w:rFonts w:ascii="Courier New" w:hAnsi="Courier New" w:cs="Courier New"/>
          <w:color w:val="228B22"/>
          <w:sz w:val="24"/>
          <w:szCs w:val="24"/>
        </w:rPr>
        <w:t xml:space="preserve">%calculate root </w:t>
      </w:r>
      <w:proofErr w:type="spellStart"/>
      <w:r w:rsidRPr="008B13D6">
        <w:rPr>
          <w:rFonts w:ascii="Courier New" w:hAnsi="Courier New" w:cs="Courier New"/>
          <w:color w:val="228B22"/>
          <w:sz w:val="24"/>
          <w:szCs w:val="24"/>
        </w:rPr>
        <w:t>measn</w:t>
      </w:r>
      <w:proofErr w:type="spellEnd"/>
      <w:r w:rsidRPr="008B13D6">
        <w:rPr>
          <w:rFonts w:ascii="Courier New" w:hAnsi="Courier New" w:cs="Courier New"/>
          <w:color w:val="228B22"/>
          <w:sz w:val="24"/>
          <w:szCs w:val="24"/>
        </w:rPr>
        <w:t xml:space="preserve"> square error</w:t>
      </w:r>
    </w:p>
    <w:p w:rsidR="00057185" w:rsidRPr="008B13D6" w:rsidRDefault="00057185" w:rsidP="00057185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</w:p>
    <w:p w:rsidR="00057185" w:rsidRDefault="00057185" w:rsidP="00057185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To implement the grid search, I used four ‘for loops’ </w:t>
      </w:r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for 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thera</w:t>
      </w:r>
      <w:proofErr w:type="gram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_d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,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Tenv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,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thera_t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and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Kh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 xml:space="preserve"> </w:t>
      </w:r>
      <w:r w:rsidRPr="008B13D6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7"/>
        </w:rPr>
        <w:t>respectively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  <w:t>.</w:t>
      </w:r>
    </w:p>
    <w:p w:rsid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k_theta_d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=1:length(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theta_d_array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theta_d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round(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theta_d_array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k_theta_d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));</w:t>
      </w:r>
      <w:r w:rsidR="0093593A" w:rsidRPr="008B13D6">
        <w:rPr>
          <w:rFonts w:ascii="Courier New" w:hAnsi="Courier New" w:cs="Courier New"/>
          <w:color w:val="228B22"/>
          <w:sz w:val="24"/>
          <w:szCs w:val="24"/>
        </w:rPr>
        <w:t>%</w:t>
      </w:r>
      <w:r w:rsidR="0093593A">
        <w:rPr>
          <w:rFonts w:ascii="Courier New" w:hAnsi="Courier New" w:cs="Courier New"/>
          <w:color w:val="228B22"/>
          <w:sz w:val="24"/>
          <w:szCs w:val="24"/>
        </w:rPr>
        <w:t>use round to ensure the time delay is an integer</w:t>
      </w:r>
      <w:r w:rsidR="0093593A" w:rsidRPr="008B13D6">
        <w:rPr>
          <w:rFonts w:ascii="Courier New" w:hAnsi="Courier New" w:cs="Courier New"/>
          <w:color w:val="228B22"/>
          <w:sz w:val="24"/>
          <w:szCs w:val="24"/>
        </w:rPr>
        <w:t xml:space="preserve">         </w:t>
      </w:r>
    </w:p>
    <w:p w:rsid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2879FD" w:rsidRP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2879FD">
        <w:rPr>
          <w:rFonts w:ascii="Courier New" w:hAnsi="Courier New" w:cs="Courier New"/>
          <w:color w:val="0000FF"/>
          <w:sz w:val="20"/>
          <w:szCs w:val="20"/>
          <w:lang w:val="nb-NO"/>
        </w:rPr>
        <w:t>for</w:t>
      </w:r>
      <w:proofErr w:type="gram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k_Tenv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=1:length(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Tenv_array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)</w:t>
      </w:r>
    </w:p>
    <w:p w:rsidR="002879FD" w:rsidRP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    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Tenv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=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Tenv_array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(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k_Tenv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);</w:t>
      </w:r>
    </w:p>
    <w:p w:rsidR="002879FD" w:rsidRP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</w:t>
      </w:r>
    </w:p>
    <w:p w:rsidR="002879FD" w:rsidRP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    </w:t>
      </w:r>
      <w:proofErr w:type="gramStart"/>
      <w:r w:rsidRPr="002879FD">
        <w:rPr>
          <w:rFonts w:ascii="Courier New" w:hAnsi="Courier New" w:cs="Courier New"/>
          <w:color w:val="0000FF"/>
          <w:sz w:val="20"/>
          <w:szCs w:val="20"/>
          <w:lang w:val="nb-NO"/>
        </w:rPr>
        <w:t>for</w:t>
      </w:r>
      <w:proofErr w:type="gram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k_theta_t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=1:length(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theta_t_array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)</w:t>
      </w:r>
    </w:p>
    <w:p w:rsidR="002879FD" w:rsidRP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lastRenderedPageBreak/>
        <w:t xml:space="preserve">            </w:t>
      </w:r>
      <w:proofErr w:type="spellStart"/>
      <w:proofErr w:type="gram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theta</w:t>
      </w:r>
      <w:proofErr w:type="gram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_t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=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theta_t_array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(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k_theta_t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);</w:t>
      </w:r>
    </w:p>
    <w:p w:rsidR="002879FD" w:rsidRP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        </w:t>
      </w:r>
    </w:p>
    <w:p w:rsidR="002879FD" w:rsidRP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        </w:t>
      </w:r>
      <w:proofErr w:type="gramStart"/>
      <w:r w:rsidRPr="002879FD">
        <w:rPr>
          <w:rFonts w:ascii="Courier New" w:hAnsi="Courier New" w:cs="Courier New"/>
          <w:color w:val="0000FF"/>
          <w:sz w:val="20"/>
          <w:szCs w:val="20"/>
          <w:lang w:val="nb-NO"/>
        </w:rPr>
        <w:t>for</w:t>
      </w:r>
      <w:proofErr w:type="gram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k_Kh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=1:length(</w:t>
      </w:r>
      <w:proofErr w:type="spellStart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Kh_array</w:t>
      </w:r>
      <w:proofErr w:type="spellEnd"/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>)</w:t>
      </w:r>
    </w:p>
    <w:p w:rsidR="002879FD" w:rsidRDefault="002879FD" w:rsidP="002879F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879F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Kh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Kh_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array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k_Kh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057185" w:rsidRPr="008B13D6" w:rsidRDefault="00057185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7"/>
        </w:rPr>
      </w:pPr>
    </w:p>
    <w:p w:rsidR="00690864" w:rsidRPr="008B13D6" w:rsidRDefault="005054CC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Exercise 3</w:t>
      </w:r>
    </w:p>
    <w:p w:rsidR="005054CC" w:rsidRPr="008B13D6" w:rsidRDefault="00832470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</w:t>
      </w:r>
      <w:r w:rsidRPr="008B13D6">
        <w:rPr>
          <w:rFonts w:ascii="Times New Roman" w:hAnsi="Times New Roman" w:cs="Times New Roman" w:hint="eastAsia"/>
          <w:color w:val="000000"/>
          <w:sz w:val="24"/>
          <w:szCs w:val="24"/>
          <w:shd w:val="clear" w:color="auto" w:fill="FFFFFF"/>
        </w:rPr>
        <w:t>objective</w:t>
      </w: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function </w:t>
      </w:r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 implemented</w:t>
      </w:r>
      <w:proofErr w:type="gram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a function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Matlab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file: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B13D6">
        <w:rPr>
          <w:rFonts w:ascii="Courier New" w:hAnsi="Courier New" w:cs="Courier New"/>
          <w:color w:val="0000FF"/>
          <w:sz w:val="24"/>
          <w:szCs w:val="24"/>
        </w:rPr>
        <w:t>function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f=fun_Ex5_objective(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x,u,Tout,L,dTHeat_dt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thera_d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=round(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x(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1));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Tenv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x(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2);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thera_t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x(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3);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Kh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x(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4);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u_delay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zeros(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L-1,1);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u_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delay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thera_d:end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) = u(1:L-thera_d);         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Tout_est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Tenv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+ (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Kh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*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u_delay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 - 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thera_t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*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dTHeat_dt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f = </w:t>
      </w:r>
      <w:proofErr w:type="spellStart"/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sqrt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 xml:space="preserve">mean((Tout(1:L-1) - </w:t>
      </w: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Tout_est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).^2));</w:t>
      </w:r>
    </w:p>
    <w:p w:rsidR="00832470" w:rsidRPr="008B13D6" w:rsidRDefault="00832470" w:rsidP="008324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B13D6"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</w:p>
    <w:p w:rsidR="00832470" w:rsidRPr="006322DE" w:rsidRDefault="00832470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E56B9" w:rsidRPr="008B13D6" w:rsidRDefault="004E56B9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Exercise 4</w:t>
      </w:r>
    </w:p>
    <w:p w:rsidR="004E56B9" w:rsidRPr="008B13D6" w:rsidRDefault="004E56B9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 both grid search and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fmincon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method, I used same ranges for the four parameters:</w:t>
      </w:r>
    </w:p>
    <w:p w:rsidR="004E56B9" w:rsidRPr="008B13D6" w:rsidRDefault="004E56B9" w:rsidP="004E56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thera_d_min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=1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;thera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_d_max=10;</w:t>
      </w:r>
    </w:p>
    <w:p w:rsidR="004E56B9" w:rsidRPr="008B13D6" w:rsidRDefault="004E56B9" w:rsidP="004E56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Tenv_min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=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15;Tenv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_max=25;</w:t>
      </w:r>
    </w:p>
    <w:p w:rsidR="004E56B9" w:rsidRPr="008B13D6" w:rsidRDefault="004E56B9" w:rsidP="004E56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spellStart"/>
      <w:proofErr w:type="gramStart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thera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_t_min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  <w:lang w:val="nb-NO"/>
        </w:rPr>
        <w:t>=15;thera_t_max=25;</w:t>
      </w:r>
    </w:p>
    <w:p w:rsidR="004E56B9" w:rsidRPr="008B13D6" w:rsidRDefault="004E56B9" w:rsidP="004E56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B13D6">
        <w:rPr>
          <w:rFonts w:ascii="Courier New" w:hAnsi="Courier New" w:cs="Courier New"/>
          <w:color w:val="000000"/>
          <w:sz w:val="24"/>
          <w:szCs w:val="24"/>
        </w:rPr>
        <w:t>Kh_min</w:t>
      </w:r>
      <w:proofErr w:type="spellEnd"/>
      <w:r w:rsidRPr="008B13D6">
        <w:rPr>
          <w:rFonts w:ascii="Courier New" w:hAnsi="Courier New" w:cs="Courier New"/>
          <w:color w:val="000000"/>
          <w:sz w:val="24"/>
          <w:szCs w:val="24"/>
        </w:rPr>
        <w:t>=1</w:t>
      </w:r>
      <w:proofErr w:type="gramStart"/>
      <w:r w:rsidRPr="008B13D6">
        <w:rPr>
          <w:rFonts w:ascii="Courier New" w:hAnsi="Courier New" w:cs="Courier New"/>
          <w:color w:val="000000"/>
          <w:sz w:val="24"/>
          <w:szCs w:val="24"/>
        </w:rPr>
        <w:t>;Kh</w:t>
      </w:r>
      <w:proofErr w:type="gramEnd"/>
      <w:r w:rsidRPr="008B13D6">
        <w:rPr>
          <w:rFonts w:ascii="Courier New" w:hAnsi="Courier New" w:cs="Courier New"/>
          <w:color w:val="000000"/>
          <w:sz w:val="24"/>
          <w:szCs w:val="24"/>
        </w:rPr>
        <w:t>_max=10;</w:t>
      </w:r>
    </w:p>
    <w:p w:rsidR="004E56B9" w:rsidRPr="009C49FF" w:rsidRDefault="004E56B9" w:rsidP="00833C43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nb-NO"/>
        </w:rPr>
      </w:pPr>
    </w:p>
    <w:p w:rsidR="004E56B9" w:rsidRPr="008B13D6" w:rsidRDefault="004E56B9" w:rsidP="004E56B9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grid search gives the following optimal solution:</w:t>
      </w:r>
    </w:p>
    <w:p w:rsidR="004E56B9" w:rsidRPr="008B13D6" w:rsidRDefault="004E56B9" w:rsidP="004E56B9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f_min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8.4132</w:t>
      </w:r>
    </w:p>
    <w:p w:rsidR="004E56B9" w:rsidRPr="008B13D6" w:rsidRDefault="004E56B9" w:rsidP="004E56B9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thera_d_opt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10</w:t>
      </w:r>
    </w:p>
    <w:p w:rsidR="004E56B9" w:rsidRPr="008B13D6" w:rsidRDefault="004E56B9" w:rsidP="004E56B9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Tenv_opt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25</w:t>
      </w:r>
    </w:p>
    <w:p w:rsidR="004E56B9" w:rsidRPr="008B13D6" w:rsidRDefault="004E56B9" w:rsidP="004E56B9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thera_t_opt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15</w:t>
      </w:r>
    </w:p>
    <w:p w:rsidR="00833C43" w:rsidRPr="008B13D6" w:rsidRDefault="004E56B9" w:rsidP="004E56B9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Kh_opt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2</w:t>
      </w:r>
    </w:p>
    <w:p w:rsidR="009E76F7" w:rsidRPr="008B13D6" w:rsidRDefault="009E76F7" w:rsidP="004E56B9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E56B9" w:rsidRPr="008B13D6" w:rsidRDefault="004E56B9" w:rsidP="004E56B9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</w:t>
      </w: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fmincon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gives the following optimal solution:</w:t>
      </w:r>
    </w:p>
    <w:p w:rsidR="009E76F7" w:rsidRPr="008B13D6" w:rsidRDefault="009E76F7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nb-NO"/>
        </w:rPr>
      </w:pPr>
      <w:proofErr w:type="spellStart"/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nb-NO"/>
        </w:rPr>
        <w:t>f</w:t>
      </w:r>
      <w:proofErr w:type="gram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nb-NO"/>
        </w:rPr>
        <w:t>_min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nb-NO"/>
        </w:rPr>
        <w:t xml:space="preserve"> = 8.4344</w:t>
      </w:r>
    </w:p>
    <w:p w:rsidR="009E76F7" w:rsidRPr="008B13D6" w:rsidRDefault="009E76F7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nb-NO"/>
        </w:rPr>
      </w:pPr>
      <w:proofErr w:type="spellStart"/>
      <w:proofErr w:type="gram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nb-NO"/>
        </w:rPr>
        <w:t>theta</w:t>
      </w:r>
      <w:proofErr w:type="gram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nb-NO"/>
        </w:rPr>
        <w:t>_d_opt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nb-NO"/>
        </w:rPr>
        <w:t xml:space="preserve"> = 4.9165</w:t>
      </w:r>
    </w:p>
    <w:p w:rsidR="009E76F7" w:rsidRPr="008B13D6" w:rsidRDefault="009E76F7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Tenv_opt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24.8736</w:t>
      </w:r>
    </w:p>
    <w:p w:rsidR="009E76F7" w:rsidRPr="008B13D6" w:rsidRDefault="009E76F7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thera_t_opt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15.0000</w:t>
      </w:r>
    </w:p>
    <w:p w:rsidR="004E56B9" w:rsidRPr="008B13D6" w:rsidRDefault="009E76F7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Kh_opt</w:t>
      </w:r>
      <w:proofErr w:type="spellEnd"/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= 1.8767</w:t>
      </w:r>
    </w:p>
    <w:p w:rsidR="009E76F7" w:rsidRPr="008B13D6" w:rsidRDefault="009E76F7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203E7" w:rsidRDefault="003203E7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Both methods present similar </w:t>
      </w:r>
      <w:r w:rsidR="008B13D6" w:rsidRPr="008B13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results</w:t>
      </w:r>
      <w:r w:rsidR="00F64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but </w:t>
      </w:r>
      <w:proofErr w:type="spellStart"/>
      <w:r w:rsidR="00F64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fmincon</w:t>
      </w:r>
      <w:proofErr w:type="spellEnd"/>
      <w:r w:rsidR="00F64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is much </w:t>
      </w:r>
      <w:r w:rsidR="006322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faster</w:t>
      </w:r>
      <w:r w:rsidR="00F647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than grid search.</w:t>
      </w:r>
    </w:p>
    <w:p w:rsidR="00F64747" w:rsidRDefault="00F64747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64747" w:rsidRDefault="00ED781C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Exercise 5</w:t>
      </w:r>
    </w:p>
    <w:p w:rsidR="00ED781C" w:rsidRDefault="00602B90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first load the data into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Matlab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%Loads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data from file into workspace.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load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airheater_logfile.txt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=0.1; </w:t>
      </w:r>
      <w:r>
        <w:rPr>
          <w:rFonts w:ascii="Courier New" w:hAnsi="Courier New" w:cs="Courier New"/>
          <w:color w:val="228B22"/>
          <w:sz w:val="20"/>
          <w:szCs w:val="20"/>
        </w:rPr>
        <w:t>%Sampling interval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L=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length(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airheater_logfile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%length of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logfile</w:t>
      </w:r>
      <w:proofErr w:type="spellEnd"/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F=0.5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First fraction (portion) of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logfile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to be used for model adaption: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N=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floor(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L*F); </w:t>
      </w:r>
      <w:r>
        <w:rPr>
          <w:rFonts w:ascii="Courier New" w:hAnsi="Courier New" w:cs="Courier New"/>
          <w:color w:val="228B22"/>
          <w:sz w:val="20"/>
          <w:szCs w:val="20"/>
        </w:rPr>
        <w:t>%N is number of samples used for estimation.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%Rest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used for visual validation.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t_estim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*[1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:N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]';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u_estim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airheater_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logfile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1:N,2);</w:t>
      </w:r>
    </w:p>
    <w:p w:rsidR="00602B90" w:rsidRDefault="00602B90" w:rsidP="00602B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y_estim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airheater_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logfile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1:N,3);</w:t>
      </w:r>
    </w:p>
    <w:p w:rsidR="00602B90" w:rsidRDefault="00602B90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02B90" w:rsidRDefault="00602B90" w:rsidP="009E76F7">
      <w:pPr>
        <w:widowControl w:val="0"/>
        <w:adjustRightInd w:val="0"/>
        <w:snapToGrid w:val="0"/>
        <w:spacing w:after="12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Then estimated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paramters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using subspace method:</w:t>
      </w:r>
    </w:p>
    <w:p w:rsidR="00602B90" w:rsidRPr="009C49FF" w:rsidRDefault="00602B90" w:rsidP="009C49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model_est=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n4sid(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iddata(y_estim,u_estim,Ts),modelorder,</w:t>
      </w:r>
      <w:r>
        <w:rPr>
          <w:rFonts w:ascii="Courier New" w:hAnsi="Courier New" w:cs="Courier New"/>
          <w:color w:val="A020F0"/>
          <w:sz w:val="20"/>
          <w:szCs w:val="20"/>
        </w:rPr>
        <w:t>'InputDelay'</w:t>
      </w:r>
      <w:r>
        <w:rPr>
          <w:rFonts w:ascii="Courier New" w:hAnsi="Courier New" w:cs="Courier New"/>
          <w:color w:val="000000"/>
          <w:sz w:val="20"/>
          <w:szCs w:val="20"/>
        </w:rPr>
        <w:t>,3);</w:t>
      </w:r>
      <w:bookmarkStart w:id="0" w:name="_GoBack"/>
      <w:bookmarkEnd w:id="0"/>
    </w:p>
    <w:sectPr w:rsidR="00602B90" w:rsidRPr="009C49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89A"/>
    <w:rsid w:val="00001B23"/>
    <w:rsid w:val="00057185"/>
    <w:rsid w:val="00111599"/>
    <w:rsid w:val="001F75C2"/>
    <w:rsid w:val="002879FD"/>
    <w:rsid w:val="003203E7"/>
    <w:rsid w:val="004E56B9"/>
    <w:rsid w:val="005054CC"/>
    <w:rsid w:val="005448DA"/>
    <w:rsid w:val="00601232"/>
    <w:rsid w:val="00602B90"/>
    <w:rsid w:val="006322DE"/>
    <w:rsid w:val="00690864"/>
    <w:rsid w:val="00832470"/>
    <w:rsid w:val="00833C43"/>
    <w:rsid w:val="008B13D6"/>
    <w:rsid w:val="0093593A"/>
    <w:rsid w:val="009C49FF"/>
    <w:rsid w:val="009E76F7"/>
    <w:rsid w:val="00B63364"/>
    <w:rsid w:val="00BD5F98"/>
    <w:rsid w:val="00CB189A"/>
    <w:rsid w:val="00E323DD"/>
    <w:rsid w:val="00ED781C"/>
    <w:rsid w:val="00F6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4F6060-DE06-430D-8163-CEB57211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 Zhang</dc:creator>
  <cp:keywords/>
  <dc:description/>
  <cp:lastModifiedBy>Duo Zhang</cp:lastModifiedBy>
  <cp:revision>25</cp:revision>
  <dcterms:created xsi:type="dcterms:W3CDTF">2018-04-06T10:34:00Z</dcterms:created>
  <dcterms:modified xsi:type="dcterms:W3CDTF">2018-04-08T08:59:00Z</dcterms:modified>
</cp:coreProperties>
</file>